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6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195E16" w:rsidRPr="00DE31D7" w:rsidTr="005129B7">
        <w:trPr>
          <w:trHeight w:val="14028"/>
        </w:trPr>
        <w:tc>
          <w:tcPr>
            <w:tcW w:w="9889" w:type="dxa"/>
            <w:shd w:val="clear" w:color="auto" w:fill="auto"/>
          </w:tcPr>
          <w:p w:rsidR="00195E16" w:rsidRPr="00DE31D7" w:rsidRDefault="00195E16" w:rsidP="005129B7">
            <w:pPr>
              <w:jc w:val="center"/>
              <w:rPr>
                <w:rFonts w:eastAsia="Calibri"/>
                <w:b/>
                <w:caps/>
                <w:sz w:val="20"/>
                <w:szCs w:val="20"/>
              </w:rPr>
            </w:pPr>
          </w:p>
          <w:p w:rsidR="00195E16" w:rsidRPr="005129B7" w:rsidRDefault="005129B7" w:rsidP="005129B7">
            <w:pPr>
              <w:pStyle w:val="Default"/>
              <w:jc w:val="center"/>
            </w:pPr>
            <w:r w:rsidRPr="005129B7">
              <w:t>МИНИСТЕРСТВО ОБРАЗОВАНИЯ И НАУКИ РЕСПУБЛИКИ ТАТАРСТАН</w:t>
            </w:r>
          </w:p>
          <w:p w:rsidR="00195E16" w:rsidRPr="005129B7" w:rsidRDefault="005129B7" w:rsidP="005129B7">
            <w:pPr>
              <w:pStyle w:val="Default"/>
              <w:jc w:val="center"/>
            </w:pPr>
            <w:r>
              <w:t>МУНИЦИПАЛЬНОЕ БЮДЖЕТНОЕ УЧРЕЖДЕНИЕ ДОПОЛНИТЕЛЬНОГО ОБРАЗОВАНИЯ «ЦЕНТР ВНЕШКОЛЬНОЙ РАБОТЫ ГОРОДА БУИНСКА РЕСПУБЛИКИ ТАТАРСТАН»</w:t>
            </w:r>
          </w:p>
          <w:p w:rsidR="00195E16" w:rsidRPr="005129B7" w:rsidRDefault="00195E16" w:rsidP="005129B7">
            <w:pPr>
              <w:pStyle w:val="Default"/>
              <w:jc w:val="center"/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683"/>
              <w:gridCol w:w="4672"/>
            </w:tblGrid>
            <w:tr w:rsidR="00195E16" w:rsidRPr="00DE31D7" w:rsidTr="005129B7">
              <w:tc>
                <w:tcPr>
                  <w:tcW w:w="4683" w:type="dxa"/>
                </w:tcPr>
                <w:p w:rsidR="00195E16" w:rsidRPr="00DE31D7" w:rsidRDefault="00195E16" w:rsidP="00DF702D">
                  <w:pPr>
                    <w:pStyle w:val="Default"/>
                    <w:framePr w:hSpace="180" w:wrap="around" w:vAnchor="page" w:hAnchor="margin" w:y="631"/>
                  </w:pPr>
                </w:p>
                <w:p w:rsidR="00195E16" w:rsidRPr="00ED5FD0" w:rsidRDefault="00195E16" w:rsidP="00DF702D">
                  <w:pPr>
                    <w:pStyle w:val="Default"/>
                    <w:framePr w:hSpace="180" w:wrap="around" w:vAnchor="page" w:hAnchor="margin" w:y="631"/>
                  </w:pPr>
                  <w:r w:rsidRPr="00ED5FD0">
                    <w:t xml:space="preserve">Принята на заседании </w:t>
                  </w:r>
                </w:p>
                <w:p w:rsidR="00195E16" w:rsidRPr="00ED5FD0" w:rsidRDefault="00195E16" w:rsidP="00DF702D">
                  <w:pPr>
                    <w:pStyle w:val="Default"/>
                    <w:framePr w:hSpace="180" w:wrap="around" w:vAnchor="page" w:hAnchor="margin" w:y="631"/>
                  </w:pPr>
                  <w:r w:rsidRPr="00ED5FD0">
                    <w:t>методического (педагогического) совета</w:t>
                  </w:r>
                </w:p>
                <w:p w:rsidR="00195E16" w:rsidRPr="00ED5FD0" w:rsidRDefault="00195E16" w:rsidP="00DF702D">
                  <w:pPr>
                    <w:pStyle w:val="Default"/>
                    <w:framePr w:hSpace="180" w:wrap="around" w:vAnchor="page" w:hAnchor="margin" w:y="631"/>
                  </w:pPr>
                  <w:r w:rsidRPr="00ED5FD0">
                    <w:t xml:space="preserve">Протокол № ____ </w:t>
                  </w:r>
                </w:p>
                <w:p w:rsidR="00195E16" w:rsidRPr="00ED5FD0" w:rsidRDefault="00195E16" w:rsidP="00DF702D">
                  <w:pPr>
                    <w:pStyle w:val="Default"/>
                    <w:framePr w:hSpace="180" w:wrap="around" w:vAnchor="page" w:hAnchor="margin" w:y="631"/>
                  </w:pPr>
                  <w:r w:rsidRPr="00ED5FD0">
                    <w:t>от «____» ________ 2022года</w:t>
                  </w:r>
                </w:p>
              </w:tc>
              <w:tc>
                <w:tcPr>
                  <w:tcW w:w="4672" w:type="dxa"/>
                </w:tcPr>
                <w:p w:rsidR="00195E16" w:rsidRPr="00ED5FD0" w:rsidRDefault="00195E16" w:rsidP="00DF702D">
                  <w:pPr>
                    <w:pStyle w:val="Default"/>
                    <w:framePr w:hSpace="180" w:wrap="around" w:vAnchor="page" w:hAnchor="margin" w:y="631"/>
                  </w:pPr>
                </w:p>
                <w:p w:rsidR="00195E16" w:rsidRPr="00ED5FD0" w:rsidRDefault="00195E16" w:rsidP="00DF702D">
                  <w:pPr>
                    <w:pStyle w:val="Default"/>
                    <w:framePr w:hSpace="180" w:wrap="around" w:vAnchor="page" w:hAnchor="margin" w:y="631"/>
                  </w:pPr>
                  <w:r w:rsidRPr="00ED5FD0">
                    <w:t>«Утверждаю»</w:t>
                  </w:r>
                </w:p>
                <w:p w:rsidR="00195E16" w:rsidRPr="00ED5FD0" w:rsidRDefault="00195E16" w:rsidP="00DF702D">
                  <w:pPr>
                    <w:pStyle w:val="Default"/>
                    <w:framePr w:hSpace="180" w:wrap="around" w:vAnchor="page" w:hAnchor="margin" w:y="631"/>
                  </w:pPr>
                  <w:r w:rsidRPr="00ED5FD0">
                    <w:t>Директор МБУ ДО ЦВР</w:t>
                  </w:r>
                </w:p>
                <w:p w:rsidR="00195E16" w:rsidRPr="00ED5FD0" w:rsidRDefault="00195E16" w:rsidP="00DF702D">
                  <w:pPr>
                    <w:pStyle w:val="Default"/>
                    <w:framePr w:hSpace="180" w:wrap="around" w:vAnchor="page" w:hAnchor="margin" w:y="631"/>
                  </w:pPr>
                  <w:r w:rsidRPr="00ED5FD0">
                    <w:t>____________ Д.М. Газизова</w:t>
                  </w:r>
                </w:p>
                <w:p w:rsidR="00195E16" w:rsidRPr="00ED5FD0" w:rsidRDefault="00195E16" w:rsidP="00DF702D">
                  <w:pPr>
                    <w:pStyle w:val="Default"/>
                    <w:framePr w:hSpace="180" w:wrap="around" w:vAnchor="page" w:hAnchor="margin" w:y="631"/>
                    <w:rPr>
                      <w:color w:val="7F7F7F"/>
                    </w:rPr>
                  </w:pPr>
                </w:p>
                <w:p w:rsidR="00195E16" w:rsidRPr="00ED5FD0" w:rsidRDefault="00195E16" w:rsidP="00DF702D">
                  <w:pPr>
                    <w:pStyle w:val="Default"/>
                    <w:framePr w:hSpace="180" w:wrap="around" w:vAnchor="page" w:hAnchor="margin" w:y="631"/>
                  </w:pPr>
                  <w:r w:rsidRPr="00ED5FD0">
                    <w:t xml:space="preserve">Приказ № ____ </w:t>
                  </w:r>
                </w:p>
                <w:p w:rsidR="00195E16" w:rsidRPr="00DE31D7" w:rsidRDefault="00195E16" w:rsidP="00DF702D">
                  <w:pPr>
                    <w:pStyle w:val="Default"/>
                    <w:framePr w:hSpace="180" w:wrap="around" w:vAnchor="page" w:hAnchor="margin" w:y="631"/>
                  </w:pPr>
                  <w:r w:rsidRPr="00ED5FD0">
                    <w:t>от «____» ________ 2022года</w:t>
                  </w:r>
                </w:p>
              </w:tc>
            </w:tr>
            <w:tr w:rsidR="00195E16" w:rsidRPr="00DE31D7" w:rsidTr="005129B7">
              <w:tc>
                <w:tcPr>
                  <w:tcW w:w="4683" w:type="dxa"/>
                </w:tcPr>
                <w:p w:rsidR="00195E16" w:rsidRPr="00DE31D7" w:rsidRDefault="00195E16" w:rsidP="00DF702D">
                  <w:pPr>
                    <w:framePr w:hSpace="180" w:wrap="around" w:vAnchor="page" w:hAnchor="margin" w:y="631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72" w:type="dxa"/>
                </w:tcPr>
                <w:p w:rsidR="00195E16" w:rsidRPr="00DE31D7" w:rsidRDefault="00195E16" w:rsidP="00DF702D">
                  <w:pPr>
                    <w:framePr w:hSpace="180" w:wrap="around" w:vAnchor="page" w:hAnchor="margin" w:y="631"/>
                    <w:jc w:val="right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195E16" w:rsidRPr="00DE31D7" w:rsidRDefault="00195E16" w:rsidP="005129B7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195E16" w:rsidRPr="00DE31D7" w:rsidRDefault="00195E16" w:rsidP="005129B7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195E16" w:rsidRPr="00DE31D7" w:rsidRDefault="00195E16" w:rsidP="005129B7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195E16" w:rsidRPr="00301700" w:rsidRDefault="00195E16" w:rsidP="005129B7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195E16" w:rsidRPr="00301700" w:rsidRDefault="00195E16" w:rsidP="005129B7">
            <w:pPr>
              <w:pStyle w:val="Default"/>
              <w:jc w:val="center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ДОПОЛНИТЕЛЬНАЯ ОБЩЕОБРАЗОВАТЕЛЬНАЯ</w:t>
            </w:r>
          </w:p>
          <w:p w:rsidR="00195E16" w:rsidRPr="00301700" w:rsidRDefault="00195E16" w:rsidP="005129B7">
            <w:pPr>
              <w:pStyle w:val="Default"/>
              <w:jc w:val="center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ОБЩЕРАЗВИВАЮЩАЯ ПРОГРАММА</w:t>
            </w:r>
          </w:p>
          <w:p w:rsidR="00195E16" w:rsidRPr="00301700" w:rsidRDefault="00195E16" w:rsidP="005129B7">
            <w:pPr>
              <w:pStyle w:val="Default"/>
              <w:jc w:val="center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«Юнармия</w:t>
            </w:r>
            <w:r w:rsidRPr="00301700">
              <w:rPr>
                <w:caps/>
                <w:sz w:val="28"/>
                <w:szCs w:val="28"/>
              </w:rPr>
              <w:t>»</w:t>
            </w:r>
          </w:p>
          <w:p w:rsidR="00195E16" w:rsidRPr="00301700" w:rsidRDefault="00195E16" w:rsidP="005129B7">
            <w:pPr>
              <w:pStyle w:val="Default"/>
              <w:jc w:val="center"/>
              <w:rPr>
                <w:i/>
                <w:sz w:val="28"/>
                <w:szCs w:val="28"/>
              </w:rPr>
            </w:pPr>
          </w:p>
          <w:p w:rsidR="00195E16" w:rsidRPr="00301700" w:rsidRDefault="00195E16" w:rsidP="005129B7">
            <w:pPr>
              <w:pStyle w:val="Default"/>
              <w:jc w:val="center"/>
              <w:rPr>
                <w:sz w:val="28"/>
                <w:szCs w:val="28"/>
              </w:rPr>
            </w:pPr>
            <w:r w:rsidRPr="00301700">
              <w:rPr>
                <w:i/>
                <w:sz w:val="28"/>
                <w:szCs w:val="28"/>
              </w:rPr>
              <w:t>Направленность</w:t>
            </w:r>
            <w:r w:rsidRPr="00301700">
              <w:rPr>
                <w:sz w:val="28"/>
                <w:szCs w:val="28"/>
              </w:rPr>
              <w:t xml:space="preserve">: </w:t>
            </w:r>
            <w:r w:rsidR="00792305">
              <w:rPr>
                <w:sz w:val="28"/>
                <w:szCs w:val="28"/>
              </w:rPr>
              <w:t>социально-гуманитарная</w:t>
            </w:r>
          </w:p>
          <w:p w:rsidR="00195E16" w:rsidRPr="00301700" w:rsidRDefault="00195E16" w:rsidP="005129B7">
            <w:pPr>
              <w:pStyle w:val="Default"/>
              <w:jc w:val="center"/>
              <w:rPr>
                <w:sz w:val="28"/>
                <w:szCs w:val="28"/>
              </w:rPr>
            </w:pPr>
            <w:r w:rsidRPr="00301700">
              <w:rPr>
                <w:i/>
                <w:sz w:val="28"/>
                <w:szCs w:val="28"/>
              </w:rPr>
              <w:t>Возраст учащихся</w:t>
            </w:r>
            <w:r w:rsidRPr="00301700"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8</w:t>
            </w:r>
            <w:r w:rsidRPr="00301700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4</w:t>
            </w:r>
            <w:r w:rsidRPr="00301700">
              <w:rPr>
                <w:sz w:val="28"/>
                <w:szCs w:val="28"/>
              </w:rPr>
              <w:t xml:space="preserve"> лет</w:t>
            </w:r>
          </w:p>
          <w:p w:rsidR="00195E16" w:rsidRPr="00301700" w:rsidRDefault="00195E16" w:rsidP="005129B7">
            <w:pPr>
              <w:pStyle w:val="Default"/>
              <w:jc w:val="center"/>
              <w:rPr>
                <w:sz w:val="28"/>
                <w:szCs w:val="28"/>
              </w:rPr>
            </w:pPr>
            <w:r w:rsidRPr="00301700">
              <w:rPr>
                <w:i/>
                <w:sz w:val="28"/>
                <w:szCs w:val="28"/>
              </w:rPr>
              <w:t>Срок реализации</w:t>
            </w:r>
            <w:r w:rsidRPr="00301700">
              <w:rPr>
                <w:sz w:val="28"/>
                <w:szCs w:val="28"/>
              </w:rPr>
              <w:t xml:space="preserve">: </w:t>
            </w:r>
            <w:r w:rsidR="008E3F8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год</w:t>
            </w:r>
            <w:r w:rsidR="008E3F83">
              <w:rPr>
                <w:sz w:val="28"/>
                <w:szCs w:val="28"/>
              </w:rPr>
              <w:t>а</w:t>
            </w:r>
            <w:bookmarkStart w:id="0" w:name="_GoBack"/>
            <w:bookmarkEnd w:id="0"/>
            <w:r w:rsidRPr="00301700">
              <w:rPr>
                <w:sz w:val="28"/>
                <w:szCs w:val="28"/>
              </w:rPr>
              <w:t xml:space="preserve"> (144 часа)</w:t>
            </w:r>
          </w:p>
          <w:p w:rsidR="00195E16" w:rsidRPr="00301700" w:rsidRDefault="00195E16" w:rsidP="005129B7">
            <w:pPr>
              <w:pStyle w:val="Default"/>
              <w:jc w:val="center"/>
              <w:rPr>
                <w:i/>
                <w:sz w:val="28"/>
                <w:szCs w:val="28"/>
              </w:rPr>
            </w:pPr>
          </w:p>
          <w:p w:rsidR="00195E16" w:rsidRPr="00DE31D7" w:rsidRDefault="00195E16" w:rsidP="005129B7">
            <w:pPr>
              <w:jc w:val="right"/>
              <w:rPr>
                <w:rFonts w:eastAsia="Calibri"/>
                <w:i/>
                <w:sz w:val="28"/>
                <w:szCs w:val="28"/>
              </w:rPr>
            </w:pPr>
          </w:p>
          <w:p w:rsidR="00195E16" w:rsidRPr="00DE31D7" w:rsidRDefault="00195E16" w:rsidP="005129B7">
            <w:pPr>
              <w:jc w:val="right"/>
              <w:rPr>
                <w:rFonts w:eastAsia="Calibri"/>
                <w:i/>
                <w:sz w:val="28"/>
                <w:szCs w:val="28"/>
              </w:rPr>
            </w:pPr>
          </w:p>
          <w:p w:rsidR="00195E16" w:rsidRPr="00301700" w:rsidRDefault="00195E16" w:rsidP="005129B7">
            <w:pPr>
              <w:pStyle w:val="Default"/>
              <w:jc w:val="righ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 xml:space="preserve">Автор-составитель: </w:t>
            </w:r>
          </w:p>
          <w:p w:rsidR="00195E16" w:rsidRPr="00301700" w:rsidRDefault="00195E16" w:rsidP="005129B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Сысоев Сергей</w:t>
            </w:r>
            <w:r w:rsidR="00B8146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Владимирович</w:t>
            </w:r>
            <w:r w:rsidRPr="00301700">
              <w:rPr>
                <w:sz w:val="28"/>
                <w:szCs w:val="28"/>
              </w:rPr>
              <w:t>,</w:t>
            </w:r>
          </w:p>
          <w:p w:rsidR="00195E16" w:rsidRPr="00301700" w:rsidRDefault="00195E16" w:rsidP="005129B7">
            <w:pPr>
              <w:pStyle w:val="Default"/>
              <w:jc w:val="righ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педагог дополнительного образования</w:t>
            </w:r>
          </w:p>
          <w:p w:rsidR="00195E16" w:rsidRPr="00DE31D7" w:rsidRDefault="00195E16" w:rsidP="005129B7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195E16" w:rsidRDefault="00195E16" w:rsidP="005129B7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195E16" w:rsidRPr="00792305" w:rsidRDefault="00195E16" w:rsidP="007923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95E16" w:rsidRPr="00792305" w:rsidRDefault="00195E16" w:rsidP="007923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2305">
              <w:rPr>
                <w:rFonts w:ascii="Times New Roman" w:eastAsia="Calibri" w:hAnsi="Times New Roman" w:cs="Times New Roman"/>
                <w:sz w:val="28"/>
                <w:szCs w:val="28"/>
              </w:rPr>
              <w:t>Буинск</w:t>
            </w:r>
            <w:r w:rsidR="005129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год создания </w:t>
            </w:r>
            <w:r w:rsidR="000E52E6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 w:rsidRPr="007923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2021</w:t>
            </w:r>
            <w:r w:rsidR="000E52E6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195E16" w:rsidRPr="00DE31D7" w:rsidRDefault="00195E16" w:rsidP="005129B7">
            <w:pPr>
              <w:jc w:val="center"/>
              <w:rPr>
                <w:rFonts w:eastAsia="Calibri"/>
                <w:caps/>
                <w:sz w:val="28"/>
                <w:szCs w:val="28"/>
              </w:rPr>
            </w:pPr>
          </w:p>
        </w:tc>
      </w:tr>
    </w:tbl>
    <w:p w:rsidR="00195E16" w:rsidRPr="00800C9F" w:rsidRDefault="00195E16" w:rsidP="00195E1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95E16" w:rsidRDefault="00195E16" w:rsidP="00195E16">
      <w:pPr>
        <w:shd w:val="clear" w:color="auto" w:fill="FFFFFF"/>
        <w:spacing w:line="312" w:lineRule="auto"/>
        <w:jc w:val="center"/>
        <w:textAlignment w:val="baseline"/>
        <w:rPr>
          <w:b/>
          <w:color w:val="111111"/>
          <w:sz w:val="28"/>
          <w:szCs w:val="28"/>
        </w:rPr>
      </w:pPr>
    </w:p>
    <w:p w:rsidR="00195E16" w:rsidRPr="00301700" w:rsidRDefault="00195E16" w:rsidP="00195E16">
      <w:pPr>
        <w:pStyle w:val="Default"/>
        <w:rPr>
          <w:sz w:val="28"/>
          <w:szCs w:val="28"/>
        </w:rPr>
      </w:pPr>
      <w:r w:rsidRPr="00301700">
        <w:rPr>
          <w:sz w:val="28"/>
          <w:szCs w:val="28"/>
        </w:rPr>
        <w:lastRenderedPageBreak/>
        <w:t>Информационная карта образовательной программы</w:t>
      </w:r>
    </w:p>
    <w:p w:rsidR="00195E16" w:rsidRPr="00301700" w:rsidRDefault="00195E16" w:rsidP="00195E16">
      <w:pPr>
        <w:pStyle w:val="Default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"/>
        <w:gridCol w:w="4915"/>
        <w:gridCol w:w="3769"/>
      </w:tblGrid>
      <w:tr w:rsidR="00195E16" w:rsidRPr="00301700" w:rsidTr="00EB1610">
        <w:tc>
          <w:tcPr>
            <w:tcW w:w="661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1.</w:t>
            </w:r>
          </w:p>
        </w:tc>
        <w:tc>
          <w:tcPr>
            <w:tcW w:w="4915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Образовательная организация Учреждение</w:t>
            </w:r>
          </w:p>
        </w:tc>
        <w:tc>
          <w:tcPr>
            <w:tcW w:w="3769" w:type="dxa"/>
          </w:tcPr>
          <w:p w:rsidR="00195E16" w:rsidRPr="00301700" w:rsidRDefault="00451050" w:rsidP="005129B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бюджетное учреждение дополнительного образования «Центр внешкольной работы города Буинска Республики Татарстан»</w:t>
            </w:r>
          </w:p>
        </w:tc>
      </w:tr>
      <w:tr w:rsidR="00195E16" w:rsidRPr="00301700" w:rsidTr="00EB1610">
        <w:tc>
          <w:tcPr>
            <w:tcW w:w="661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2.</w:t>
            </w:r>
          </w:p>
        </w:tc>
        <w:tc>
          <w:tcPr>
            <w:tcW w:w="4915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3769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 xml:space="preserve">ДОПОЛНИТЕЛЬНАЯ ОБЩЕОБРАЗОВАТЕЛЬНАЯ </w:t>
            </w:r>
          </w:p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ОБЩЕРАЗВИВАЮЩАЯ ПРОГРАММА</w:t>
            </w:r>
          </w:p>
          <w:p w:rsidR="00195E16" w:rsidRPr="00301700" w:rsidRDefault="00195E16" w:rsidP="005129B7">
            <w:pPr>
              <w:pStyle w:val="Default"/>
              <w:rPr>
                <w:caps/>
                <w:sz w:val="28"/>
                <w:szCs w:val="28"/>
              </w:rPr>
            </w:pPr>
            <w:r>
              <w:rPr>
                <w:sz w:val="28"/>
                <w:szCs w:val="28"/>
              </w:rPr>
              <w:t>«Юнармия»</w:t>
            </w:r>
          </w:p>
        </w:tc>
      </w:tr>
      <w:tr w:rsidR="00195E16" w:rsidRPr="00301700" w:rsidTr="00EB1610">
        <w:tc>
          <w:tcPr>
            <w:tcW w:w="661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3.</w:t>
            </w:r>
          </w:p>
        </w:tc>
        <w:tc>
          <w:tcPr>
            <w:tcW w:w="4915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3769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Социально-гуманитарная</w:t>
            </w:r>
          </w:p>
        </w:tc>
      </w:tr>
      <w:tr w:rsidR="00195E16" w:rsidRPr="00301700" w:rsidTr="00EB1610">
        <w:tc>
          <w:tcPr>
            <w:tcW w:w="661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4.</w:t>
            </w:r>
          </w:p>
        </w:tc>
        <w:tc>
          <w:tcPr>
            <w:tcW w:w="4915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Сведения о разработчиках</w:t>
            </w:r>
          </w:p>
        </w:tc>
        <w:tc>
          <w:tcPr>
            <w:tcW w:w="3769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</w:p>
        </w:tc>
      </w:tr>
      <w:tr w:rsidR="00195E16" w:rsidRPr="00301700" w:rsidTr="00EB1610">
        <w:tc>
          <w:tcPr>
            <w:tcW w:w="661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4.1.</w:t>
            </w:r>
          </w:p>
        </w:tc>
        <w:tc>
          <w:tcPr>
            <w:tcW w:w="4915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ФИО, должность</w:t>
            </w:r>
          </w:p>
        </w:tc>
        <w:tc>
          <w:tcPr>
            <w:tcW w:w="3769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Сысоев Сергей Владимирович</w:t>
            </w:r>
            <w:r w:rsidRPr="00301700">
              <w:rPr>
                <w:sz w:val="28"/>
                <w:szCs w:val="28"/>
              </w:rPr>
              <w:t>, педагог дополнительного образования</w:t>
            </w:r>
          </w:p>
        </w:tc>
      </w:tr>
      <w:tr w:rsidR="00195E16" w:rsidRPr="00301700" w:rsidTr="00EB1610">
        <w:tc>
          <w:tcPr>
            <w:tcW w:w="661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5.</w:t>
            </w:r>
          </w:p>
        </w:tc>
        <w:tc>
          <w:tcPr>
            <w:tcW w:w="4915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Сведения о программе:</w:t>
            </w:r>
          </w:p>
        </w:tc>
        <w:tc>
          <w:tcPr>
            <w:tcW w:w="3769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</w:p>
        </w:tc>
      </w:tr>
      <w:tr w:rsidR="00195E16" w:rsidRPr="00301700" w:rsidTr="00EB1610">
        <w:tc>
          <w:tcPr>
            <w:tcW w:w="661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5.1.</w:t>
            </w:r>
          </w:p>
        </w:tc>
        <w:tc>
          <w:tcPr>
            <w:tcW w:w="4915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3769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301700">
              <w:rPr>
                <w:sz w:val="28"/>
                <w:szCs w:val="28"/>
              </w:rPr>
              <w:t xml:space="preserve"> года </w:t>
            </w:r>
          </w:p>
        </w:tc>
      </w:tr>
      <w:tr w:rsidR="00195E16" w:rsidRPr="00301700" w:rsidTr="00EB1610">
        <w:tc>
          <w:tcPr>
            <w:tcW w:w="661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5.2.</w:t>
            </w:r>
          </w:p>
        </w:tc>
        <w:tc>
          <w:tcPr>
            <w:tcW w:w="4915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Возраст обучающихся</w:t>
            </w:r>
          </w:p>
        </w:tc>
        <w:tc>
          <w:tcPr>
            <w:tcW w:w="3769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8-14</w:t>
            </w:r>
            <w:r w:rsidRPr="00301700">
              <w:rPr>
                <w:sz w:val="28"/>
                <w:szCs w:val="28"/>
              </w:rPr>
              <w:t xml:space="preserve"> лет</w:t>
            </w:r>
          </w:p>
        </w:tc>
      </w:tr>
      <w:tr w:rsidR="00195E16" w:rsidRPr="00301700" w:rsidTr="00EB1610">
        <w:tc>
          <w:tcPr>
            <w:tcW w:w="661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5.3.</w:t>
            </w:r>
          </w:p>
        </w:tc>
        <w:tc>
          <w:tcPr>
            <w:tcW w:w="4915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Характеристика программы:</w:t>
            </w:r>
          </w:p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- тип программы</w:t>
            </w:r>
          </w:p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</w:p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</w:p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- вид программы</w:t>
            </w:r>
          </w:p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- принцип проектирования программы</w:t>
            </w:r>
          </w:p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3769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</w:p>
          <w:p w:rsidR="00195E16" w:rsidRPr="00301700" w:rsidRDefault="00195E16" w:rsidP="005129B7">
            <w:pPr>
              <w:pStyle w:val="Default"/>
              <w:rPr>
                <w:rFonts w:eastAsia="Arial Unicode MS"/>
                <w:sz w:val="28"/>
                <w:szCs w:val="28"/>
              </w:rPr>
            </w:pPr>
            <w:r w:rsidRPr="00301700">
              <w:rPr>
                <w:rFonts w:eastAsia="Arial Unicode MS"/>
                <w:sz w:val="28"/>
                <w:szCs w:val="28"/>
              </w:rPr>
              <w:t>Дополнительная</w:t>
            </w:r>
          </w:p>
          <w:p w:rsidR="00195E16" w:rsidRPr="00301700" w:rsidRDefault="00195E16" w:rsidP="005129B7">
            <w:pPr>
              <w:pStyle w:val="Default"/>
              <w:rPr>
                <w:rFonts w:eastAsia="Arial Unicode MS"/>
                <w:sz w:val="28"/>
                <w:szCs w:val="28"/>
              </w:rPr>
            </w:pPr>
            <w:r w:rsidRPr="00301700">
              <w:rPr>
                <w:rFonts w:eastAsia="Arial Unicode MS"/>
                <w:sz w:val="28"/>
                <w:szCs w:val="28"/>
              </w:rPr>
              <w:t>общеобразовательная</w:t>
            </w:r>
          </w:p>
          <w:p w:rsidR="00195E16" w:rsidRPr="00301700" w:rsidRDefault="00195E16" w:rsidP="005129B7">
            <w:pPr>
              <w:pStyle w:val="Default"/>
              <w:rPr>
                <w:rFonts w:eastAsia="Arial Unicode MS"/>
                <w:sz w:val="28"/>
                <w:szCs w:val="28"/>
              </w:rPr>
            </w:pPr>
            <w:r w:rsidRPr="00301700">
              <w:rPr>
                <w:rFonts w:eastAsia="Arial Unicode MS"/>
                <w:sz w:val="28"/>
                <w:szCs w:val="28"/>
              </w:rPr>
              <w:t>программа</w:t>
            </w:r>
          </w:p>
          <w:p w:rsidR="00195E16" w:rsidRPr="00301700" w:rsidRDefault="00195E16" w:rsidP="005129B7">
            <w:pPr>
              <w:pStyle w:val="Default"/>
              <w:rPr>
                <w:rFonts w:eastAsia="Arial Unicode MS"/>
                <w:sz w:val="28"/>
                <w:szCs w:val="28"/>
              </w:rPr>
            </w:pPr>
          </w:p>
          <w:p w:rsidR="00195E16" w:rsidRPr="00301700" w:rsidRDefault="00195E16" w:rsidP="005129B7">
            <w:pPr>
              <w:pStyle w:val="Default"/>
              <w:rPr>
                <w:rFonts w:eastAsia="Arial Unicode MS"/>
                <w:sz w:val="28"/>
                <w:szCs w:val="28"/>
              </w:rPr>
            </w:pPr>
            <w:r w:rsidRPr="00301700">
              <w:rPr>
                <w:rFonts w:eastAsia="Arial Unicode MS"/>
                <w:sz w:val="28"/>
                <w:szCs w:val="28"/>
              </w:rPr>
              <w:t>Общеразвивающая</w:t>
            </w:r>
          </w:p>
          <w:p w:rsidR="00195E16" w:rsidRPr="00301700" w:rsidRDefault="00195E16" w:rsidP="005129B7">
            <w:pPr>
              <w:pStyle w:val="Default"/>
              <w:rPr>
                <w:rFonts w:eastAsia="Arial Unicode MS"/>
                <w:sz w:val="28"/>
                <w:szCs w:val="28"/>
              </w:rPr>
            </w:pPr>
            <w:r w:rsidRPr="00301700">
              <w:rPr>
                <w:rFonts w:eastAsia="Arial Unicode MS"/>
                <w:sz w:val="28"/>
                <w:szCs w:val="28"/>
              </w:rPr>
              <w:t>разноуровневая</w:t>
            </w:r>
          </w:p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</w:p>
          <w:p w:rsidR="00195E16" w:rsidRPr="00301700" w:rsidRDefault="00195E16" w:rsidP="00195E1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Мастер-класс, соревнования</w:t>
            </w:r>
            <w:r w:rsidRPr="00301700">
              <w:rPr>
                <w:sz w:val="28"/>
                <w:szCs w:val="28"/>
              </w:rPr>
              <w:t>, экскурсии, конкурсы, открытые занятия</w:t>
            </w:r>
          </w:p>
        </w:tc>
      </w:tr>
      <w:tr w:rsidR="00195E16" w:rsidRPr="00301700" w:rsidTr="00EB1610">
        <w:tc>
          <w:tcPr>
            <w:tcW w:w="661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5.4.</w:t>
            </w:r>
          </w:p>
        </w:tc>
        <w:tc>
          <w:tcPr>
            <w:tcW w:w="4915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3769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Развитие познавательного интереса, творческих способностей и нравственных качеств обучающихся  во внеурочное время в процессе освоения технологий прикладного искусства.</w:t>
            </w:r>
          </w:p>
        </w:tc>
      </w:tr>
      <w:tr w:rsidR="00195E16" w:rsidRPr="00301700" w:rsidTr="00EB1610">
        <w:tc>
          <w:tcPr>
            <w:tcW w:w="661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5.5.</w:t>
            </w:r>
          </w:p>
        </w:tc>
        <w:tc>
          <w:tcPr>
            <w:tcW w:w="4915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 xml:space="preserve">Образовательные модули (в соответствии с уровнями сложности </w:t>
            </w:r>
            <w:r w:rsidRPr="00301700">
              <w:rPr>
                <w:sz w:val="28"/>
                <w:szCs w:val="28"/>
              </w:rPr>
              <w:lastRenderedPageBreak/>
              <w:t>содержания и материала программы)</w:t>
            </w:r>
          </w:p>
        </w:tc>
        <w:tc>
          <w:tcPr>
            <w:tcW w:w="3769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Базовый </w:t>
            </w:r>
            <w:r w:rsidRPr="00301700">
              <w:rPr>
                <w:sz w:val="28"/>
                <w:szCs w:val="28"/>
              </w:rPr>
              <w:t xml:space="preserve">  уровень –  </w:t>
            </w:r>
            <w:r>
              <w:rPr>
                <w:sz w:val="28"/>
                <w:szCs w:val="28"/>
              </w:rPr>
              <w:t>2 год</w:t>
            </w:r>
          </w:p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</w:p>
        </w:tc>
      </w:tr>
      <w:tr w:rsidR="00195E16" w:rsidRPr="00301700" w:rsidTr="00EB1610">
        <w:tc>
          <w:tcPr>
            <w:tcW w:w="661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4915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3769" w:type="dxa"/>
          </w:tcPr>
          <w:p w:rsidR="00195E16" w:rsidRPr="00301700" w:rsidRDefault="00195E16" w:rsidP="00195E16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 xml:space="preserve">Формы организации деятельности обучающихся  на занятиях: индивидуальная, групповая, работа по подгруппам. Педагогические методы организации деятельности: Наблюдение, беседа, практическое занятие, занятие-соревнование, занятия-фантазии,  самостоятельная работа, коллективный анализ работ, </w:t>
            </w:r>
          </w:p>
        </w:tc>
      </w:tr>
      <w:tr w:rsidR="00195E16" w:rsidRPr="00301700" w:rsidTr="00EB1610">
        <w:tc>
          <w:tcPr>
            <w:tcW w:w="661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7.</w:t>
            </w:r>
          </w:p>
        </w:tc>
        <w:tc>
          <w:tcPr>
            <w:tcW w:w="4915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3769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водный</w:t>
            </w:r>
          </w:p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текущий</w:t>
            </w:r>
          </w:p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итоговый</w:t>
            </w:r>
          </w:p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</w:p>
        </w:tc>
      </w:tr>
      <w:tr w:rsidR="00195E16" w:rsidRPr="00301700" w:rsidTr="00EB1610">
        <w:tc>
          <w:tcPr>
            <w:tcW w:w="661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8.</w:t>
            </w:r>
          </w:p>
        </w:tc>
        <w:tc>
          <w:tcPr>
            <w:tcW w:w="4915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3769" w:type="dxa"/>
          </w:tcPr>
          <w:p w:rsidR="00195E16" w:rsidRPr="00301700" w:rsidRDefault="00665B66" w:rsidP="00195E16">
            <w:pPr>
              <w:pStyle w:val="Default"/>
              <w:rPr>
                <w:sz w:val="28"/>
                <w:szCs w:val="28"/>
              </w:rPr>
            </w:pPr>
            <w:r w:rsidRPr="00665B66">
              <w:rPr>
                <w:sz w:val="28"/>
                <w:szCs w:val="28"/>
              </w:rPr>
              <w:t>Контролем знаний и умений являются показательные выступления, участие в конкурсах и соревнованиях, походах.</w:t>
            </w:r>
          </w:p>
        </w:tc>
      </w:tr>
      <w:tr w:rsidR="00195E16" w:rsidRPr="00301700" w:rsidTr="00EB1610">
        <w:tc>
          <w:tcPr>
            <w:tcW w:w="661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9.</w:t>
            </w:r>
          </w:p>
        </w:tc>
        <w:tc>
          <w:tcPr>
            <w:tcW w:w="4915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3769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</w:p>
        </w:tc>
      </w:tr>
      <w:tr w:rsidR="00195E16" w:rsidRPr="00301700" w:rsidTr="00EB1610">
        <w:tc>
          <w:tcPr>
            <w:tcW w:w="661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10.</w:t>
            </w:r>
          </w:p>
        </w:tc>
        <w:tc>
          <w:tcPr>
            <w:tcW w:w="4915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Рецензенты</w:t>
            </w:r>
          </w:p>
        </w:tc>
        <w:tc>
          <w:tcPr>
            <w:tcW w:w="3769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заместитель директора МБУ ДО ЦВР</w:t>
            </w:r>
          </w:p>
        </w:tc>
      </w:tr>
    </w:tbl>
    <w:p w:rsidR="00C50079" w:rsidRDefault="00C50079"/>
    <w:p w:rsidR="00C50079" w:rsidRDefault="00C50079">
      <w:r>
        <w:br w:type="page"/>
      </w:r>
    </w:p>
    <w:p w:rsidR="00C50079" w:rsidRPr="003775EB" w:rsidRDefault="00451050" w:rsidP="0045105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lastRenderedPageBreak/>
        <w:t>Оглавление</w:t>
      </w: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bookmark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7"/>
        <w:gridCol w:w="5440"/>
        <w:gridCol w:w="3108"/>
      </w:tblGrid>
      <w:tr w:rsidR="00451050" w:rsidRPr="00E64CA4" w:rsidTr="009800FB">
        <w:tc>
          <w:tcPr>
            <w:tcW w:w="797" w:type="dxa"/>
          </w:tcPr>
          <w:p w:rsidR="00451050" w:rsidRPr="00E64CA4" w:rsidRDefault="00451050" w:rsidP="00C500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40" w:type="dxa"/>
          </w:tcPr>
          <w:p w:rsidR="00451050" w:rsidRPr="00E64CA4" w:rsidRDefault="00451050" w:rsidP="00C500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08" w:type="dxa"/>
          </w:tcPr>
          <w:p w:rsidR="00451050" w:rsidRPr="00E64CA4" w:rsidRDefault="00BD70C1" w:rsidP="00BD7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4C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Стр.</w:t>
            </w:r>
          </w:p>
        </w:tc>
      </w:tr>
      <w:tr w:rsidR="00451050" w:rsidRPr="00E64CA4" w:rsidTr="009800FB">
        <w:tc>
          <w:tcPr>
            <w:tcW w:w="797" w:type="dxa"/>
          </w:tcPr>
          <w:p w:rsidR="00451050" w:rsidRPr="00E64CA4" w:rsidRDefault="00451050" w:rsidP="004510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40" w:type="dxa"/>
          </w:tcPr>
          <w:p w:rsidR="00451050" w:rsidRPr="00E64CA4" w:rsidRDefault="009800FB" w:rsidP="00451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CA4">
              <w:rPr>
                <w:rFonts w:ascii="Times New Roman" w:hAnsi="Times New Roman" w:cs="Times New Roman"/>
                <w:sz w:val="28"/>
                <w:szCs w:val="28"/>
              </w:rPr>
              <w:t>Информационная карта образовательной программы</w:t>
            </w:r>
          </w:p>
        </w:tc>
        <w:tc>
          <w:tcPr>
            <w:tcW w:w="3108" w:type="dxa"/>
          </w:tcPr>
          <w:p w:rsidR="00451050" w:rsidRPr="00E64CA4" w:rsidRDefault="005E7BE1" w:rsidP="005E7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4C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51050" w:rsidRPr="00E64CA4" w:rsidTr="009800FB">
        <w:tc>
          <w:tcPr>
            <w:tcW w:w="797" w:type="dxa"/>
          </w:tcPr>
          <w:p w:rsidR="00451050" w:rsidRPr="00E64CA4" w:rsidRDefault="00451050" w:rsidP="004510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40" w:type="dxa"/>
          </w:tcPr>
          <w:p w:rsidR="00451050" w:rsidRPr="00E64CA4" w:rsidRDefault="00451050" w:rsidP="00451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CA4">
              <w:rPr>
                <w:rFonts w:ascii="Times New Roman" w:hAnsi="Times New Roman" w:cs="Times New Roman"/>
                <w:sz w:val="28"/>
                <w:szCs w:val="28"/>
              </w:rPr>
              <w:t xml:space="preserve">Пояснительная записка </w:t>
            </w:r>
          </w:p>
        </w:tc>
        <w:tc>
          <w:tcPr>
            <w:tcW w:w="3108" w:type="dxa"/>
          </w:tcPr>
          <w:p w:rsidR="00451050" w:rsidRPr="00E64CA4" w:rsidRDefault="005E7BE1" w:rsidP="005E7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4C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451050" w:rsidRPr="00E64CA4" w:rsidTr="009800FB">
        <w:tc>
          <w:tcPr>
            <w:tcW w:w="797" w:type="dxa"/>
          </w:tcPr>
          <w:p w:rsidR="00451050" w:rsidRPr="00E64CA4" w:rsidRDefault="00451050" w:rsidP="004510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40" w:type="dxa"/>
          </w:tcPr>
          <w:p w:rsidR="00451050" w:rsidRPr="00E64CA4" w:rsidRDefault="00451050" w:rsidP="00451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CA4">
              <w:rPr>
                <w:rFonts w:ascii="Times New Roman" w:hAnsi="Times New Roman" w:cs="Times New Roman"/>
                <w:sz w:val="28"/>
                <w:szCs w:val="28"/>
              </w:rPr>
              <w:t xml:space="preserve">Цель и задачи программы </w:t>
            </w:r>
          </w:p>
        </w:tc>
        <w:tc>
          <w:tcPr>
            <w:tcW w:w="3108" w:type="dxa"/>
          </w:tcPr>
          <w:p w:rsidR="00451050" w:rsidRPr="00E64CA4" w:rsidRDefault="00451050" w:rsidP="004510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51050" w:rsidRPr="00E64CA4" w:rsidTr="009800FB">
        <w:tc>
          <w:tcPr>
            <w:tcW w:w="797" w:type="dxa"/>
          </w:tcPr>
          <w:p w:rsidR="00451050" w:rsidRPr="00E64CA4" w:rsidRDefault="00451050" w:rsidP="004510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40" w:type="dxa"/>
          </w:tcPr>
          <w:p w:rsidR="00451050" w:rsidRPr="00E64CA4" w:rsidRDefault="00451050" w:rsidP="00451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CA4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программы </w:t>
            </w:r>
          </w:p>
        </w:tc>
        <w:tc>
          <w:tcPr>
            <w:tcW w:w="3108" w:type="dxa"/>
          </w:tcPr>
          <w:p w:rsidR="00451050" w:rsidRPr="00E64CA4" w:rsidRDefault="00451050" w:rsidP="004510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51050" w:rsidRPr="00E64CA4" w:rsidTr="009800FB">
        <w:tc>
          <w:tcPr>
            <w:tcW w:w="797" w:type="dxa"/>
          </w:tcPr>
          <w:p w:rsidR="00451050" w:rsidRPr="00E64CA4" w:rsidRDefault="00451050" w:rsidP="004510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40" w:type="dxa"/>
          </w:tcPr>
          <w:p w:rsidR="00451050" w:rsidRPr="00E64CA4" w:rsidRDefault="00451050" w:rsidP="00451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CA4">
              <w:rPr>
                <w:rFonts w:ascii="Times New Roman" w:hAnsi="Times New Roman" w:cs="Times New Roman"/>
                <w:sz w:val="28"/>
                <w:szCs w:val="28"/>
              </w:rPr>
              <w:t xml:space="preserve">Учебный план для младшего звена </w:t>
            </w:r>
          </w:p>
        </w:tc>
        <w:tc>
          <w:tcPr>
            <w:tcW w:w="3108" w:type="dxa"/>
          </w:tcPr>
          <w:p w:rsidR="00451050" w:rsidRPr="00E64CA4" w:rsidRDefault="00451050" w:rsidP="004510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51050" w:rsidRPr="00E64CA4" w:rsidTr="009800FB">
        <w:tc>
          <w:tcPr>
            <w:tcW w:w="797" w:type="dxa"/>
          </w:tcPr>
          <w:p w:rsidR="00451050" w:rsidRPr="00E64CA4" w:rsidRDefault="00451050" w:rsidP="004510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40" w:type="dxa"/>
          </w:tcPr>
          <w:p w:rsidR="00451050" w:rsidRPr="00E64CA4" w:rsidRDefault="00451050" w:rsidP="00451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CA4">
              <w:rPr>
                <w:rFonts w:ascii="Times New Roman" w:hAnsi="Times New Roman" w:cs="Times New Roman"/>
                <w:sz w:val="28"/>
                <w:szCs w:val="28"/>
              </w:rPr>
              <w:t xml:space="preserve">Учебный план для старшего звена </w:t>
            </w:r>
          </w:p>
        </w:tc>
        <w:tc>
          <w:tcPr>
            <w:tcW w:w="3108" w:type="dxa"/>
          </w:tcPr>
          <w:p w:rsidR="00451050" w:rsidRPr="00E64CA4" w:rsidRDefault="00451050" w:rsidP="004510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51050" w:rsidRPr="00E64CA4" w:rsidTr="009800FB">
        <w:tc>
          <w:tcPr>
            <w:tcW w:w="797" w:type="dxa"/>
          </w:tcPr>
          <w:p w:rsidR="00451050" w:rsidRPr="00E64CA4" w:rsidRDefault="00451050" w:rsidP="004510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40" w:type="dxa"/>
          </w:tcPr>
          <w:p w:rsidR="00451050" w:rsidRPr="00E64CA4" w:rsidRDefault="00451050" w:rsidP="00451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CA4">
              <w:rPr>
                <w:rFonts w:ascii="Times New Roman" w:hAnsi="Times New Roman" w:cs="Times New Roman"/>
                <w:sz w:val="28"/>
                <w:szCs w:val="28"/>
              </w:rPr>
              <w:t xml:space="preserve">Раздел II. «Комплекс организационно-педагогических условий» </w:t>
            </w:r>
          </w:p>
        </w:tc>
        <w:tc>
          <w:tcPr>
            <w:tcW w:w="3108" w:type="dxa"/>
          </w:tcPr>
          <w:p w:rsidR="00451050" w:rsidRPr="00E64CA4" w:rsidRDefault="00451050" w:rsidP="004510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51050" w:rsidRPr="00E64CA4" w:rsidTr="009800FB">
        <w:tc>
          <w:tcPr>
            <w:tcW w:w="797" w:type="dxa"/>
          </w:tcPr>
          <w:p w:rsidR="00451050" w:rsidRPr="00E64CA4" w:rsidRDefault="00451050" w:rsidP="004510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40" w:type="dxa"/>
          </w:tcPr>
          <w:p w:rsidR="00451050" w:rsidRPr="00E64CA4" w:rsidRDefault="00451050" w:rsidP="00451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CA4">
              <w:rPr>
                <w:rFonts w:ascii="Times New Roman" w:hAnsi="Times New Roman" w:cs="Times New Roman"/>
                <w:sz w:val="28"/>
                <w:szCs w:val="28"/>
              </w:rPr>
              <w:t xml:space="preserve">Календарный учебный график </w:t>
            </w:r>
          </w:p>
        </w:tc>
        <w:tc>
          <w:tcPr>
            <w:tcW w:w="3108" w:type="dxa"/>
          </w:tcPr>
          <w:p w:rsidR="00451050" w:rsidRPr="00E64CA4" w:rsidRDefault="00451050" w:rsidP="004510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End w:id="1"/>
    <w:p w:rsidR="00C50079" w:rsidRDefault="00C50079">
      <w:r>
        <w:br w:type="page"/>
      </w:r>
    </w:p>
    <w:p w:rsidR="00792305" w:rsidRPr="005E7BE1" w:rsidRDefault="00792305" w:rsidP="005E7BE1">
      <w:pPr>
        <w:framePr w:w="10687" w:hSpace="180" w:wrap="around" w:hAnchor="page" w:x="818" w:y="-43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  <w:bookmarkStart w:id="2" w:name="bookmark3"/>
    </w:p>
    <w:p w:rsidR="00C50079" w:rsidRPr="005E7BE1" w:rsidRDefault="00C50079" w:rsidP="005E7BE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7BE1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  <w:bookmarkEnd w:id="2"/>
    </w:p>
    <w:p w:rsidR="00C50079" w:rsidRPr="00792305" w:rsidRDefault="00C50079" w:rsidP="00792305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2305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Дополнительная общеобразовательная общеразвивающая программа социально-педагогической направленности «Юнармия» (далее – программа</w:t>
      </w:r>
    </w:p>
    <w:p w:rsidR="003B597B" w:rsidRDefault="00C50079" w:rsidP="00792305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23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«Юнармия») разработана в соответствии </w:t>
      </w:r>
      <w:r w:rsidR="003B59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следующих нормативно-правовых документах: </w:t>
      </w:r>
    </w:p>
    <w:p w:rsidR="003B597B" w:rsidRPr="003B597B" w:rsidRDefault="00C50079" w:rsidP="003B597B">
      <w:pPr>
        <w:pStyle w:val="a8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9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Концепцией патриотического воспитания граждан Российской Федерации, в соответствии с требованиями закона РФ «О воинской обязанности и военной службе», федеральным законом</w:t>
      </w:r>
    </w:p>
    <w:p w:rsidR="003B597B" w:rsidRDefault="00C50079" w:rsidP="003B597B">
      <w:pPr>
        <w:pStyle w:val="a8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97B">
        <w:rPr>
          <w:rFonts w:ascii="Times New Roman" w:eastAsia="Times New Roman" w:hAnsi="Times New Roman" w:cs="Times New Roman"/>
          <w:color w:val="000000"/>
          <w:sz w:val="28"/>
          <w:szCs w:val="28"/>
        </w:rPr>
        <w:t>«Об общественных объединениях» от 14.04.1995 г. № 82-ФЗ, Федеральный закон от 28 июня 1995 г. N 98-ФЗ "О государственной поддержке молодежных и детских общественных объединений", Стратегией государственной молодежной политики в Российской Федерации совместного приказа Министерства обороны РФ и Министерства образования РФ № 203/1936 от 3 мая 2001 года</w:t>
      </w:r>
    </w:p>
    <w:p w:rsidR="003B597B" w:rsidRDefault="00C50079" w:rsidP="003B597B">
      <w:pPr>
        <w:pStyle w:val="a8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97B">
        <w:rPr>
          <w:rFonts w:ascii="Times New Roman" w:eastAsia="Times New Roman" w:hAnsi="Times New Roman" w:cs="Times New Roman"/>
          <w:color w:val="000000"/>
          <w:sz w:val="28"/>
          <w:szCs w:val="28"/>
        </w:rPr>
        <w:t>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службы» и Государственной «Программы патриотического воспитания граждан Российской Федерации» на 2016 - 2020 год, Устава ВВПОД</w:t>
      </w:r>
    </w:p>
    <w:p w:rsidR="00C50079" w:rsidRDefault="00C50079" w:rsidP="003B597B">
      <w:pPr>
        <w:pStyle w:val="a8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97B">
        <w:rPr>
          <w:rFonts w:ascii="Times New Roman" w:eastAsia="Times New Roman" w:hAnsi="Times New Roman" w:cs="Times New Roman"/>
          <w:color w:val="000000"/>
          <w:sz w:val="28"/>
          <w:szCs w:val="28"/>
        </w:rPr>
        <w:t>«Юнармия», Федеральным законом от 29 декабря 2012 года № 273 – ФЗ «Об образовании в Российской Федерации».</w:t>
      </w:r>
    </w:p>
    <w:p w:rsidR="003B597B" w:rsidRDefault="003B597B" w:rsidP="003B597B">
      <w:pPr>
        <w:pStyle w:val="a8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97B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3B597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Концепция развития дополнительного образования детей от 31.03.2022 №678-р</w:t>
      </w:r>
    </w:p>
    <w:p w:rsidR="008F61C6" w:rsidRPr="008F61C6" w:rsidRDefault="008F61C6" w:rsidP="003B597B">
      <w:pPr>
        <w:pStyle w:val="a8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61C6">
        <w:rPr>
          <w:rFonts w:ascii="Times New Roman" w:eastAsia="Times New Roman" w:hAnsi="Times New Roman" w:cs="Times New Roman"/>
          <w:sz w:val="28"/>
          <w:szCs w:val="28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8F61C6" w:rsidRPr="008F61C6" w:rsidRDefault="008F61C6" w:rsidP="008F61C6">
      <w:pPr>
        <w:pStyle w:val="a8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61C6">
        <w:rPr>
          <w:rFonts w:ascii="Times New Roman" w:eastAsia="Times New Roman" w:hAnsi="Times New Roman" w:cs="Times New Roman"/>
          <w:color w:val="000000"/>
          <w:sz w:val="28"/>
          <w:szCs w:val="28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</w:t>
      </w:r>
    </w:p>
    <w:p w:rsidR="008F61C6" w:rsidRPr="008F61C6" w:rsidRDefault="008F61C6" w:rsidP="008F61C6">
      <w:pPr>
        <w:pStyle w:val="a8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61C6">
        <w:rPr>
          <w:rFonts w:ascii="Times New Roman" w:eastAsia="Times New Roman" w:hAnsi="Times New Roman" w:cs="Times New Roman"/>
          <w:sz w:val="28"/>
          <w:szCs w:val="28"/>
        </w:rPr>
        <w:t>Устав образовательной организации.</w:t>
      </w:r>
    </w:p>
    <w:p w:rsidR="00C50079" w:rsidRPr="00792305" w:rsidRDefault="00C50079" w:rsidP="00E64CA4">
      <w:pPr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23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Приоритеты в образовательных функциях программы «Юнармия» ориентированию на военно-учетные специальности, обучению навыкам </w:t>
      </w:r>
      <w:r w:rsidRPr="0079230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выживания в различных экстремальных ситуациях, общефизическому, интеллектуальному и морально- нравственному развитию личности.</w:t>
      </w:r>
    </w:p>
    <w:p w:rsidR="00C50079" w:rsidRPr="00792305" w:rsidRDefault="00C50079" w:rsidP="00E64CA4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305">
        <w:rPr>
          <w:rFonts w:ascii="Times New Roman" w:eastAsia="Times New Roman" w:hAnsi="Times New Roman" w:cs="Times New Roman"/>
          <w:sz w:val="28"/>
          <w:szCs w:val="28"/>
        </w:rPr>
        <w:t>Актуальность данной программы заключается в формировании всесторонне-развитой личности, уважающей свое Отечество. Актуальность данной программы также обусловлена её практической значимостью: дети могут применить полученные знания и полученный опыт в высших</w:t>
      </w:r>
      <w:r w:rsidR="00E64C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2305">
        <w:rPr>
          <w:rFonts w:ascii="Times New Roman" w:eastAsia="Times New Roman" w:hAnsi="Times New Roman" w:cs="Times New Roman"/>
          <w:sz w:val="28"/>
          <w:szCs w:val="28"/>
        </w:rPr>
        <w:t>учебных заведениях путём основания новых организаций и участия в различных военно- патриотических, спортивных, интеллектуальных, творческих и туристических мероприятиях на более высоком уровне. Немаловажным является пропаганда здорового образа жизни, укрепление физической закалки и углубленное изучение истории и географии своей Родины. Это позволит применить полученный опыт во время полевых туристических выходов и для привлечения новых участников в ряды юнармейского движения.</w:t>
      </w:r>
    </w:p>
    <w:p w:rsidR="00C50079" w:rsidRPr="00792305" w:rsidRDefault="00C50079" w:rsidP="00E64CA4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305">
        <w:rPr>
          <w:rFonts w:ascii="Times New Roman" w:eastAsia="Times New Roman" w:hAnsi="Times New Roman" w:cs="Times New Roman"/>
          <w:sz w:val="28"/>
          <w:szCs w:val="28"/>
        </w:rPr>
        <w:t>Новизна программы заключается в том, что она предлагает комплексный и универсальный подход к работе с участниками Движения и может быть реализована (как полностью, так и частично) в любом муниципальном образовании в зависимости от его административного, кадрового, финансового потенциала и прочих условий.</w:t>
      </w:r>
    </w:p>
    <w:p w:rsidR="00C50079" w:rsidRPr="00792305" w:rsidRDefault="00C50079" w:rsidP="00E64CA4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305">
        <w:rPr>
          <w:rFonts w:ascii="Times New Roman" w:eastAsia="Times New Roman" w:hAnsi="Times New Roman" w:cs="Times New Roman"/>
          <w:sz w:val="28"/>
          <w:szCs w:val="28"/>
        </w:rPr>
        <w:t>Главное направление программы: практико-ориентированное обучение - самое необходимое для роста умений и навыков детей, перехода к более сложным индивидуальным работам. Это та база, которая поможет добиться хороших результатов: позволит поэтапно формировать у детей умение работать как индивидуально, так и в команде; получить навыки выживания в полевых условиях; пробудить интерес к истории своего Отечества.</w:t>
      </w:r>
    </w:p>
    <w:p w:rsidR="00C50079" w:rsidRPr="00792305" w:rsidRDefault="00C50079" w:rsidP="00E64CA4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305">
        <w:rPr>
          <w:rFonts w:ascii="Times New Roman" w:eastAsia="Times New Roman" w:hAnsi="Times New Roman" w:cs="Times New Roman"/>
          <w:sz w:val="28"/>
          <w:szCs w:val="28"/>
        </w:rPr>
        <w:t>Программа состоит из двух модулей. Особенностью первого модуля является построение образовательного процесса с акцентом на младшее звено (8-1</w:t>
      </w:r>
      <w:r w:rsidR="00E64CA4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792305">
        <w:rPr>
          <w:rFonts w:ascii="Times New Roman" w:eastAsia="Times New Roman" w:hAnsi="Times New Roman" w:cs="Times New Roman"/>
          <w:sz w:val="28"/>
          <w:szCs w:val="28"/>
        </w:rPr>
        <w:t xml:space="preserve"> лет). Первый модуль является независимым, дает возможность получить представление о всесторонней подготовке (от физической до интеллектуальной), привитие навыков выживания.</w:t>
      </w:r>
    </w:p>
    <w:p w:rsidR="00C50079" w:rsidRPr="00792305" w:rsidRDefault="00C50079" w:rsidP="0079230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305">
        <w:rPr>
          <w:rFonts w:ascii="Times New Roman" w:eastAsia="Times New Roman" w:hAnsi="Times New Roman" w:cs="Times New Roman"/>
          <w:sz w:val="28"/>
          <w:szCs w:val="28"/>
        </w:rPr>
        <w:t>Второй модуль продолжает изучение программы на более углубленном уровне и рассчитан на старшее звено (1</w:t>
      </w:r>
      <w:r w:rsidR="00E64CA4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92305">
        <w:rPr>
          <w:rFonts w:ascii="Times New Roman" w:eastAsia="Times New Roman" w:hAnsi="Times New Roman" w:cs="Times New Roman"/>
          <w:sz w:val="28"/>
          <w:szCs w:val="28"/>
        </w:rPr>
        <w:t>-1</w:t>
      </w:r>
      <w:r w:rsidR="00E64CA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92305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BA0C79" w:rsidRDefault="00BA0C79" w:rsidP="0079230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0C79" w:rsidRDefault="00BA0C79" w:rsidP="00BA0C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  <w:bookmarkStart w:id="3" w:name="bookmark5"/>
    </w:p>
    <w:p w:rsidR="00BA0C79" w:rsidRDefault="00BA0C79">
      <w:pP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br w:type="page"/>
      </w:r>
    </w:p>
    <w:bookmarkEnd w:id="3"/>
    <w:p w:rsidR="00BA0C79" w:rsidRPr="00EB1610" w:rsidRDefault="008F61C6" w:rsidP="00EB16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lastRenderedPageBreak/>
        <w:t>Актуальность программы</w:t>
      </w:r>
    </w:p>
    <w:p w:rsidR="00BA0C79" w:rsidRPr="00EB1610" w:rsidRDefault="00BA0C79" w:rsidP="00CF7D08">
      <w:pPr>
        <w:spacing w:after="0" w:line="471" w:lineRule="atLeast"/>
        <w:ind w:firstLine="7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охватывает школьников в возрасте 8-14 лет и рассчитана на два звена: младшее(8-1</w:t>
      </w:r>
      <w:r w:rsidR="00E64CA4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лет) и старшее(1</w:t>
      </w:r>
      <w:r w:rsidR="00E64CA4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CF7D08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E64CA4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CF7D08">
        <w:rPr>
          <w:rFonts w:ascii="Times New Roman" w:eastAsia="Times New Roman" w:hAnsi="Times New Roman" w:cs="Times New Roman"/>
          <w:color w:val="000000"/>
          <w:sz w:val="28"/>
          <w:szCs w:val="28"/>
        </w:rPr>
        <w:t>), состоит из шести разделов.</w:t>
      </w:r>
    </w:p>
    <w:p w:rsidR="008F61C6" w:rsidRDefault="00C50079" w:rsidP="00BA0C79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" w:name="bookmark4"/>
      <w:r w:rsidRPr="008F61C6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</w:t>
      </w:r>
      <w:r w:rsidR="008F61C6" w:rsidRPr="008F61C6">
        <w:rPr>
          <w:rFonts w:ascii="Times New Roman" w:eastAsia="Times New Roman" w:hAnsi="Times New Roman" w:cs="Times New Roman"/>
          <w:b/>
          <w:sz w:val="28"/>
          <w:szCs w:val="28"/>
        </w:rPr>
        <w:t>программы:</w:t>
      </w:r>
    </w:p>
    <w:p w:rsidR="008F61C6" w:rsidRDefault="008F61C6" w:rsidP="008F61C6">
      <w:pPr>
        <w:jc w:val="both"/>
        <w:rPr>
          <w:rFonts w:ascii="Times New Roman" w:hAnsi="Times New Roman" w:cs="Times New Roman"/>
          <w:sz w:val="28"/>
          <w:szCs w:val="28"/>
        </w:rPr>
      </w:pPr>
      <w:r w:rsidRPr="008F61C6">
        <w:rPr>
          <w:rFonts w:ascii="Times New Roman" w:hAnsi="Times New Roman" w:cs="Times New Roman"/>
          <w:sz w:val="28"/>
          <w:szCs w:val="28"/>
        </w:rPr>
        <w:t>Развитие познавательного интереса, творческих способностей и нравственных качеств обучающихся  во внеурочное время в процессе освоения технологий прикладного искусства.</w:t>
      </w:r>
      <w:bookmarkEnd w:id="4"/>
    </w:p>
    <w:p w:rsidR="00AB5208" w:rsidRPr="00AB5208" w:rsidRDefault="00AB5208" w:rsidP="00AB5208">
      <w:pPr>
        <w:shd w:val="clear" w:color="auto" w:fill="FFFFFF"/>
        <w:suppressAutoHyphens/>
        <w:autoSpaceDE w:val="0"/>
        <w:autoSpaceDN w:val="0"/>
        <w:adjustRightInd w:val="0"/>
        <w:spacing w:after="0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B5208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AB5208" w:rsidRPr="00AB5208" w:rsidRDefault="00AB5208" w:rsidP="00AB5208">
      <w:pPr>
        <w:shd w:val="clear" w:color="auto" w:fill="FFFFFF"/>
        <w:suppressAutoHyphens/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AB5208">
        <w:rPr>
          <w:rFonts w:ascii="Times New Roman" w:eastAsia="Times New Roman" w:hAnsi="Times New Roman" w:cs="Times New Roman"/>
          <w:bCs/>
          <w:i/>
          <w:sz w:val="28"/>
          <w:szCs w:val="28"/>
        </w:rPr>
        <w:t>Образовательные:</w:t>
      </w:r>
    </w:p>
    <w:p w:rsidR="00AB5208" w:rsidRPr="00AB5208" w:rsidRDefault="00AB5208" w:rsidP="00AB5208">
      <w:pPr>
        <w:shd w:val="clear" w:color="auto" w:fill="FFFFFF"/>
        <w:suppressAutoHyphens/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AB5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Pr="00AB5208">
        <w:rPr>
          <w:rFonts w:ascii="Times New Roman" w:eastAsia="Times New Roman" w:hAnsi="Times New Roman" w:cs="Times New Roman"/>
          <w:sz w:val="28"/>
          <w:szCs w:val="28"/>
        </w:rPr>
        <w:t>способствовать получению новых знаний по начальной военной подготовке, военной истории Отечества, физической и специальной подготовке;</w:t>
      </w:r>
    </w:p>
    <w:p w:rsidR="00AB5208" w:rsidRPr="00AB5208" w:rsidRDefault="00AB5208" w:rsidP="00AB5208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 w:rsidRPr="00AB5208">
        <w:rPr>
          <w:rFonts w:ascii="Times New Roman" w:eastAsia="Times New Roman" w:hAnsi="Times New Roman" w:cs="Times New Roman"/>
          <w:sz w:val="28"/>
          <w:szCs w:val="28"/>
        </w:rPr>
        <w:t>- знакомить подростков с движением «Юнармия», уставом, структурой, гимном,</w:t>
      </w:r>
      <w:r w:rsidR="00E64C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5208">
        <w:rPr>
          <w:rFonts w:ascii="Times New Roman" w:eastAsia="Times New Roman" w:hAnsi="Times New Roman" w:cs="Times New Roman"/>
          <w:sz w:val="28"/>
          <w:szCs w:val="28"/>
        </w:rPr>
        <w:t>символикой и др.;</w:t>
      </w:r>
      <w:r w:rsidRPr="00AB5208">
        <w:rPr>
          <w:rFonts w:ascii="Times New Roman" w:eastAsia="Times New Roman" w:hAnsi="Times New Roman" w:cs="Times New Roman"/>
          <w:sz w:val="28"/>
          <w:szCs w:val="28"/>
        </w:rPr>
        <w:br/>
      </w:r>
      <w:r w:rsidRPr="00AB520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Развивающие:</w:t>
      </w:r>
      <w:r w:rsidRPr="00AB520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br/>
      </w:r>
      <w:r w:rsidRPr="00AB5208">
        <w:rPr>
          <w:rFonts w:ascii="Times New Roman" w:eastAsia="Times New Roman" w:hAnsi="Times New Roman" w:cs="Times New Roman"/>
          <w:sz w:val="28"/>
          <w:szCs w:val="28"/>
        </w:rPr>
        <w:t>- способствовать укреплению физического и психического здоровья подростков;</w:t>
      </w:r>
      <w:r w:rsidRPr="00AB5208">
        <w:rPr>
          <w:rFonts w:ascii="Times New Roman" w:eastAsia="Times New Roman" w:hAnsi="Times New Roman" w:cs="Times New Roman"/>
          <w:sz w:val="28"/>
          <w:szCs w:val="28"/>
        </w:rPr>
        <w:br/>
        <w:t>- развивать интерес к воинским специальностям;</w:t>
      </w:r>
    </w:p>
    <w:p w:rsidR="00AB5208" w:rsidRPr="00E84521" w:rsidRDefault="00AB5208" w:rsidP="00E84521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 w:rsidRPr="00E84521">
        <w:rPr>
          <w:rFonts w:ascii="Times New Roman" w:eastAsia="Times New Roman" w:hAnsi="Times New Roman" w:cs="Times New Roman"/>
          <w:sz w:val="28"/>
          <w:szCs w:val="28"/>
        </w:rPr>
        <w:t>- формировать такие свойства личности как самостоятельность, аккуратность, трудолюбие;</w:t>
      </w:r>
      <w:r w:rsidRPr="00E84521">
        <w:rPr>
          <w:rFonts w:ascii="Times New Roman" w:eastAsia="Times New Roman" w:hAnsi="Times New Roman" w:cs="Times New Roman"/>
          <w:sz w:val="28"/>
          <w:szCs w:val="28"/>
        </w:rPr>
        <w:br/>
        <w:t>развить навыки самостоятельного изучения материала и оценки результатов своейдеятельности.</w:t>
      </w:r>
      <w:r w:rsidRPr="00E84521">
        <w:rPr>
          <w:rFonts w:ascii="Times New Roman" w:eastAsia="Times New Roman" w:hAnsi="Times New Roman" w:cs="Times New Roman"/>
          <w:sz w:val="28"/>
          <w:szCs w:val="28"/>
        </w:rPr>
        <w:br/>
      </w:r>
      <w:r w:rsidRPr="00E8452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Воспитательные:</w:t>
      </w:r>
      <w:r w:rsidRPr="00AB5208">
        <w:rPr>
          <w:rFonts w:eastAsia="Times New Roman"/>
          <w:bCs/>
          <w:i/>
          <w:iCs/>
        </w:rPr>
        <w:br/>
      </w:r>
      <w:r w:rsidRPr="00E84521">
        <w:rPr>
          <w:rFonts w:ascii="Times New Roman" w:eastAsia="Times New Roman" w:hAnsi="Times New Roman" w:cs="Times New Roman"/>
          <w:sz w:val="28"/>
          <w:szCs w:val="28"/>
        </w:rPr>
        <w:t>- воспитывать чувство гордости и глубокого уважения к государственным символам и Законам РФ;</w:t>
      </w:r>
    </w:p>
    <w:p w:rsidR="00AB5208" w:rsidRPr="00AB5208" w:rsidRDefault="00AB5208" w:rsidP="00AB5208">
      <w:pPr>
        <w:shd w:val="clear" w:color="auto" w:fill="FFFFFF"/>
        <w:suppressAutoHyphens/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AB5208">
        <w:rPr>
          <w:rFonts w:ascii="Times New Roman" w:eastAsia="Times New Roman" w:hAnsi="Times New Roman" w:cs="Times New Roman"/>
          <w:sz w:val="28"/>
          <w:szCs w:val="28"/>
        </w:rPr>
        <w:t>- формировать чувство ответственности;</w:t>
      </w:r>
    </w:p>
    <w:p w:rsidR="00AB5208" w:rsidRPr="00AB5208" w:rsidRDefault="00AB5208" w:rsidP="00AB5208">
      <w:pPr>
        <w:shd w:val="clear" w:color="auto" w:fill="FFFFFF"/>
        <w:suppressAutoHyphens/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AB5208">
        <w:rPr>
          <w:rFonts w:ascii="Times New Roman" w:eastAsia="Times New Roman" w:hAnsi="Times New Roman" w:cs="Times New Roman"/>
          <w:sz w:val="28"/>
          <w:szCs w:val="28"/>
        </w:rPr>
        <w:t>- заложить основы коллективных взаимоотношений, личностного общения и совместной деятельности в объединении;</w:t>
      </w:r>
    </w:p>
    <w:p w:rsidR="00AB5208" w:rsidRPr="00AB5208" w:rsidRDefault="00AB5208" w:rsidP="00AB5208">
      <w:pPr>
        <w:shd w:val="clear" w:color="auto" w:fill="FFFFFF"/>
        <w:suppressAutoHyphens/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AB5208">
        <w:rPr>
          <w:rFonts w:ascii="Times New Roman" w:eastAsia="Times New Roman" w:hAnsi="Times New Roman" w:cs="Times New Roman"/>
          <w:sz w:val="28"/>
          <w:szCs w:val="28"/>
        </w:rPr>
        <w:t>- способствовать пропаганде здорового и безопасного образа жизни;</w:t>
      </w:r>
      <w:r w:rsidRPr="00AB5208">
        <w:rPr>
          <w:rFonts w:ascii="Times New Roman" w:eastAsia="Times New Roman" w:hAnsi="Times New Roman" w:cs="Times New Roman"/>
          <w:sz w:val="28"/>
          <w:szCs w:val="28"/>
        </w:rPr>
        <w:br/>
        <w:t>- способствовать воспитанию патриотизма, активной гражданской позиции.</w:t>
      </w:r>
    </w:p>
    <w:p w:rsidR="00C50079" w:rsidRPr="00EB1610" w:rsidRDefault="00C50079" w:rsidP="00BA0C79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воспитать у молодежи высокую гражданско-социальную активность, патриотизм, приверженность идеям интернационализма, противодействия идеологии экстремизма;</w:t>
      </w:r>
    </w:p>
    <w:p w:rsidR="00E84521" w:rsidRPr="00EB1610" w:rsidRDefault="00E84521" w:rsidP="00E84521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b/>
          <w:sz w:val="28"/>
          <w:szCs w:val="28"/>
        </w:rPr>
        <w:t>Адресат программы</w:t>
      </w:r>
    </w:p>
    <w:p w:rsidR="00E84521" w:rsidRPr="00792305" w:rsidRDefault="00E84521" w:rsidP="00E8452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305">
        <w:rPr>
          <w:rFonts w:ascii="Times New Roman" w:eastAsia="Times New Roman" w:hAnsi="Times New Roman" w:cs="Times New Roman"/>
          <w:sz w:val="28"/>
          <w:szCs w:val="28"/>
        </w:rPr>
        <w:t>Программа рассчитана на обучающихся в возрасте от 8 до 1</w:t>
      </w:r>
      <w:r w:rsidR="00E64CA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92305">
        <w:rPr>
          <w:rFonts w:ascii="Times New Roman" w:eastAsia="Times New Roman" w:hAnsi="Times New Roman" w:cs="Times New Roman"/>
          <w:sz w:val="28"/>
          <w:szCs w:val="28"/>
        </w:rPr>
        <w:t xml:space="preserve"> лет. В процессе реализации программы учитываются возрастные особенности детей.</w:t>
      </w:r>
    </w:p>
    <w:p w:rsidR="00E84521" w:rsidRDefault="00E84521" w:rsidP="00E8452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305">
        <w:rPr>
          <w:rFonts w:ascii="Times New Roman" w:eastAsia="Times New Roman" w:hAnsi="Times New Roman" w:cs="Times New Roman"/>
          <w:sz w:val="28"/>
          <w:szCs w:val="28"/>
        </w:rPr>
        <w:lastRenderedPageBreak/>
        <w:t>Для успешной реализации программы целесообразно объединение обучающихся в учебные группы численностью от 12 до 15 человек.</w:t>
      </w:r>
    </w:p>
    <w:p w:rsidR="00E84521" w:rsidRPr="00792305" w:rsidRDefault="00E84521" w:rsidP="00E8452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4521">
        <w:rPr>
          <w:rFonts w:ascii="Times New Roman" w:eastAsia="Times New Roman" w:hAnsi="Times New Roman" w:cs="Times New Roman"/>
          <w:b/>
          <w:sz w:val="28"/>
          <w:szCs w:val="28"/>
        </w:rPr>
        <w:t>Объем программы: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144 часа</w:t>
      </w:r>
    </w:p>
    <w:p w:rsidR="00E84521" w:rsidRPr="00792305" w:rsidRDefault="00E84521" w:rsidP="00E8452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305">
        <w:rPr>
          <w:rFonts w:ascii="Times New Roman" w:eastAsia="Times New Roman" w:hAnsi="Times New Roman" w:cs="Times New Roman"/>
          <w:sz w:val="28"/>
          <w:szCs w:val="28"/>
        </w:rPr>
        <w:t>Задания по программе построены с учётом интересов, возможностей и предпочтений обучающихся.</w:t>
      </w:r>
    </w:p>
    <w:p w:rsidR="00E84521" w:rsidRPr="00792305" w:rsidRDefault="00E84521" w:rsidP="00E8452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305">
        <w:rPr>
          <w:rFonts w:ascii="Times New Roman" w:eastAsia="Times New Roman" w:hAnsi="Times New Roman" w:cs="Times New Roman"/>
          <w:sz w:val="28"/>
          <w:szCs w:val="28"/>
        </w:rPr>
        <w:t>В творческое объединение принимаются все желающие без специального отбора с разрешения родителей.</w:t>
      </w:r>
    </w:p>
    <w:p w:rsidR="00E84521" w:rsidRPr="00792305" w:rsidRDefault="00E84521" w:rsidP="00E8452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305">
        <w:rPr>
          <w:rFonts w:ascii="Times New Roman" w:eastAsia="Times New Roman" w:hAnsi="Times New Roman" w:cs="Times New Roman"/>
          <w:sz w:val="28"/>
          <w:szCs w:val="28"/>
        </w:rPr>
        <w:t>Возрастные особенности 8-10 лет.</w:t>
      </w:r>
    </w:p>
    <w:p w:rsidR="00E84521" w:rsidRPr="00792305" w:rsidRDefault="00E84521" w:rsidP="00E8452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305">
        <w:rPr>
          <w:rFonts w:ascii="Times New Roman" w:eastAsia="Times New Roman" w:hAnsi="Times New Roman" w:cs="Times New Roman"/>
          <w:sz w:val="28"/>
          <w:szCs w:val="28"/>
        </w:rPr>
        <w:t>Младший обучающийся характеризуется, прежде всего, готовностью к учебной деятельности (уровнем физиологического, психического, интеллектуального развития, который определяет способность учиться). Это способность к взятию на себя новых обязанностей, которая лежит в основе учебной мотивации младшего обучающегося. Этот период является наиболее важным для развития эстетического восприятия, творчества и формирования нравственно-эстетического отношения к жизни, которое закрепляется в более или мене</w:t>
      </w:r>
      <w:r>
        <w:rPr>
          <w:rFonts w:ascii="Times New Roman" w:eastAsia="Times New Roman" w:hAnsi="Times New Roman" w:cs="Times New Roman"/>
          <w:sz w:val="28"/>
          <w:szCs w:val="28"/>
        </w:rPr>
        <w:t>е неизменном виде на всю жизнь.</w:t>
      </w:r>
    </w:p>
    <w:p w:rsidR="00E84521" w:rsidRPr="00792305" w:rsidRDefault="00E84521" w:rsidP="00E8452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305">
        <w:rPr>
          <w:rFonts w:ascii="Times New Roman" w:eastAsia="Times New Roman" w:hAnsi="Times New Roman" w:cs="Times New Roman"/>
          <w:sz w:val="28"/>
          <w:szCs w:val="28"/>
        </w:rPr>
        <w:t>Возрастные особенности 11-1</w:t>
      </w:r>
      <w:r w:rsidR="00E64CA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92305">
        <w:rPr>
          <w:rFonts w:ascii="Times New Roman" w:eastAsia="Times New Roman" w:hAnsi="Times New Roman" w:cs="Times New Roman"/>
          <w:sz w:val="28"/>
          <w:szCs w:val="28"/>
        </w:rPr>
        <w:t xml:space="preserve"> лет.</w:t>
      </w:r>
    </w:p>
    <w:p w:rsidR="00E84521" w:rsidRPr="00792305" w:rsidRDefault="00E84521" w:rsidP="00E8452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305">
        <w:rPr>
          <w:rFonts w:ascii="Times New Roman" w:eastAsia="Times New Roman" w:hAnsi="Times New Roman" w:cs="Times New Roman"/>
          <w:sz w:val="28"/>
          <w:szCs w:val="28"/>
        </w:rPr>
        <w:t>В среднем возрасте определяющую роль играет общение со сверстниками. В этот период ребенок приобретает значительный социальный опыт, начинает постигать себя в качестве личности в системе трудовых, моральных, эстетических общественных отношений. У него возникает намеренное стремление принимать участие в общественно значимой работе,</w:t>
      </w:r>
    </w:p>
    <w:p w:rsidR="00E84521" w:rsidRPr="00792305" w:rsidRDefault="00E84521" w:rsidP="00E8452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305">
        <w:rPr>
          <w:rFonts w:ascii="Times New Roman" w:eastAsia="Times New Roman" w:hAnsi="Times New Roman" w:cs="Times New Roman"/>
          <w:sz w:val="28"/>
          <w:szCs w:val="28"/>
        </w:rPr>
        <w:t>становиться общественно полезным. Социальная активность школьника среднего возраста в основном обращается на усвоение норм, ценностей и способов поведения. Поэтому важность заключается в реализации всех принципов обучения, инициирующих умс</w:t>
      </w:r>
      <w:r>
        <w:rPr>
          <w:rFonts w:ascii="Times New Roman" w:eastAsia="Times New Roman" w:hAnsi="Times New Roman" w:cs="Times New Roman"/>
          <w:sz w:val="28"/>
          <w:szCs w:val="28"/>
        </w:rPr>
        <w:t>твенную деятельность подростка.</w:t>
      </w:r>
    </w:p>
    <w:p w:rsidR="00E64CA4" w:rsidRDefault="00E64CA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3A5809" w:rsidRPr="003775EB" w:rsidRDefault="003A5809" w:rsidP="00EB161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  <w:r w:rsidRPr="003775E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lastRenderedPageBreak/>
        <w:t>1.3.1. Учебный план для младшего звена</w:t>
      </w:r>
    </w:p>
    <w:p w:rsidR="003A5809" w:rsidRDefault="003A5809" w:rsidP="003A580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1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2614"/>
        <w:gridCol w:w="672"/>
        <w:gridCol w:w="825"/>
        <w:gridCol w:w="1073"/>
        <w:gridCol w:w="1456"/>
        <w:gridCol w:w="2153"/>
      </w:tblGrid>
      <w:tr w:rsidR="00971C96" w:rsidRPr="003775EB" w:rsidTr="00F4448B">
        <w:trPr>
          <w:trHeight w:val="380"/>
        </w:trPr>
        <w:tc>
          <w:tcPr>
            <w:tcW w:w="441" w:type="dxa"/>
            <w:vMerge w:val="restart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3A5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614" w:type="dxa"/>
            <w:vMerge w:val="restart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3A580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раздела и темы</w:t>
            </w:r>
          </w:p>
        </w:tc>
        <w:tc>
          <w:tcPr>
            <w:tcW w:w="2570" w:type="dxa"/>
            <w:gridSpan w:val="3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3A580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56" w:type="dxa"/>
            <w:vMerge w:val="restart"/>
            <w:tcBorders>
              <w:top w:val="single" w:sz="8" w:space="0" w:color="000009"/>
              <w:left w:val="single" w:sz="8" w:space="0" w:color="000009"/>
              <w:right w:val="single" w:sz="8" w:space="0" w:color="000009"/>
            </w:tcBorders>
          </w:tcPr>
          <w:p w:rsidR="00971C96" w:rsidRPr="003775EB" w:rsidRDefault="00971C96" w:rsidP="00971C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Формы организации занятий</w:t>
            </w:r>
          </w:p>
        </w:tc>
        <w:tc>
          <w:tcPr>
            <w:tcW w:w="2153" w:type="dxa"/>
            <w:vMerge w:val="restart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3A5809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аттестации/контроля</w:t>
            </w:r>
          </w:p>
        </w:tc>
      </w:tr>
      <w:tr w:rsidR="00971C96" w:rsidRPr="003775EB" w:rsidTr="00F4448B">
        <w:trPr>
          <w:trHeight w:val="580"/>
        </w:trPr>
        <w:tc>
          <w:tcPr>
            <w:tcW w:w="441" w:type="dxa"/>
            <w:vMerge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3A5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4" w:type="dxa"/>
            <w:vMerge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3A5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3A5809">
            <w:pPr>
              <w:spacing w:after="0" w:line="240" w:lineRule="auto"/>
              <w:ind w:hanging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Всег</w:t>
            </w: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8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3A580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07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3A580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456" w:type="dxa"/>
            <w:vMerge/>
            <w:tcBorders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3775EB" w:rsidRDefault="00971C96" w:rsidP="003A5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3" w:type="dxa"/>
            <w:vMerge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3A5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1C96" w:rsidRPr="003775EB" w:rsidTr="00F4448B">
        <w:trPr>
          <w:trHeight w:val="580"/>
        </w:trPr>
        <w:tc>
          <w:tcPr>
            <w:tcW w:w="44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3A580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3A5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Вводное занятие. Инструктаж по т/б</w:t>
            </w:r>
          </w:p>
        </w:tc>
        <w:tc>
          <w:tcPr>
            <w:tcW w:w="6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7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F4448B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15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460FBD" w:rsidRDefault="00F4448B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</w:tr>
      <w:tr w:rsidR="007530CA" w:rsidRPr="003775EB" w:rsidTr="00BA1630">
        <w:trPr>
          <w:trHeight w:val="580"/>
        </w:trPr>
        <w:tc>
          <w:tcPr>
            <w:tcW w:w="3055" w:type="dxa"/>
            <w:gridSpan w:val="2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7530CA" w:rsidRDefault="007530CA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  <w:r w:rsidRPr="0037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1 </w:t>
            </w:r>
          </w:p>
          <w:p w:rsidR="007530CA" w:rsidRPr="007530CA" w:rsidRDefault="007530CA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7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Туристская подготовка.</w:t>
            </w:r>
          </w:p>
        </w:tc>
        <w:tc>
          <w:tcPr>
            <w:tcW w:w="6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7530CA" w:rsidRPr="004F4050" w:rsidRDefault="007530CA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4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8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7530CA" w:rsidRPr="004F4050" w:rsidRDefault="007530CA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40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7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7530CA" w:rsidRPr="004F4050" w:rsidRDefault="007530CA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40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7530CA" w:rsidRPr="00460FBD" w:rsidRDefault="007530CA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7530CA" w:rsidRPr="00460FBD" w:rsidRDefault="007530CA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1C96" w:rsidRPr="003775EB" w:rsidTr="00F4448B">
        <w:trPr>
          <w:trHeight w:val="340"/>
        </w:trPr>
        <w:tc>
          <w:tcPr>
            <w:tcW w:w="44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3A580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3A580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туризма, туризм сегодня.</w:t>
            </w:r>
          </w:p>
        </w:tc>
        <w:tc>
          <w:tcPr>
            <w:tcW w:w="6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7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F4448B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15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460FBD" w:rsidRDefault="00F4448B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971C96" w:rsidRPr="003775EB" w:rsidTr="00F4448B">
        <w:trPr>
          <w:trHeight w:val="340"/>
        </w:trPr>
        <w:tc>
          <w:tcPr>
            <w:tcW w:w="44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3A580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3A580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Снаряжение туриста.</w:t>
            </w:r>
          </w:p>
        </w:tc>
        <w:tc>
          <w:tcPr>
            <w:tcW w:w="6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F4448B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Практические задания</w:t>
            </w:r>
          </w:p>
        </w:tc>
        <w:tc>
          <w:tcPr>
            <w:tcW w:w="215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460FBD" w:rsidRDefault="00F4448B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971C96" w:rsidRPr="003775EB" w:rsidTr="00F4448B">
        <w:trPr>
          <w:trHeight w:val="340"/>
        </w:trPr>
        <w:tc>
          <w:tcPr>
            <w:tcW w:w="44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3A580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1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3A580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Рюкзак. Укладка рюкзака.</w:t>
            </w:r>
          </w:p>
        </w:tc>
        <w:tc>
          <w:tcPr>
            <w:tcW w:w="6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F4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07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F4448B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Практические задания</w:t>
            </w:r>
          </w:p>
        </w:tc>
        <w:tc>
          <w:tcPr>
            <w:tcW w:w="215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460FBD" w:rsidRDefault="00F4448B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Упражнение на время</w:t>
            </w:r>
          </w:p>
        </w:tc>
      </w:tr>
      <w:tr w:rsidR="00F4448B" w:rsidRPr="003775EB" w:rsidTr="00F4448B">
        <w:trPr>
          <w:trHeight w:val="340"/>
        </w:trPr>
        <w:tc>
          <w:tcPr>
            <w:tcW w:w="44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F4448B" w:rsidRPr="003775EB" w:rsidRDefault="00F4448B" w:rsidP="00F4448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1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F4448B" w:rsidRPr="003775EB" w:rsidRDefault="00F4448B" w:rsidP="00F4448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Временные укрытия и палатки.</w:t>
            </w:r>
          </w:p>
        </w:tc>
        <w:tc>
          <w:tcPr>
            <w:tcW w:w="6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F4448B" w:rsidRPr="003775EB" w:rsidRDefault="00F4448B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F4448B" w:rsidRPr="003775EB" w:rsidRDefault="00F4448B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7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F4448B" w:rsidRPr="003775EB" w:rsidRDefault="00F4448B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F4448B" w:rsidRPr="00460FBD" w:rsidRDefault="00F4448B" w:rsidP="00E64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FBD"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</w:t>
            </w:r>
          </w:p>
        </w:tc>
        <w:tc>
          <w:tcPr>
            <w:tcW w:w="215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hideMark/>
          </w:tcPr>
          <w:p w:rsidR="00F4448B" w:rsidRPr="00460FBD" w:rsidRDefault="00F4448B" w:rsidP="00753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FBD">
              <w:rPr>
                <w:rFonts w:ascii="Times New Roman" w:hAnsi="Times New Roman" w:cs="Times New Roman"/>
                <w:sz w:val="24"/>
                <w:szCs w:val="24"/>
              </w:rPr>
              <w:t>Упражнение на время</w:t>
            </w:r>
          </w:p>
        </w:tc>
      </w:tr>
      <w:tr w:rsidR="00F4448B" w:rsidRPr="003775EB" w:rsidTr="00BA1630">
        <w:trPr>
          <w:trHeight w:val="340"/>
        </w:trPr>
        <w:tc>
          <w:tcPr>
            <w:tcW w:w="44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F4448B" w:rsidRPr="003775EB" w:rsidRDefault="00F4448B" w:rsidP="00F4448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1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F4448B" w:rsidRPr="003775EB" w:rsidRDefault="00F4448B" w:rsidP="00F4448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Установка палаток.</w:t>
            </w:r>
          </w:p>
        </w:tc>
        <w:tc>
          <w:tcPr>
            <w:tcW w:w="6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F4448B" w:rsidRPr="003775EB" w:rsidRDefault="00F4448B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F4448B" w:rsidRPr="003775EB" w:rsidRDefault="00F4448B" w:rsidP="00F4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07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F4448B" w:rsidRPr="003775EB" w:rsidRDefault="00F4448B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F4448B" w:rsidRPr="00460FBD" w:rsidRDefault="00F4448B" w:rsidP="00E64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FBD"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</w:t>
            </w:r>
          </w:p>
        </w:tc>
        <w:tc>
          <w:tcPr>
            <w:tcW w:w="215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hideMark/>
          </w:tcPr>
          <w:p w:rsidR="00F4448B" w:rsidRPr="00460FBD" w:rsidRDefault="00F4448B" w:rsidP="00753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FBD">
              <w:rPr>
                <w:rFonts w:ascii="Times New Roman" w:hAnsi="Times New Roman" w:cs="Times New Roman"/>
                <w:sz w:val="24"/>
                <w:szCs w:val="24"/>
              </w:rPr>
              <w:t>Упражнение на время</w:t>
            </w:r>
          </w:p>
        </w:tc>
      </w:tr>
      <w:tr w:rsidR="00971C96" w:rsidRPr="003775EB" w:rsidTr="00F4448B">
        <w:trPr>
          <w:trHeight w:val="340"/>
        </w:trPr>
        <w:tc>
          <w:tcPr>
            <w:tcW w:w="44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3A580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1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3A580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Костры. Виды и назначения.</w:t>
            </w:r>
          </w:p>
        </w:tc>
        <w:tc>
          <w:tcPr>
            <w:tcW w:w="6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F4448B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15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460FBD" w:rsidRDefault="00F4448B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971C96" w:rsidRPr="003775EB" w:rsidTr="00F4448B">
        <w:trPr>
          <w:trHeight w:val="340"/>
        </w:trPr>
        <w:tc>
          <w:tcPr>
            <w:tcW w:w="44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3A580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1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3A5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меню, упаковка продуктов, приготовление пищи.</w:t>
            </w:r>
          </w:p>
        </w:tc>
        <w:tc>
          <w:tcPr>
            <w:tcW w:w="6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07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2A5786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215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2A5786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971C96" w:rsidRPr="003775EB" w:rsidTr="00F4448B">
        <w:trPr>
          <w:trHeight w:val="340"/>
        </w:trPr>
        <w:tc>
          <w:tcPr>
            <w:tcW w:w="44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3A580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1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3A5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добычи еды и воды в условиях автономного существования.</w:t>
            </w:r>
          </w:p>
        </w:tc>
        <w:tc>
          <w:tcPr>
            <w:tcW w:w="6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2A5786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15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2A5786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971C96" w:rsidRPr="003775EB" w:rsidTr="00F4448B">
        <w:trPr>
          <w:trHeight w:val="340"/>
        </w:trPr>
        <w:tc>
          <w:tcPr>
            <w:tcW w:w="44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3A580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1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3A580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Компас. Устройство, виды.</w:t>
            </w:r>
          </w:p>
        </w:tc>
        <w:tc>
          <w:tcPr>
            <w:tcW w:w="6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2A5786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15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2A5786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971C96" w:rsidRPr="003775EB" w:rsidTr="00F4448B">
        <w:trPr>
          <w:trHeight w:val="340"/>
        </w:trPr>
        <w:tc>
          <w:tcPr>
            <w:tcW w:w="44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B80384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1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B80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Ориентирование. По карте, по компасу, по естественным признакам.</w:t>
            </w:r>
          </w:p>
        </w:tc>
        <w:tc>
          <w:tcPr>
            <w:tcW w:w="6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2A5786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215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2A5786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нормативов</w:t>
            </w:r>
          </w:p>
        </w:tc>
      </w:tr>
      <w:tr w:rsidR="00971C96" w:rsidRPr="003775EB" w:rsidTr="00F4448B">
        <w:trPr>
          <w:trHeight w:val="340"/>
        </w:trPr>
        <w:tc>
          <w:tcPr>
            <w:tcW w:w="44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B80384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1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B80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Масштаб. Топографические карты, топографические знаки.</w:t>
            </w:r>
          </w:p>
        </w:tc>
        <w:tc>
          <w:tcPr>
            <w:tcW w:w="6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2A5786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15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2A5786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971C96" w:rsidRPr="003775EB" w:rsidTr="00F4448B">
        <w:trPr>
          <w:trHeight w:val="340"/>
        </w:trPr>
        <w:tc>
          <w:tcPr>
            <w:tcW w:w="44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B80384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61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B80384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Узлы. Назначение и типы узлов.</w:t>
            </w:r>
          </w:p>
        </w:tc>
        <w:tc>
          <w:tcPr>
            <w:tcW w:w="6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2A5786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215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0C1549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971C96" w:rsidRPr="003775EB" w:rsidTr="00F4448B">
        <w:trPr>
          <w:trHeight w:val="340"/>
        </w:trPr>
        <w:tc>
          <w:tcPr>
            <w:tcW w:w="44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B80384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1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B80384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Страховочные системы.</w:t>
            </w:r>
          </w:p>
        </w:tc>
        <w:tc>
          <w:tcPr>
            <w:tcW w:w="6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2A5786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15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0C1549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971C96"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</w:t>
            </w:r>
          </w:p>
        </w:tc>
      </w:tr>
      <w:tr w:rsidR="00971C96" w:rsidRPr="003775EB" w:rsidTr="00F4448B">
        <w:trPr>
          <w:trHeight w:val="340"/>
        </w:trPr>
        <w:tc>
          <w:tcPr>
            <w:tcW w:w="3055" w:type="dxa"/>
            <w:gridSpan w:val="2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F4050" w:rsidRDefault="00971C96" w:rsidP="00B8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2 </w:t>
            </w:r>
          </w:p>
          <w:p w:rsidR="00971C96" w:rsidRPr="003775EB" w:rsidRDefault="00971C96" w:rsidP="00B8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Медицинская подготовка.</w:t>
            </w:r>
          </w:p>
        </w:tc>
        <w:tc>
          <w:tcPr>
            <w:tcW w:w="6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F4050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40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F4050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40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971C96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971C96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1C96" w:rsidRPr="003775EB" w:rsidTr="00F4448B">
        <w:trPr>
          <w:trHeight w:val="340"/>
        </w:trPr>
        <w:tc>
          <w:tcPr>
            <w:tcW w:w="44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7530CA" w:rsidP="00971EBF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61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971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Аптечка. Состав и способы хранения походной и личной аптечки.</w:t>
            </w:r>
          </w:p>
        </w:tc>
        <w:tc>
          <w:tcPr>
            <w:tcW w:w="6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0C1549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15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0C1549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971C96" w:rsidRPr="003775EB" w:rsidTr="00F4448B">
        <w:trPr>
          <w:trHeight w:val="340"/>
        </w:trPr>
        <w:tc>
          <w:tcPr>
            <w:tcW w:w="44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7530CA" w:rsidP="00971EBF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61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971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Предварительная оценка состояния пострадавшего и безопасности места происшествия.</w:t>
            </w:r>
          </w:p>
        </w:tc>
        <w:tc>
          <w:tcPr>
            <w:tcW w:w="6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0C1549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  <w:tc>
          <w:tcPr>
            <w:tcW w:w="215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0C1549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Упражнение на время </w:t>
            </w:r>
          </w:p>
        </w:tc>
      </w:tr>
      <w:tr w:rsidR="00971C96" w:rsidRPr="003775EB" w:rsidTr="00F4448B">
        <w:trPr>
          <w:trHeight w:val="340"/>
        </w:trPr>
        <w:tc>
          <w:tcPr>
            <w:tcW w:w="44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7530CA" w:rsidP="00971EBF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61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971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транспортировки пострадавшего.</w:t>
            </w:r>
          </w:p>
        </w:tc>
        <w:tc>
          <w:tcPr>
            <w:tcW w:w="6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07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0C1549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15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0C1549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Практические задания</w:t>
            </w:r>
          </w:p>
        </w:tc>
      </w:tr>
      <w:tr w:rsidR="00971C96" w:rsidRPr="003775EB" w:rsidTr="00F4448B">
        <w:trPr>
          <w:trHeight w:val="340"/>
        </w:trPr>
        <w:tc>
          <w:tcPr>
            <w:tcW w:w="44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7530CA" w:rsidP="00971EBF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1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971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Кровотечения. Виды и способы остановки кровотечений.</w:t>
            </w:r>
          </w:p>
        </w:tc>
        <w:tc>
          <w:tcPr>
            <w:tcW w:w="6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0C1549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  <w:tc>
          <w:tcPr>
            <w:tcW w:w="215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0C1549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971C96" w:rsidRPr="003775EB" w:rsidTr="00F4448B">
        <w:trPr>
          <w:trHeight w:val="340"/>
        </w:trPr>
        <w:tc>
          <w:tcPr>
            <w:tcW w:w="44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7530CA" w:rsidP="00971EBF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61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971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Повязки. Способы наложения повязок на раны.</w:t>
            </w:r>
          </w:p>
        </w:tc>
        <w:tc>
          <w:tcPr>
            <w:tcW w:w="6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0C1549" w:rsidP="00E64CA4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15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971C96" w:rsidP="007530CA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971C96" w:rsidRPr="003775EB" w:rsidTr="00F4448B">
        <w:trPr>
          <w:trHeight w:val="340"/>
        </w:trPr>
        <w:tc>
          <w:tcPr>
            <w:tcW w:w="3055" w:type="dxa"/>
            <w:gridSpan w:val="2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971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3 Интеллектуальная подготовка.</w:t>
            </w:r>
          </w:p>
        </w:tc>
        <w:tc>
          <w:tcPr>
            <w:tcW w:w="6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F4050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40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7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F4050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40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971C96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971C96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1C96" w:rsidRPr="003775EB" w:rsidTr="00F4448B">
        <w:trPr>
          <w:trHeight w:val="340"/>
        </w:trPr>
        <w:tc>
          <w:tcPr>
            <w:tcW w:w="44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7530CA" w:rsidP="001A489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1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1A489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исторических знаний.</w:t>
            </w:r>
          </w:p>
        </w:tc>
        <w:tc>
          <w:tcPr>
            <w:tcW w:w="6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0C1549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15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0C1549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971C96" w:rsidRPr="003775EB" w:rsidTr="00F4448B">
        <w:trPr>
          <w:trHeight w:val="340"/>
        </w:trPr>
        <w:tc>
          <w:tcPr>
            <w:tcW w:w="44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7530CA" w:rsidP="001A489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61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1A489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Краеведение и география.</w:t>
            </w:r>
          </w:p>
        </w:tc>
        <w:tc>
          <w:tcPr>
            <w:tcW w:w="6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7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0C1549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  <w:tc>
          <w:tcPr>
            <w:tcW w:w="215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0C1549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971C96" w:rsidRPr="003775EB" w:rsidTr="00F4448B">
        <w:trPr>
          <w:trHeight w:val="340"/>
        </w:trPr>
        <w:tc>
          <w:tcPr>
            <w:tcW w:w="3055" w:type="dxa"/>
            <w:gridSpan w:val="2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F4050" w:rsidRDefault="00971C96" w:rsidP="004F4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4 </w:t>
            </w:r>
          </w:p>
          <w:p w:rsidR="00971C96" w:rsidRPr="003775EB" w:rsidRDefault="00971C96" w:rsidP="004F4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Военная подготовка.</w:t>
            </w:r>
          </w:p>
        </w:tc>
        <w:tc>
          <w:tcPr>
            <w:tcW w:w="6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8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F4050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40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7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F4050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40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37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971C96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971C96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1C96" w:rsidRPr="003775EB" w:rsidTr="00F4448B">
        <w:trPr>
          <w:trHeight w:val="340"/>
        </w:trPr>
        <w:tc>
          <w:tcPr>
            <w:tcW w:w="44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7530CA" w:rsidP="001A489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1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1A4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Ратные страницы истории Отечества.</w:t>
            </w:r>
          </w:p>
        </w:tc>
        <w:tc>
          <w:tcPr>
            <w:tcW w:w="6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7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0C1549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15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0C1549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971C96" w:rsidRPr="003775EB" w:rsidTr="00F4448B">
        <w:trPr>
          <w:trHeight w:val="340"/>
        </w:trPr>
        <w:tc>
          <w:tcPr>
            <w:tcW w:w="44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7530CA" w:rsidP="001A489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61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1A4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Меры безопасности во время проведения стрельб</w:t>
            </w:r>
          </w:p>
        </w:tc>
        <w:tc>
          <w:tcPr>
            <w:tcW w:w="6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7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0C1549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15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0C1549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971C96" w:rsidRPr="003775EB" w:rsidTr="00F4448B">
        <w:trPr>
          <w:trHeight w:val="340"/>
        </w:trPr>
        <w:tc>
          <w:tcPr>
            <w:tcW w:w="44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7530CA" w:rsidP="001A489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1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1A4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стрельбы из стрелкового оружия</w:t>
            </w:r>
          </w:p>
        </w:tc>
        <w:tc>
          <w:tcPr>
            <w:tcW w:w="6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0C1549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  <w:tc>
          <w:tcPr>
            <w:tcW w:w="215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0C1549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971C96" w:rsidRPr="003775EB" w:rsidTr="00F4448B">
        <w:trPr>
          <w:trHeight w:val="340"/>
        </w:trPr>
        <w:tc>
          <w:tcPr>
            <w:tcW w:w="44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7530CA" w:rsidP="001A489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61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1A4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Огневая подготовка. Автомат Калашникова. Общее устройство.</w:t>
            </w:r>
          </w:p>
        </w:tc>
        <w:tc>
          <w:tcPr>
            <w:tcW w:w="6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0C1549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15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460FBD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971C96" w:rsidRPr="003775EB" w:rsidTr="00F4448B">
        <w:trPr>
          <w:trHeight w:val="340"/>
        </w:trPr>
        <w:tc>
          <w:tcPr>
            <w:tcW w:w="44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7530CA" w:rsidP="001A489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1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1A4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Огневая подготовка. Разборка и сборка АК-74.</w:t>
            </w:r>
          </w:p>
        </w:tc>
        <w:tc>
          <w:tcPr>
            <w:tcW w:w="6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07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460FBD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215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460FBD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Сомооценка обучающихся своих знаний и умений</w:t>
            </w:r>
          </w:p>
        </w:tc>
      </w:tr>
      <w:tr w:rsidR="00971C96" w:rsidRPr="003775EB" w:rsidTr="00F4448B">
        <w:trPr>
          <w:trHeight w:val="340"/>
        </w:trPr>
        <w:tc>
          <w:tcPr>
            <w:tcW w:w="44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7530CA" w:rsidP="001A489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61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1A489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Строевая подготовка</w:t>
            </w:r>
          </w:p>
        </w:tc>
        <w:tc>
          <w:tcPr>
            <w:tcW w:w="6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7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460FBD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215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460FBD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Итоги участия</w:t>
            </w:r>
          </w:p>
        </w:tc>
      </w:tr>
      <w:tr w:rsidR="00971C96" w:rsidRPr="003775EB" w:rsidTr="00F4448B">
        <w:trPr>
          <w:trHeight w:val="340"/>
        </w:trPr>
        <w:tc>
          <w:tcPr>
            <w:tcW w:w="44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7530CA" w:rsidP="007C0DB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61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7C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индивидуальной защиты.</w:t>
            </w:r>
          </w:p>
        </w:tc>
        <w:tc>
          <w:tcPr>
            <w:tcW w:w="6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460FBD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  <w:tc>
          <w:tcPr>
            <w:tcW w:w="215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460FBD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Сомооценка обучающихся своих знаний и умений</w:t>
            </w:r>
          </w:p>
        </w:tc>
      </w:tr>
      <w:tr w:rsidR="00971C96" w:rsidRPr="003775EB" w:rsidTr="00F4448B">
        <w:trPr>
          <w:trHeight w:val="340"/>
        </w:trPr>
        <w:tc>
          <w:tcPr>
            <w:tcW w:w="44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7530CA" w:rsidP="007C0DB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61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7C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Воинские звания и знаки различия ВС РФ.</w:t>
            </w:r>
          </w:p>
        </w:tc>
        <w:tc>
          <w:tcPr>
            <w:tcW w:w="6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7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460FBD" w:rsidP="00E64CA4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15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971C96" w:rsidP="007530CA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7530CA" w:rsidRPr="003775EB" w:rsidTr="00BA1630">
        <w:trPr>
          <w:trHeight w:val="340"/>
        </w:trPr>
        <w:tc>
          <w:tcPr>
            <w:tcW w:w="3055" w:type="dxa"/>
            <w:gridSpan w:val="2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7530CA" w:rsidRDefault="007530CA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5 </w:t>
            </w:r>
          </w:p>
          <w:p w:rsidR="007530CA" w:rsidRPr="003775EB" w:rsidRDefault="007530CA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Психологическая подготовка.</w:t>
            </w:r>
          </w:p>
        </w:tc>
        <w:tc>
          <w:tcPr>
            <w:tcW w:w="6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7530CA" w:rsidRPr="003775EB" w:rsidRDefault="007530CA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7530CA" w:rsidRPr="004F4050" w:rsidRDefault="007530CA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40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07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7530CA" w:rsidRPr="003775EB" w:rsidRDefault="007530CA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7530CA" w:rsidRPr="00460FBD" w:rsidRDefault="007530CA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7530CA" w:rsidRPr="00460FBD" w:rsidRDefault="007530CA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1C96" w:rsidRPr="003775EB" w:rsidTr="00F4448B">
        <w:trPr>
          <w:trHeight w:val="340"/>
        </w:trPr>
        <w:tc>
          <w:tcPr>
            <w:tcW w:w="44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7530CA" w:rsidP="007C0DB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61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7C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Страх, паника. Способы преодоления страха и паники.</w:t>
            </w:r>
          </w:p>
        </w:tc>
        <w:tc>
          <w:tcPr>
            <w:tcW w:w="6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7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460FBD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215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460FBD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971C96" w:rsidRPr="003775EB" w:rsidTr="00F4448B">
        <w:trPr>
          <w:trHeight w:val="340"/>
        </w:trPr>
        <w:tc>
          <w:tcPr>
            <w:tcW w:w="44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7530CA" w:rsidP="007C0DB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61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7C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Конфликты, ссоры, взаимоотношения в </w:t>
            </w: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группе.</w:t>
            </w:r>
          </w:p>
        </w:tc>
        <w:tc>
          <w:tcPr>
            <w:tcW w:w="6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8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460FBD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15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460FBD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971C96" w:rsidRPr="003775EB" w:rsidTr="00F4448B">
        <w:trPr>
          <w:trHeight w:val="340"/>
        </w:trPr>
        <w:tc>
          <w:tcPr>
            <w:tcW w:w="44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7530CA" w:rsidP="007C0DB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261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7C0DB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предотвращения.</w:t>
            </w:r>
          </w:p>
        </w:tc>
        <w:tc>
          <w:tcPr>
            <w:tcW w:w="6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07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460FBD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215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7530CA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 w:rsidR="00460FBD"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мооценка обучающихся своих знаний и умений</w:t>
            </w:r>
          </w:p>
        </w:tc>
      </w:tr>
      <w:tr w:rsidR="00971C96" w:rsidRPr="003775EB" w:rsidTr="00F4448B">
        <w:trPr>
          <w:trHeight w:val="340"/>
        </w:trPr>
        <w:tc>
          <w:tcPr>
            <w:tcW w:w="44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7530CA" w:rsidP="007C0DB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61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7C0DB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Психическая саморегуляция.</w:t>
            </w:r>
          </w:p>
        </w:tc>
        <w:tc>
          <w:tcPr>
            <w:tcW w:w="6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460FBD" w:rsidP="00E64CA4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15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971C96" w:rsidP="007530CA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7530CA" w:rsidRPr="003775EB" w:rsidTr="00BA1630">
        <w:trPr>
          <w:trHeight w:val="340"/>
        </w:trPr>
        <w:tc>
          <w:tcPr>
            <w:tcW w:w="3055" w:type="dxa"/>
            <w:gridSpan w:val="2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7530CA" w:rsidRDefault="007530CA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6 </w:t>
            </w:r>
          </w:p>
          <w:p w:rsidR="007530CA" w:rsidRPr="003775EB" w:rsidRDefault="007530CA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Физическая подготовка.</w:t>
            </w:r>
          </w:p>
        </w:tc>
        <w:tc>
          <w:tcPr>
            <w:tcW w:w="6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7530CA" w:rsidRPr="003775EB" w:rsidRDefault="007530CA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8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7530CA" w:rsidRPr="003775EB" w:rsidRDefault="007530CA" w:rsidP="00F4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07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7530CA" w:rsidRPr="004F4050" w:rsidRDefault="007530CA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40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7530CA" w:rsidRPr="00460FBD" w:rsidRDefault="007530CA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7530CA" w:rsidRPr="00460FBD" w:rsidRDefault="007530CA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1C96" w:rsidRPr="003775EB" w:rsidTr="00F4448B">
        <w:trPr>
          <w:trHeight w:val="340"/>
        </w:trPr>
        <w:tc>
          <w:tcPr>
            <w:tcW w:w="44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7530CA" w:rsidP="007C0DB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61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7C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 по общефизической и специальной подготовке</w:t>
            </w:r>
          </w:p>
        </w:tc>
        <w:tc>
          <w:tcPr>
            <w:tcW w:w="6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460FBD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215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460FBD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нормативов</w:t>
            </w:r>
          </w:p>
        </w:tc>
      </w:tr>
      <w:tr w:rsidR="00971C96" w:rsidRPr="003775EB" w:rsidTr="00F4448B">
        <w:trPr>
          <w:trHeight w:val="340"/>
        </w:trPr>
        <w:tc>
          <w:tcPr>
            <w:tcW w:w="44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7530CA" w:rsidP="007C0DB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61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7C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Преодоление единой армейской полосы препятствия.</w:t>
            </w:r>
          </w:p>
        </w:tc>
        <w:tc>
          <w:tcPr>
            <w:tcW w:w="6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F4050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40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4F4050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971C96" w:rsidP="007530CA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Сдача нормативов</w:t>
            </w:r>
          </w:p>
        </w:tc>
      </w:tr>
      <w:tr w:rsidR="00971C96" w:rsidRPr="003775EB" w:rsidTr="00F4448B">
        <w:trPr>
          <w:trHeight w:val="340"/>
        </w:trPr>
        <w:tc>
          <w:tcPr>
            <w:tcW w:w="44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7C0DB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7530CA" w:rsidP="007C0DB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  <w:r w:rsidR="00971C96"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6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F4050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40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144</w:t>
            </w:r>
          </w:p>
        </w:tc>
        <w:tc>
          <w:tcPr>
            <w:tcW w:w="8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F4050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40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48</w:t>
            </w:r>
          </w:p>
        </w:tc>
        <w:tc>
          <w:tcPr>
            <w:tcW w:w="107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F4050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40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F4448B" w:rsidRDefault="00971C96" w:rsidP="00F4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F4448B" w:rsidRDefault="00971C96" w:rsidP="00F4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14DDB" w:rsidRDefault="003A5809" w:rsidP="003A5809">
      <w:r w:rsidRPr="003775E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514DDB" w:rsidRDefault="00514DDB">
      <w:r>
        <w:br w:type="page"/>
      </w:r>
    </w:p>
    <w:p w:rsidR="002D3C5B" w:rsidRPr="0013423E" w:rsidRDefault="00514DDB" w:rsidP="003A580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Содержание учебной программы. (младшее звено)</w:t>
      </w:r>
      <w:r w:rsidRPr="00EB16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13423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Раздел 1. Туристская подготовка.</w:t>
      </w:r>
      <w:r w:rsidR="0013423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Туризм в современном мире. История туризма. Виды туризма. Туризм и тур</w:t>
      </w:r>
      <w:r w:rsidR="001342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истические движения в школах </w:t>
      </w:r>
      <w:r w:rsidR="0013423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Снаряжение туриста. Перечень личного и группового снаряжения для многодневного похода, требования к нему в разные</w:t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сезоны и погодные условия.</w:t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Рюкзак. Укладка рюкзака, регулировка его по спине, осуществление элементарного ремонта рюкзака.</w:t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Палатки. Типы и виды палаток. Виды временных укрытий. Способы их сооружения, преимущества и недостатки. Установка и сб</w:t>
      </w:r>
      <w:r w:rsidR="0013423E">
        <w:rPr>
          <w:rFonts w:ascii="Times New Roman" w:eastAsia="Times New Roman" w:hAnsi="Times New Roman" w:cs="Times New Roman"/>
          <w:color w:val="000000"/>
          <w:sz w:val="28"/>
          <w:szCs w:val="28"/>
        </w:rPr>
        <w:t>орка палаток. Ремонт палаток.</w:t>
      </w:r>
      <w:r w:rsidR="0013423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Костры. Типы костров, их назначения. Меры безопасности при обращении с огнем, кипятком. Основное костровое оборудование и</w:t>
      </w:r>
      <w:r w:rsidR="001342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его назначение.</w:t>
      </w:r>
      <w:r w:rsidR="0013423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Пища в походных условиях. Приготовление еды в условиях автономного существования. Составление меню, расфасовка и упаковка продуктов. Добыча пищи</w:t>
      </w:r>
      <w:r w:rsidR="001342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воды в природных условиях.</w:t>
      </w:r>
      <w:r w:rsidR="0013423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Компас. Типы компасов. Подготовка к работе. Правильные действ</w:t>
      </w:r>
      <w:r w:rsidR="0013423E">
        <w:rPr>
          <w:rFonts w:ascii="Times New Roman" w:eastAsia="Times New Roman" w:hAnsi="Times New Roman" w:cs="Times New Roman"/>
          <w:color w:val="000000"/>
          <w:sz w:val="28"/>
          <w:szCs w:val="28"/>
        </w:rPr>
        <w:t>ия с компасом.</w:t>
      </w:r>
      <w:r w:rsidR="0013423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Ориентирование. Сущность ориентирования. Ориентирование по компасу, по карт</w:t>
      </w:r>
      <w:r w:rsidR="0013423E">
        <w:rPr>
          <w:rFonts w:ascii="Times New Roman" w:eastAsia="Times New Roman" w:hAnsi="Times New Roman" w:cs="Times New Roman"/>
          <w:color w:val="000000"/>
          <w:sz w:val="28"/>
          <w:szCs w:val="28"/>
        </w:rPr>
        <w:t>е, по естественным признакам.</w:t>
      </w:r>
      <w:r w:rsidR="0013423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Топография. Понятие масштаб, топографические знаки, топографические карты. Соста</w:t>
      </w:r>
      <w:r w:rsidR="0013423E">
        <w:rPr>
          <w:rFonts w:ascii="Times New Roman" w:eastAsia="Times New Roman" w:hAnsi="Times New Roman" w:cs="Times New Roman"/>
          <w:color w:val="000000"/>
          <w:sz w:val="28"/>
          <w:szCs w:val="28"/>
        </w:rPr>
        <w:t>вление топографических карт.</w:t>
      </w:r>
      <w:r w:rsidR="0013423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Узлы. Назначение и типы узлов. Практическая вязка узлов:</w:t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«простой», «проводник</w:t>
      </w:r>
      <w:r w:rsidR="0013423E">
        <w:rPr>
          <w:rFonts w:ascii="Times New Roman" w:eastAsia="Times New Roman" w:hAnsi="Times New Roman" w:cs="Times New Roman"/>
          <w:color w:val="000000"/>
          <w:sz w:val="28"/>
          <w:szCs w:val="28"/>
        </w:rPr>
        <w:t>», «восьмерка», «встречный».</w:t>
      </w:r>
      <w:r w:rsidR="0013423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Страховочные системы. Виды грудных обвязок. Пользование карабином и обвязкой. Веревки основные, вспомогательные.</w:t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23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Раздел 2. Медицинская подготовка.</w:t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Аптечка. Состав и способы хранения походной и личной аптечки туриста. Назначение и правила использования основных лекарственных</w:t>
      </w:r>
      <w:r w:rsidR="001342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препаратов.</w:t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Оценка состояния пострадавшего. Предварительная оценка состояния пострадавшего и алгоритм действий оказания первой доврачебной помощи.</w:t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Транспортировка пострадавшего. Основные способы транспортировки пострадавшего. Изготовление носилки из шестов, волокуши.</w:t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Повязки. Виды повязок. Способы наложения повязок. Обработка</w:t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раны.</w:t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D3C5B" w:rsidRPr="0013423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Раздел 3. Интеллектуальная подготовка.</w:t>
      </w:r>
      <w:r w:rsidR="0013423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 исторических знаний. Знакомство с понятием «история». Ход</w:t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исторических событий. Основные даты, известные люди и знач</w:t>
      </w:r>
      <w:r w:rsidR="001342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имые события </w:t>
      </w:r>
      <w:r w:rsidR="0013423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Истории России.</w:t>
      </w:r>
      <w:r w:rsidR="0013423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Краеведение и география. Знакомство с понятиями «краеведение»,</w:t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«география». Посещение местных музеев и знакомство с родным краем. История родного края (события, известные люди).</w:t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D3C5B" w:rsidRPr="0013423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Раздел 4. Военная подготовка.</w:t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Ратные страницы истории Отечества. Ордена и медали ВОВ. Воинские звания и знаки различия периода ВОВ. Города-герои ВОВ. Ученые и конструкторы оружия Победы, военная техника и вооружение ВОВ. Полководцы и герои ВОВ. Основные битвы ВОВ.</w:t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Стрелковая тренировка. Меры безопасности во время стрельбы. Команды, подаваемые во время проведения стрельб. Инструктажи. Устранение неполадок возникающих во время стрельбы.</w:t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Стрелковая тренировка. Практическая стрельба из пневматической винтовки, лежа с упора. Стрельба из пневматического пистолета стоя.</w:t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Огневая подготовка. Автомат Калашникова. История создания АК. Тактико-технические характеристики, общее устройство, порядок работы частей и механизмов АК.</w:t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Огневая подготовка. Разборка и сборка макета автомата Калашникова. Устранение неполадок во время разборки и сборки автомата.</w:t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Строевая подготовка. Строевые элементы, обязанности перед построением и в строю. Строевая стойка, повороты на месте, перестроения из одной шеренги в две и обратно, движение строевым шагом, выполнение воинского приветствия, подход и отход от начальника, повороты в движении.</w:t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Средства индивидуальной защиты. Противогаз ГП-5. Устройство противогаза ГП-5, подбор размера. Нормативы одевания противогаза.</w:t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Разновидности противогаза. Изготовление простейших средств защиты дыхания: ватно-марлевая повязка.</w:t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Воинские звания и знаки различия ВС РФ. Состав военнослужащих воинские звания корабельные и войсковые. Эмблемы видов ВС РФ.</w:t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D3C5B" w:rsidRPr="0013423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Раздел 5. Психологическая подготовка.</w:t>
      </w:r>
      <w:r w:rsidR="002D3C5B" w:rsidRPr="0013423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Страх, паника. Способа преодоления страха и паники. Метод самовнушения, аутотренинга. Важность воспитания в с</w:t>
      </w:r>
      <w:r w:rsidR="0013423E">
        <w:rPr>
          <w:rFonts w:ascii="Times New Roman" w:eastAsia="Times New Roman" w:hAnsi="Times New Roman" w:cs="Times New Roman"/>
          <w:color w:val="000000"/>
          <w:sz w:val="28"/>
          <w:szCs w:val="28"/>
        </w:rPr>
        <w:t>ебе морально-волевых качеств.</w:t>
      </w:r>
      <w:r w:rsidR="0013423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Конфликты, ссоры, взаимоотношения. Способы предотвращения конфликтных ситуации и погашение отрицатель</w:t>
      </w:r>
      <w:r w:rsidR="0013423E">
        <w:rPr>
          <w:rFonts w:ascii="Times New Roman" w:eastAsia="Times New Roman" w:hAnsi="Times New Roman" w:cs="Times New Roman"/>
          <w:color w:val="000000"/>
          <w:sz w:val="28"/>
          <w:szCs w:val="28"/>
        </w:rPr>
        <w:t>ных эмоции в себе и в других.</w:t>
      </w:r>
      <w:r w:rsidR="0013423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Психическая саморегуляция. Приемы психической саморегуляции. Работа в паре, группе, коллективе. Решение сложных тактических задач.</w:t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D3C5B" w:rsidRPr="0013423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Раздел 6. Физическая подготовка.</w:t>
      </w:r>
      <w:r w:rsidR="00B2712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Общефизическая и специальная подготовка. Техника безопасности при </w:t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занятиях спортом. Бег. Прыжки. Растяжка. Спортивные игры. Упражнения на тренировку выносливости, силы и ловкости. Нижняя акроба</w:t>
      </w:r>
      <w:r w:rsidR="00B27126">
        <w:rPr>
          <w:rFonts w:ascii="Times New Roman" w:eastAsia="Times New Roman" w:hAnsi="Times New Roman" w:cs="Times New Roman"/>
          <w:color w:val="000000"/>
          <w:sz w:val="28"/>
          <w:szCs w:val="28"/>
        </w:rPr>
        <w:t>тика, основы рукопашного боя.</w:t>
      </w:r>
      <w:r w:rsidR="00B2712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Полоса препятствий. Ознакомление с элементами единой армейской полосы препятствий. Техника безопасности при прохождении полосы препятствия. Прохождение полосы препятствия без экипировки.</w:t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BA0C79" w:rsidRPr="00EB1610" w:rsidRDefault="00BA0C79">
      <w:pPr>
        <w:rPr>
          <w:sz w:val="28"/>
          <w:szCs w:val="28"/>
        </w:rPr>
      </w:pPr>
      <w:r w:rsidRPr="00EB1610">
        <w:rPr>
          <w:sz w:val="28"/>
          <w:szCs w:val="28"/>
        </w:rPr>
        <w:br w:type="page"/>
      </w:r>
    </w:p>
    <w:p w:rsidR="002D3C5B" w:rsidRPr="00EB1610" w:rsidRDefault="002D3C5B" w:rsidP="002D3C5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lastRenderedPageBreak/>
        <w:t>Предполагаемые результаты.</w:t>
      </w:r>
    </w:p>
    <w:p w:rsidR="002D3C5B" w:rsidRPr="00EB1610" w:rsidRDefault="002D3C5B" w:rsidP="002D3C5B">
      <w:pPr>
        <w:spacing w:after="0" w:line="471" w:lineRule="atLeast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изучения программного материала, обучающиеся по программе, должны знать и уметь:</w:t>
      </w:r>
    </w:p>
    <w:p w:rsidR="002D3C5B" w:rsidRPr="00EB1610" w:rsidRDefault="002D3C5B" w:rsidP="002D3C5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(в области туризма)</w:t>
      </w:r>
    </w:p>
    <w:p w:rsidR="002D3C5B" w:rsidRPr="00EB1610" w:rsidRDefault="00460FBD" w:rsidP="00460F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виды туризма, обязанности в объединении и в туристской группе</w:t>
      </w:r>
    </w:p>
    <w:p w:rsidR="002D3C5B" w:rsidRPr="00EB1610" w:rsidRDefault="00460FBD" w:rsidP="00460F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укладывать рюкзаки, устанавливать и собирать несколько видов палаток</w:t>
      </w:r>
    </w:p>
    <w:p w:rsidR="002D3C5B" w:rsidRPr="00EB1610" w:rsidRDefault="00460FBD" w:rsidP="00460F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разжигать несколько типов костров, самостоятельно приготавливать</w:t>
      </w:r>
    </w:p>
    <w:p w:rsidR="002D3C5B" w:rsidRPr="00EB1610" w:rsidRDefault="004A2499" w:rsidP="002D3C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пищу</w:t>
      </w:r>
    </w:p>
    <w:p w:rsidR="002D3C5B" w:rsidRPr="00EB1610" w:rsidRDefault="00460FBD" w:rsidP="00460F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масштаб карты, читать топографические знаки, работать с</w:t>
      </w:r>
    </w:p>
    <w:p w:rsidR="002D3C5B" w:rsidRPr="00EB1610" w:rsidRDefault="002D3C5B" w:rsidP="002D3C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компасом, определять азимут</w:t>
      </w:r>
    </w:p>
    <w:p w:rsidR="002D3C5B" w:rsidRPr="00EB1610" w:rsidRDefault="00460FBD" w:rsidP="00460FBD">
      <w:pPr>
        <w:spacing w:after="0" w:line="40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вязать несколько видов узлов и правильно использовать страховочную систему, пользоваться карабином.</w:t>
      </w:r>
    </w:p>
    <w:p w:rsidR="002D3C5B" w:rsidRPr="00EB1610" w:rsidRDefault="002D3C5B" w:rsidP="002D3C5B">
      <w:pPr>
        <w:spacing w:after="0" w:line="404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(в области медицинской подготовки)</w:t>
      </w:r>
    </w:p>
    <w:p w:rsidR="002D3C5B" w:rsidRPr="00EB1610" w:rsidRDefault="00460FBD" w:rsidP="00460F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комплектовать походную аптечку;</w:t>
      </w:r>
    </w:p>
    <w:p w:rsidR="002D3C5B" w:rsidRPr="00EB1610" w:rsidRDefault="00460FBD" w:rsidP="00460FBD">
      <w:pPr>
        <w:spacing w:after="0" w:line="40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оценить предварительное состояние пострадавшего и оказать доврачебную помощь при кровотечениях;</w:t>
      </w:r>
    </w:p>
    <w:p w:rsidR="002D3C5B" w:rsidRPr="00EB1610" w:rsidRDefault="00460FBD" w:rsidP="00460F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обрабатывать рану и наложить соответствующие повязки;</w:t>
      </w:r>
    </w:p>
    <w:p w:rsidR="002D3C5B" w:rsidRPr="00EB1610" w:rsidRDefault="00460FBD" w:rsidP="00460FBD">
      <w:pPr>
        <w:spacing w:after="0" w:line="40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изготавливать носилки из подручных материалов и переносить пострадавшего.</w:t>
      </w:r>
    </w:p>
    <w:p w:rsidR="002D3C5B" w:rsidRPr="00EB1610" w:rsidRDefault="002D3C5B" w:rsidP="002D3C5B">
      <w:pPr>
        <w:spacing w:after="0" w:line="404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(в области интеллектуальной подготовки)</w:t>
      </w:r>
    </w:p>
    <w:p w:rsidR="002D3C5B" w:rsidRPr="00EB1610" w:rsidRDefault="00460FBD" w:rsidP="00460F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 том, что такое история;</w:t>
      </w:r>
    </w:p>
    <w:p w:rsidR="002D3C5B" w:rsidRPr="00EB1610" w:rsidRDefault="00460FBD" w:rsidP="00460F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основные даты, события, понятия и исторических деятелей;</w:t>
      </w:r>
    </w:p>
    <w:p w:rsidR="002D3C5B" w:rsidRPr="00EB1610" w:rsidRDefault="00460FBD" w:rsidP="00460FBD">
      <w:pPr>
        <w:spacing w:after="0" w:line="40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более глубокое и разностороннее представление об истории родного края и географии России;</w:t>
      </w:r>
    </w:p>
    <w:p w:rsidR="00A96A0D" w:rsidRPr="00EB1610" w:rsidRDefault="00A96A0D" w:rsidP="004A2499">
      <w:pPr>
        <w:spacing w:after="0" w:line="40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EB16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области военной подготовки)</w:t>
      </w:r>
    </w:p>
    <w:p w:rsidR="00A96A0D" w:rsidRPr="00EB1610" w:rsidRDefault="00460FBD" w:rsidP="00460F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96A0D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историю Отечества периода ВОВ;</w:t>
      </w:r>
    </w:p>
    <w:p w:rsidR="00A96A0D" w:rsidRPr="00EB1610" w:rsidRDefault="00460FBD" w:rsidP="00460F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96A0D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меры безопасности во время стрельбы;</w:t>
      </w:r>
    </w:p>
    <w:p w:rsidR="00A96A0D" w:rsidRPr="00EB1610" w:rsidRDefault="00460FBD" w:rsidP="00460F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96A0D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метко стрелять из пневматической винтовки;</w:t>
      </w:r>
    </w:p>
    <w:p w:rsidR="00A96A0D" w:rsidRPr="00EB1610" w:rsidRDefault="00A96A0D" w:rsidP="00A96A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-знать устройство и материальные части ММГ АК-74;</w:t>
      </w:r>
    </w:p>
    <w:p w:rsidR="00A96A0D" w:rsidRPr="00EB1610" w:rsidRDefault="00460FBD" w:rsidP="00460F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96A0D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проводить неполную разборку и сборку ММГ АК-74;</w:t>
      </w:r>
    </w:p>
    <w:p w:rsidR="00A96A0D" w:rsidRPr="00EB1610" w:rsidRDefault="00460FBD" w:rsidP="00460F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96A0D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строевые элементы и команды;</w:t>
      </w:r>
    </w:p>
    <w:p w:rsidR="00A96A0D" w:rsidRPr="00EB1610" w:rsidRDefault="00460FBD" w:rsidP="00460FBD">
      <w:pPr>
        <w:spacing w:after="0" w:line="40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96A0D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выполнять строевые приемы: строевую стойку, повороты, движение строевым шагом, перестроения, выполнение воинского приветствия, повороты в движении;</w:t>
      </w:r>
    </w:p>
    <w:p w:rsidR="00A96A0D" w:rsidRPr="00EB1610" w:rsidRDefault="00460FBD" w:rsidP="00460F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96A0D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воинские звания и знаки различия ВС РФ;</w:t>
      </w:r>
    </w:p>
    <w:p w:rsidR="00A96A0D" w:rsidRPr="00EB1610" w:rsidRDefault="00A96A0D" w:rsidP="00A96A0D">
      <w:pPr>
        <w:spacing w:after="0" w:line="47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-знать индивидуальные средства защиты и уметь применять ГП-5, изготавливать ВМП.</w:t>
      </w:r>
    </w:p>
    <w:p w:rsidR="00A96A0D" w:rsidRPr="00EB1610" w:rsidRDefault="00A96A0D" w:rsidP="00A96A0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(в области физической подготовки)</w:t>
      </w:r>
    </w:p>
    <w:p w:rsidR="00A96A0D" w:rsidRPr="00EB1610" w:rsidRDefault="00460FBD" w:rsidP="00460FBD">
      <w:pPr>
        <w:spacing w:after="0" w:line="40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 w:rsidR="00A96A0D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технику безопасности при выполнении упражнении на перекладине, на брусьях, во время метания гранат;</w:t>
      </w:r>
    </w:p>
    <w:p w:rsidR="00A96A0D" w:rsidRPr="00EB1610" w:rsidRDefault="00460FBD" w:rsidP="00460FBD">
      <w:pPr>
        <w:spacing w:after="0" w:line="40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96A0D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силовые упражнения на перекладине: подтягивание, подъем с переворотом, выход с силой, на брусьях: отжимание и упор;</w:t>
      </w:r>
    </w:p>
    <w:p w:rsidR="00A96A0D" w:rsidRPr="00EB1610" w:rsidRDefault="00460FBD" w:rsidP="00460F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96A0D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преодолеть единую армейскую полосу препятствия.</w:t>
      </w:r>
    </w:p>
    <w:p w:rsidR="00A96A0D" w:rsidRPr="00EB1610" w:rsidRDefault="00A96A0D" w:rsidP="00A96A0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(в области психологической подготовки)</w:t>
      </w:r>
    </w:p>
    <w:p w:rsidR="00A96A0D" w:rsidRPr="00EB1610" w:rsidRDefault="00460FBD" w:rsidP="00460FBD">
      <w:pPr>
        <w:spacing w:after="0" w:line="40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96A0D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способы преодоления чувства страха, паники и уметь выходить из конфликтных ситуаций, гасить отрицательную эмоцию.</w:t>
      </w:r>
    </w:p>
    <w:p w:rsidR="00A96A0D" w:rsidRPr="00EB1610" w:rsidRDefault="00A96A0D" w:rsidP="00A96A0D">
      <w:pPr>
        <w:spacing w:after="0" w:line="471" w:lineRule="atLeast"/>
        <w:ind w:firstLine="14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Контролем знаний и умений являются показательные выступления, участие в конкурсах и соревнованиях, походах.</w:t>
      </w:r>
    </w:p>
    <w:p w:rsidR="00A96A0D" w:rsidRPr="00EB1610" w:rsidRDefault="00A96A0D" w:rsidP="00A96A0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 </w:t>
      </w:r>
    </w:p>
    <w:p w:rsidR="008E42CD" w:rsidRPr="00EB1610" w:rsidRDefault="008E42CD">
      <w:pPr>
        <w:rPr>
          <w:sz w:val="28"/>
          <w:szCs w:val="28"/>
        </w:rPr>
      </w:pPr>
      <w:r w:rsidRPr="00EB1610">
        <w:rPr>
          <w:sz w:val="28"/>
          <w:szCs w:val="28"/>
        </w:rPr>
        <w:br w:type="page"/>
      </w:r>
    </w:p>
    <w:p w:rsidR="008E42CD" w:rsidRPr="00EB1610" w:rsidRDefault="008E42CD" w:rsidP="008E42C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bookmarkStart w:id="5" w:name="bookmark7"/>
      <w:r w:rsidRPr="00EB161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lastRenderedPageBreak/>
        <w:t>Учебный план для старшего звена.</w:t>
      </w:r>
      <w:bookmarkEnd w:id="5"/>
    </w:p>
    <w:p w:rsidR="008E42CD" w:rsidRPr="003775EB" w:rsidRDefault="008E42CD" w:rsidP="008E42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75E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</w:t>
      </w:r>
    </w:p>
    <w:tbl>
      <w:tblPr>
        <w:tblW w:w="0" w:type="auto"/>
        <w:tblInd w:w="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"/>
        <w:gridCol w:w="3081"/>
        <w:gridCol w:w="766"/>
        <w:gridCol w:w="809"/>
        <w:gridCol w:w="1194"/>
        <w:gridCol w:w="1456"/>
        <w:gridCol w:w="1604"/>
      </w:tblGrid>
      <w:tr w:rsidR="00460FBD" w:rsidRPr="003775EB" w:rsidTr="004A2499">
        <w:trPr>
          <w:trHeight w:val="840"/>
        </w:trPr>
        <w:tc>
          <w:tcPr>
            <w:tcW w:w="36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60FBD" w:rsidRPr="003775EB" w:rsidRDefault="00460FBD" w:rsidP="008E42CD">
            <w:pPr>
              <w:spacing w:after="0" w:line="28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08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60FBD" w:rsidRPr="003775EB" w:rsidRDefault="00460FBD" w:rsidP="008E42CD">
            <w:pPr>
              <w:spacing w:after="0" w:line="28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Разделы и темы</w:t>
            </w:r>
          </w:p>
        </w:tc>
        <w:tc>
          <w:tcPr>
            <w:tcW w:w="76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60FBD" w:rsidRPr="003775EB" w:rsidRDefault="00460FBD" w:rsidP="00460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8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60FBD" w:rsidRPr="003775EB" w:rsidRDefault="00460FBD" w:rsidP="00460FBD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19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60FBD" w:rsidRPr="003775EB" w:rsidRDefault="00460FBD" w:rsidP="00460FBD">
            <w:pPr>
              <w:spacing w:after="0" w:line="240" w:lineRule="auto"/>
              <w:ind w:hanging="4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Практик</w:t>
            </w:r>
            <w:r w:rsidRPr="0037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460FBD" w:rsidRPr="003775EB" w:rsidRDefault="00830BE4" w:rsidP="00460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60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60FBD" w:rsidRPr="003775EB" w:rsidRDefault="00460FBD" w:rsidP="00460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аттестации / контроля</w:t>
            </w:r>
          </w:p>
        </w:tc>
      </w:tr>
      <w:tr w:rsidR="00460FBD" w:rsidRPr="003775EB" w:rsidTr="004A2499">
        <w:trPr>
          <w:trHeight w:val="300"/>
        </w:trPr>
        <w:tc>
          <w:tcPr>
            <w:tcW w:w="36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60FBD" w:rsidRPr="003775EB" w:rsidRDefault="00460FBD" w:rsidP="008E42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  <w:r w:rsidR="004A24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308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60FBD" w:rsidRPr="003775EB" w:rsidRDefault="00460FBD" w:rsidP="008E42CD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Вводное занятие.</w:t>
            </w:r>
          </w:p>
        </w:tc>
        <w:tc>
          <w:tcPr>
            <w:tcW w:w="76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60FBD" w:rsidRPr="003775EB" w:rsidRDefault="00460FBD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60FBD" w:rsidRPr="003775EB" w:rsidRDefault="00460FBD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60FBD" w:rsidRPr="003775EB" w:rsidRDefault="00460FBD" w:rsidP="00830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460FBD" w:rsidRPr="00C05A12" w:rsidRDefault="00830BE4" w:rsidP="00830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5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160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60FBD" w:rsidRPr="00C05A12" w:rsidRDefault="00830BE4" w:rsidP="00830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5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4A2499" w:rsidRPr="003775EB" w:rsidTr="004A2499">
        <w:trPr>
          <w:trHeight w:val="300"/>
        </w:trPr>
        <w:tc>
          <w:tcPr>
            <w:tcW w:w="3449" w:type="dxa"/>
            <w:gridSpan w:val="2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A2499" w:rsidRDefault="004A2499" w:rsidP="004A2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1 </w:t>
            </w:r>
          </w:p>
          <w:p w:rsidR="004A2499" w:rsidRPr="003775EB" w:rsidRDefault="004A2499" w:rsidP="004A2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Туристская подготовка.</w:t>
            </w:r>
          </w:p>
        </w:tc>
        <w:tc>
          <w:tcPr>
            <w:tcW w:w="76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A2499" w:rsidRPr="003775EB" w:rsidRDefault="004A2499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8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A2499" w:rsidRPr="004A2499" w:rsidRDefault="004A2499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24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19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A2499" w:rsidRPr="004A2499" w:rsidRDefault="004A2499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24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4A2499" w:rsidRPr="00C05A12" w:rsidRDefault="004A2499" w:rsidP="00830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4A2499" w:rsidRPr="00C05A12" w:rsidRDefault="004A2499" w:rsidP="00830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BE4" w:rsidRPr="003775EB" w:rsidTr="004A2499">
        <w:trPr>
          <w:trHeight w:val="300"/>
        </w:trPr>
        <w:tc>
          <w:tcPr>
            <w:tcW w:w="36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4A2499" w:rsidP="00830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308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Снаряжение туриста. Специальное снаряжение.</w:t>
            </w:r>
          </w:p>
        </w:tc>
        <w:tc>
          <w:tcPr>
            <w:tcW w:w="76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30BE4" w:rsidRPr="00C05A12" w:rsidRDefault="00830BE4" w:rsidP="00830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12"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</w:t>
            </w:r>
          </w:p>
        </w:tc>
        <w:tc>
          <w:tcPr>
            <w:tcW w:w="160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30BE4" w:rsidRPr="00C05A12" w:rsidRDefault="00830BE4" w:rsidP="00830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1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830BE4" w:rsidRPr="003775EB" w:rsidTr="004A2499">
        <w:trPr>
          <w:trHeight w:val="300"/>
        </w:trPr>
        <w:tc>
          <w:tcPr>
            <w:tcW w:w="36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4A2499" w:rsidP="00830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  <w:tc>
          <w:tcPr>
            <w:tcW w:w="308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Узлы. Вязка узлов.</w:t>
            </w:r>
          </w:p>
        </w:tc>
        <w:tc>
          <w:tcPr>
            <w:tcW w:w="76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30BE4" w:rsidRPr="00C05A12" w:rsidRDefault="00830BE4" w:rsidP="00830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12"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</w:t>
            </w:r>
          </w:p>
        </w:tc>
        <w:tc>
          <w:tcPr>
            <w:tcW w:w="160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30BE4" w:rsidRPr="00C05A12" w:rsidRDefault="00830BE4" w:rsidP="00830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12">
              <w:rPr>
                <w:rFonts w:ascii="Times New Roman" w:hAnsi="Times New Roman" w:cs="Times New Roman"/>
                <w:sz w:val="24"/>
                <w:szCs w:val="24"/>
              </w:rPr>
              <w:t>Упражнение на время</w:t>
            </w:r>
          </w:p>
        </w:tc>
      </w:tr>
      <w:tr w:rsidR="00830BE4" w:rsidRPr="003775EB" w:rsidTr="004A2499">
        <w:trPr>
          <w:trHeight w:val="300"/>
        </w:trPr>
        <w:tc>
          <w:tcPr>
            <w:tcW w:w="36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4A2499" w:rsidP="00830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  <w:tc>
          <w:tcPr>
            <w:tcW w:w="308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Туристическая спортивная полоса препятствия.</w:t>
            </w:r>
          </w:p>
        </w:tc>
        <w:tc>
          <w:tcPr>
            <w:tcW w:w="76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30BE4" w:rsidRPr="00C05A12" w:rsidRDefault="00830BE4" w:rsidP="00830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12"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</w:t>
            </w:r>
          </w:p>
        </w:tc>
        <w:tc>
          <w:tcPr>
            <w:tcW w:w="160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30BE4" w:rsidRPr="00C05A12" w:rsidRDefault="00830BE4" w:rsidP="00830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12">
              <w:rPr>
                <w:rFonts w:ascii="Times New Roman" w:hAnsi="Times New Roman" w:cs="Times New Roman"/>
                <w:sz w:val="24"/>
                <w:szCs w:val="24"/>
              </w:rPr>
              <w:t>Упражнение на время</w:t>
            </w:r>
          </w:p>
        </w:tc>
      </w:tr>
      <w:tr w:rsidR="00830BE4" w:rsidRPr="003775EB" w:rsidTr="004A2499">
        <w:trPr>
          <w:trHeight w:val="300"/>
        </w:trPr>
        <w:tc>
          <w:tcPr>
            <w:tcW w:w="36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4A2499" w:rsidP="00830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</w:t>
            </w:r>
          </w:p>
        </w:tc>
        <w:tc>
          <w:tcPr>
            <w:tcW w:w="308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Подъем и спуск по склону.</w:t>
            </w:r>
          </w:p>
        </w:tc>
        <w:tc>
          <w:tcPr>
            <w:tcW w:w="76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9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30BE4" w:rsidRPr="00C05A12" w:rsidRDefault="00830BE4" w:rsidP="00830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12"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</w:t>
            </w:r>
          </w:p>
        </w:tc>
        <w:tc>
          <w:tcPr>
            <w:tcW w:w="160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30BE4" w:rsidRPr="00C05A12" w:rsidRDefault="00830BE4" w:rsidP="00830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12">
              <w:rPr>
                <w:rFonts w:ascii="Times New Roman" w:hAnsi="Times New Roman" w:cs="Times New Roman"/>
                <w:sz w:val="24"/>
                <w:szCs w:val="24"/>
              </w:rPr>
              <w:t>Упражнение на время</w:t>
            </w:r>
          </w:p>
        </w:tc>
      </w:tr>
      <w:tr w:rsidR="00830BE4" w:rsidRPr="003775EB" w:rsidTr="004A2499">
        <w:trPr>
          <w:trHeight w:val="300"/>
        </w:trPr>
        <w:tc>
          <w:tcPr>
            <w:tcW w:w="36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4A2499" w:rsidP="00830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</w:t>
            </w:r>
          </w:p>
        </w:tc>
        <w:tc>
          <w:tcPr>
            <w:tcW w:w="308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Преодоление качающегося бревна.</w:t>
            </w:r>
          </w:p>
        </w:tc>
        <w:tc>
          <w:tcPr>
            <w:tcW w:w="76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9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30BE4" w:rsidRPr="00C05A12" w:rsidRDefault="00830BE4" w:rsidP="00830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1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60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30BE4" w:rsidRPr="00C05A12" w:rsidRDefault="00830BE4" w:rsidP="00830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12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830BE4" w:rsidRPr="003775EB" w:rsidTr="004A2499">
        <w:trPr>
          <w:trHeight w:val="300"/>
        </w:trPr>
        <w:tc>
          <w:tcPr>
            <w:tcW w:w="36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4A2499" w:rsidP="00830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7</w:t>
            </w:r>
          </w:p>
        </w:tc>
        <w:tc>
          <w:tcPr>
            <w:tcW w:w="308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Наведение воздушной переправы.</w:t>
            </w:r>
          </w:p>
        </w:tc>
        <w:tc>
          <w:tcPr>
            <w:tcW w:w="76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9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30BE4" w:rsidRPr="00C05A12" w:rsidRDefault="00830BE4" w:rsidP="00830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1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60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30BE4" w:rsidRPr="00C05A12" w:rsidRDefault="00830BE4" w:rsidP="00830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1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30BE4" w:rsidRPr="003775EB" w:rsidTr="004A2499">
        <w:trPr>
          <w:trHeight w:val="300"/>
        </w:trPr>
        <w:tc>
          <w:tcPr>
            <w:tcW w:w="36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4A2499" w:rsidP="00830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</w:t>
            </w:r>
          </w:p>
        </w:tc>
        <w:tc>
          <w:tcPr>
            <w:tcW w:w="308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Преодоление «бабочки».</w:t>
            </w:r>
          </w:p>
        </w:tc>
        <w:tc>
          <w:tcPr>
            <w:tcW w:w="76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9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30BE4" w:rsidRPr="00C05A12" w:rsidRDefault="00830BE4" w:rsidP="00830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1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60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30BE4" w:rsidRPr="00C05A12" w:rsidRDefault="00830BE4" w:rsidP="00830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1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30BE4" w:rsidRPr="003775EB" w:rsidTr="004A2499">
        <w:trPr>
          <w:trHeight w:val="300"/>
        </w:trPr>
        <w:tc>
          <w:tcPr>
            <w:tcW w:w="36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4A2499" w:rsidP="00830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9</w:t>
            </w:r>
          </w:p>
        </w:tc>
        <w:tc>
          <w:tcPr>
            <w:tcW w:w="308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Траверс.</w:t>
            </w:r>
          </w:p>
        </w:tc>
        <w:tc>
          <w:tcPr>
            <w:tcW w:w="76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9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30BE4" w:rsidRPr="00C05A12" w:rsidRDefault="00830BE4" w:rsidP="00830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1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60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30BE4" w:rsidRPr="00C05A12" w:rsidRDefault="00830BE4" w:rsidP="00830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12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830BE4" w:rsidRPr="003775EB" w:rsidTr="004A2499">
        <w:trPr>
          <w:trHeight w:val="300"/>
        </w:trPr>
        <w:tc>
          <w:tcPr>
            <w:tcW w:w="36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4A2499" w:rsidP="00830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10</w:t>
            </w:r>
          </w:p>
        </w:tc>
        <w:tc>
          <w:tcPr>
            <w:tcW w:w="308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Движение по «болоту»</w:t>
            </w:r>
          </w:p>
        </w:tc>
        <w:tc>
          <w:tcPr>
            <w:tcW w:w="76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9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30BE4" w:rsidRPr="00C05A12" w:rsidRDefault="00830BE4" w:rsidP="00830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1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60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30BE4" w:rsidRPr="00C05A12" w:rsidRDefault="00830BE4" w:rsidP="00830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12">
              <w:rPr>
                <w:rFonts w:ascii="Times New Roman" w:hAnsi="Times New Roman" w:cs="Times New Roman"/>
                <w:sz w:val="24"/>
                <w:szCs w:val="24"/>
              </w:rPr>
              <w:t>Выполнение нормативов</w:t>
            </w:r>
          </w:p>
        </w:tc>
      </w:tr>
      <w:tr w:rsidR="00830BE4" w:rsidRPr="003775EB" w:rsidTr="004A2499">
        <w:trPr>
          <w:trHeight w:val="300"/>
        </w:trPr>
        <w:tc>
          <w:tcPr>
            <w:tcW w:w="36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4A2499" w:rsidP="00830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11</w:t>
            </w:r>
          </w:p>
        </w:tc>
        <w:tc>
          <w:tcPr>
            <w:tcW w:w="308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Измерения на местности.</w:t>
            </w:r>
          </w:p>
        </w:tc>
        <w:tc>
          <w:tcPr>
            <w:tcW w:w="76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30BE4" w:rsidRPr="00C05A12" w:rsidRDefault="00830BE4" w:rsidP="00830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1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60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30BE4" w:rsidRPr="00C05A12" w:rsidRDefault="00830BE4" w:rsidP="00830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1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30BE4" w:rsidRPr="003775EB" w:rsidTr="004A2499">
        <w:trPr>
          <w:trHeight w:val="300"/>
        </w:trPr>
        <w:tc>
          <w:tcPr>
            <w:tcW w:w="36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4A2499" w:rsidP="00830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12</w:t>
            </w:r>
          </w:p>
        </w:tc>
        <w:tc>
          <w:tcPr>
            <w:tcW w:w="308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Ориентирование.</w:t>
            </w:r>
          </w:p>
        </w:tc>
        <w:tc>
          <w:tcPr>
            <w:tcW w:w="76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30BE4" w:rsidRPr="00C05A12" w:rsidRDefault="00830BE4" w:rsidP="00830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1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60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30BE4" w:rsidRPr="00C05A12" w:rsidRDefault="00830BE4" w:rsidP="00830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12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460FBD" w:rsidRPr="003775EB" w:rsidTr="004A2499">
        <w:trPr>
          <w:trHeight w:val="300"/>
        </w:trPr>
        <w:tc>
          <w:tcPr>
            <w:tcW w:w="36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60FBD" w:rsidRPr="003775EB" w:rsidRDefault="004A2499" w:rsidP="008E42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13</w:t>
            </w:r>
          </w:p>
        </w:tc>
        <w:tc>
          <w:tcPr>
            <w:tcW w:w="308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60FBD" w:rsidRPr="003775EB" w:rsidRDefault="00460FBD" w:rsidP="008E42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Переправа через реку различными способами.</w:t>
            </w:r>
          </w:p>
        </w:tc>
        <w:tc>
          <w:tcPr>
            <w:tcW w:w="76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60FBD" w:rsidRPr="003775EB" w:rsidRDefault="00460FBD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60FBD" w:rsidRPr="003775EB" w:rsidRDefault="00460FBD" w:rsidP="00830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9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60FBD" w:rsidRPr="003775EB" w:rsidRDefault="00460FBD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460FBD" w:rsidRPr="00C05A12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5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60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60FBD" w:rsidRPr="00C05A12" w:rsidRDefault="00460FBD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5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4A2499" w:rsidRPr="003775EB" w:rsidTr="00BA1630">
        <w:trPr>
          <w:trHeight w:val="300"/>
        </w:trPr>
        <w:tc>
          <w:tcPr>
            <w:tcW w:w="3449" w:type="dxa"/>
            <w:gridSpan w:val="2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A2499" w:rsidRDefault="004A2499" w:rsidP="004A2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2 </w:t>
            </w:r>
          </w:p>
          <w:p w:rsidR="004A2499" w:rsidRPr="003775EB" w:rsidRDefault="004A2499" w:rsidP="004A2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Медицинская подготовка.</w:t>
            </w:r>
          </w:p>
        </w:tc>
        <w:tc>
          <w:tcPr>
            <w:tcW w:w="76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A2499" w:rsidRPr="003775EB" w:rsidRDefault="004A2499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A2499" w:rsidRPr="004A2499" w:rsidRDefault="004A2499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24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19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A2499" w:rsidRPr="004A2499" w:rsidRDefault="004A2499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24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4A2499" w:rsidRPr="00C05A12" w:rsidRDefault="004A2499" w:rsidP="00830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4A2499" w:rsidRPr="00C05A12" w:rsidRDefault="004A2499" w:rsidP="00830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BE4" w:rsidRPr="003775EB" w:rsidTr="004A2499">
        <w:trPr>
          <w:trHeight w:val="300"/>
        </w:trPr>
        <w:tc>
          <w:tcPr>
            <w:tcW w:w="36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4A2499" w:rsidP="00830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14</w:t>
            </w:r>
          </w:p>
        </w:tc>
        <w:tc>
          <w:tcPr>
            <w:tcW w:w="308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Раны. Классификация ран. Доврачебная помощь при ранениях.</w:t>
            </w:r>
          </w:p>
        </w:tc>
        <w:tc>
          <w:tcPr>
            <w:tcW w:w="76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30BE4" w:rsidRPr="00C05A12" w:rsidRDefault="00830BE4" w:rsidP="0083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A1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60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30BE4" w:rsidRPr="00C05A12" w:rsidRDefault="00830BE4" w:rsidP="0083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A12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830BE4" w:rsidRPr="003775EB" w:rsidTr="004A2499">
        <w:trPr>
          <w:trHeight w:val="300"/>
        </w:trPr>
        <w:tc>
          <w:tcPr>
            <w:tcW w:w="36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4A2499" w:rsidP="00830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15</w:t>
            </w:r>
          </w:p>
        </w:tc>
        <w:tc>
          <w:tcPr>
            <w:tcW w:w="308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Доврачебная помощь при ожогах обморожениях.</w:t>
            </w:r>
          </w:p>
        </w:tc>
        <w:tc>
          <w:tcPr>
            <w:tcW w:w="76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30BE4" w:rsidRPr="00C05A12" w:rsidRDefault="00830BE4" w:rsidP="0083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A12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60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30BE4" w:rsidRPr="00C05A12" w:rsidRDefault="00830BE4" w:rsidP="0083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A12">
              <w:rPr>
                <w:rFonts w:ascii="Times New Roman" w:hAnsi="Times New Roman" w:cs="Times New Roman"/>
                <w:sz w:val="24"/>
                <w:szCs w:val="24"/>
              </w:rPr>
              <w:t>Сомооценка обучающихся своих знаний и умений</w:t>
            </w:r>
          </w:p>
        </w:tc>
      </w:tr>
      <w:tr w:rsidR="00830BE4" w:rsidRPr="003775EB" w:rsidTr="004A2499">
        <w:trPr>
          <w:trHeight w:val="300"/>
        </w:trPr>
        <w:tc>
          <w:tcPr>
            <w:tcW w:w="36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4A2499" w:rsidP="00830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308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Доврачебная помощь при поражении электрическим </w:t>
            </w: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током и ударе молнии.</w:t>
            </w:r>
          </w:p>
        </w:tc>
        <w:tc>
          <w:tcPr>
            <w:tcW w:w="76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8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30BE4" w:rsidRPr="00C05A12" w:rsidRDefault="00830BE4" w:rsidP="0083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A1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60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30BE4" w:rsidRPr="00C05A12" w:rsidRDefault="00830BE4" w:rsidP="0083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A1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  <w:r w:rsidRPr="00C05A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</w:t>
            </w:r>
          </w:p>
        </w:tc>
      </w:tr>
      <w:tr w:rsidR="00460FBD" w:rsidRPr="003775EB" w:rsidTr="004A2499">
        <w:trPr>
          <w:trHeight w:val="300"/>
        </w:trPr>
        <w:tc>
          <w:tcPr>
            <w:tcW w:w="36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60FBD" w:rsidRPr="003775EB" w:rsidRDefault="004A2499" w:rsidP="008E42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17</w:t>
            </w:r>
          </w:p>
        </w:tc>
        <w:tc>
          <w:tcPr>
            <w:tcW w:w="308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60FBD" w:rsidRPr="003775EB" w:rsidRDefault="00460FBD" w:rsidP="008E42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проведения комплекса сердечно-легочной реанимации.</w:t>
            </w:r>
          </w:p>
        </w:tc>
        <w:tc>
          <w:tcPr>
            <w:tcW w:w="76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60FBD" w:rsidRPr="003775EB" w:rsidRDefault="00460FBD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60FBD" w:rsidRPr="003775EB" w:rsidRDefault="00460FBD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60FBD" w:rsidRPr="003775EB" w:rsidRDefault="00460FBD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460FBD" w:rsidRPr="00C05A12" w:rsidRDefault="00830BE4" w:rsidP="00830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5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160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60FBD" w:rsidRPr="00C05A12" w:rsidRDefault="00460FBD" w:rsidP="00830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5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4A2499" w:rsidRPr="003775EB" w:rsidTr="00BA1630">
        <w:trPr>
          <w:trHeight w:val="300"/>
        </w:trPr>
        <w:tc>
          <w:tcPr>
            <w:tcW w:w="3449" w:type="dxa"/>
            <w:gridSpan w:val="2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A2499" w:rsidRDefault="004A2499" w:rsidP="004A2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3 </w:t>
            </w:r>
          </w:p>
          <w:p w:rsidR="004A2499" w:rsidRPr="003775EB" w:rsidRDefault="004A2499" w:rsidP="004A2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Интеллектуальная подготовка.</w:t>
            </w:r>
          </w:p>
        </w:tc>
        <w:tc>
          <w:tcPr>
            <w:tcW w:w="76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A2499" w:rsidRPr="004A2499" w:rsidRDefault="004A2499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24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8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A2499" w:rsidRPr="004A2499" w:rsidRDefault="004A2499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24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9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A2499" w:rsidRPr="004A2499" w:rsidRDefault="004A2499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24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4A2499" w:rsidRPr="00C05A12" w:rsidRDefault="004A2499" w:rsidP="00830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4A2499" w:rsidRPr="00C05A12" w:rsidRDefault="004A2499" w:rsidP="00830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BE4" w:rsidRPr="003775EB" w:rsidTr="004A2499">
        <w:trPr>
          <w:trHeight w:val="300"/>
        </w:trPr>
        <w:tc>
          <w:tcPr>
            <w:tcW w:w="36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4A2499" w:rsidP="00830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18</w:t>
            </w:r>
          </w:p>
        </w:tc>
        <w:tc>
          <w:tcPr>
            <w:tcW w:w="308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и причинно-следственные связи.</w:t>
            </w:r>
          </w:p>
        </w:tc>
        <w:tc>
          <w:tcPr>
            <w:tcW w:w="76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9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30BE4" w:rsidRPr="00C05A12" w:rsidRDefault="00830BE4" w:rsidP="0083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A1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60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30BE4" w:rsidRPr="00C05A12" w:rsidRDefault="00830BE4" w:rsidP="0083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A12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830BE4" w:rsidRPr="003775EB" w:rsidTr="004A2499">
        <w:trPr>
          <w:trHeight w:val="300"/>
        </w:trPr>
        <w:tc>
          <w:tcPr>
            <w:tcW w:w="36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4A2499" w:rsidP="00830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19</w:t>
            </w:r>
          </w:p>
        </w:tc>
        <w:tc>
          <w:tcPr>
            <w:tcW w:w="308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 России в современном мире.</w:t>
            </w:r>
          </w:p>
        </w:tc>
        <w:tc>
          <w:tcPr>
            <w:tcW w:w="76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30BE4" w:rsidRPr="00C05A12" w:rsidRDefault="00830BE4" w:rsidP="0083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A12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60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30BE4" w:rsidRPr="00C05A12" w:rsidRDefault="004A2499" w:rsidP="0083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830BE4" w:rsidRPr="00C05A12">
              <w:rPr>
                <w:rFonts w:ascii="Times New Roman" w:hAnsi="Times New Roman" w:cs="Times New Roman"/>
                <w:sz w:val="24"/>
                <w:szCs w:val="24"/>
              </w:rPr>
              <w:t>мооценка обучающихся своих знаний и умений</w:t>
            </w:r>
          </w:p>
        </w:tc>
      </w:tr>
      <w:tr w:rsidR="00460FBD" w:rsidRPr="003775EB" w:rsidTr="004A2499">
        <w:trPr>
          <w:trHeight w:val="300"/>
        </w:trPr>
        <w:tc>
          <w:tcPr>
            <w:tcW w:w="36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60FBD" w:rsidRPr="003775EB" w:rsidRDefault="004A2499" w:rsidP="00311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</w:t>
            </w:r>
          </w:p>
        </w:tc>
        <w:tc>
          <w:tcPr>
            <w:tcW w:w="308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60FBD" w:rsidRPr="003775EB" w:rsidRDefault="00460FBD" w:rsidP="00311C62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 России.</w:t>
            </w:r>
          </w:p>
        </w:tc>
        <w:tc>
          <w:tcPr>
            <w:tcW w:w="76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60FBD" w:rsidRPr="003775EB" w:rsidRDefault="00460FBD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60FBD" w:rsidRPr="003775EB" w:rsidRDefault="00460FBD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60FBD" w:rsidRPr="003775EB" w:rsidRDefault="00460FBD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460FBD" w:rsidRPr="00C05A12" w:rsidRDefault="00460FBD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60FBD" w:rsidRPr="00C05A12" w:rsidRDefault="00460FBD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2499" w:rsidRPr="003775EB" w:rsidTr="00BA1630">
        <w:trPr>
          <w:trHeight w:val="300"/>
        </w:trPr>
        <w:tc>
          <w:tcPr>
            <w:tcW w:w="3449" w:type="dxa"/>
            <w:gridSpan w:val="2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A2499" w:rsidRDefault="004A2499" w:rsidP="004A2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4 </w:t>
            </w:r>
          </w:p>
          <w:p w:rsidR="004A2499" w:rsidRPr="003775EB" w:rsidRDefault="004A2499" w:rsidP="004A2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Военная подготовка.</w:t>
            </w:r>
          </w:p>
        </w:tc>
        <w:tc>
          <w:tcPr>
            <w:tcW w:w="76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A2499" w:rsidRPr="004A2499" w:rsidRDefault="004A2499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24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48</w:t>
            </w:r>
          </w:p>
        </w:tc>
        <w:tc>
          <w:tcPr>
            <w:tcW w:w="8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A2499" w:rsidRPr="004A2499" w:rsidRDefault="004A2499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24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9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A2499" w:rsidRPr="004A2499" w:rsidRDefault="004A2499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24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4A2499" w:rsidRPr="00C05A12" w:rsidRDefault="004A2499" w:rsidP="00830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A2499" w:rsidRPr="00C05A12" w:rsidRDefault="004A2499" w:rsidP="00830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0BE4" w:rsidRPr="003775EB" w:rsidTr="004A2499">
        <w:trPr>
          <w:trHeight w:val="300"/>
        </w:trPr>
        <w:tc>
          <w:tcPr>
            <w:tcW w:w="36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4A2499" w:rsidP="00830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21</w:t>
            </w:r>
          </w:p>
        </w:tc>
        <w:tc>
          <w:tcPr>
            <w:tcW w:w="308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Вооруженных Сил Российской Федерации. Структура ВС РФ.</w:t>
            </w:r>
          </w:p>
        </w:tc>
        <w:tc>
          <w:tcPr>
            <w:tcW w:w="76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30BE4" w:rsidRPr="00C05A12" w:rsidRDefault="00830BE4" w:rsidP="0083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A1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60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30BE4" w:rsidRPr="00C05A12" w:rsidRDefault="00830BE4" w:rsidP="0083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A12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830BE4" w:rsidRPr="003775EB" w:rsidTr="004A2499">
        <w:trPr>
          <w:trHeight w:val="300"/>
        </w:trPr>
        <w:tc>
          <w:tcPr>
            <w:tcW w:w="36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4A2499" w:rsidP="00830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22</w:t>
            </w:r>
          </w:p>
        </w:tc>
        <w:tc>
          <w:tcPr>
            <w:tcW w:w="308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Вооружение и техника Вооруженных Сил Российской Федерации.</w:t>
            </w:r>
          </w:p>
        </w:tc>
        <w:tc>
          <w:tcPr>
            <w:tcW w:w="76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30BE4" w:rsidRPr="00C05A12" w:rsidRDefault="00830BE4" w:rsidP="0083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A1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60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30BE4" w:rsidRPr="00C05A12" w:rsidRDefault="00830BE4" w:rsidP="0083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A12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830BE4" w:rsidRPr="003775EB" w:rsidTr="004A2499">
        <w:trPr>
          <w:trHeight w:val="300"/>
        </w:trPr>
        <w:tc>
          <w:tcPr>
            <w:tcW w:w="36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4A2499" w:rsidP="00830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23</w:t>
            </w:r>
          </w:p>
        </w:tc>
        <w:tc>
          <w:tcPr>
            <w:tcW w:w="308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 и военная символика Российской Федерации.</w:t>
            </w:r>
          </w:p>
        </w:tc>
        <w:tc>
          <w:tcPr>
            <w:tcW w:w="76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30BE4" w:rsidRPr="00C05A12" w:rsidRDefault="00830BE4" w:rsidP="0083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A1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160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30BE4" w:rsidRPr="00C05A12" w:rsidRDefault="00830BE4" w:rsidP="0083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A1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830BE4" w:rsidRPr="003775EB" w:rsidTr="004A2499">
        <w:trPr>
          <w:trHeight w:val="300"/>
        </w:trPr>
        <w:tc>
          <w:tcPr>
            <w:tcW w:w="36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4A2499" w:rsidP="00830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24</w:t>
            </w:r>
          </w:p>
        </w:tc>
        <w:tc>
          <w:tcPr>
            <w:tcW w:w="308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Воинская обязанность и военная служба граждан РоссийскойФедерации.</w:t>
            </w:r>
          </w:p>
        </w:tc>
        <w:tc>
          <w:tcPr>
            <w:tcW w:w="76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30BE4" w:rsidRPr="00C05A12" w:rsidRDefault="00830BE4" w:rsidP="0083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A1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60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30BE4" w:rsidRPr="00C05A12" w:rsidRDefault="00830BE4" w:rsidP="0083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A12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830BE4" w:rsidRPr="003775EB" w:rsidTr="004A2499">
        <w:trPr>
          <w:trHeight w:val="300"/>
        </w:trPr>
        <w:tc>
          <w:tcPr>
            <w:tcW w:w="36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4A2499" w:rsidP="00830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25</w:t>
            </w:r>
          </w:p>
        </w:tc>
        <w:tc>
          <w:tcPr>
            <w:tcW w:w="308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Международное гуманитарное право.</w:t>
            </w:r>
          </w:p>
        </w:tc>
        <w:tc>
          <w:tcPr>
            <w:tcW w:w="76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30BE4" w:rsidRPr="00C05A12" w:rsidRDefault="00830BE4" w:rsidP="0083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A12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60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30BE4" w:rsidRPr="00C05A12" w:rsidRDefault="004A2499" w:rsidP="0083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830BE4" w:rsidRPr="00C05A12">
              <w:rPr>
                <w:rFonts w:ascii="Times New Roman" w:hAnsi="Times New Roman" w:cs="Times New Roman"/>
                <w:sz w:val="24"/>
                <w:szCs w:val="24"/>
              </w:rPr>
              <w:t>мооценка обучающихся своих знаний и умений</w:t>
            </w:r>
          </w:p>
        </w:tc>
      </w:tr>
      <w:tr w:rsidR="00830BE4" w:rsidRPr="003775EB" w:rsidTr="004A2499">
        <w:trPr>
          <w:trHeight w:val="300"/>
        </w:trPr>
        <w:tc>
          <w:tcPr>
            <w:tcW w:w="36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4A2499" w:rsidP="00830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26</w:t>
            </w:r>
          </w:p>
        </w:tc>
        <w:tc>
          <w:tcPr>
            <w:tcW w:w="308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Стрелковая тренировка. Стрельба из пневматической винтовки</w:t>
            </w:r>
          </w:p>
        </w:tc>
        <w:tc>
          <w:tcPr>
            <w:tcW w:w="76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30BE4" w:rsidRPr="00C05A12" w:rsidRDefault="00830BE4" w:rsidP="0083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A12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60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30BE4" w:rsidRPr="00C05A12" w:rsidRDefault="00830BE4" w:rsidP="0083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A12">
              <w:rPr>
                <w:rFonts w:ascii="Times New Roman" w:hAnsi="Times New Roman" w:cs="Times New Roman"/>
                <w:sz w:val="24"/>
                <w:szCs w:val="24"/>
              </w:rPr>
              <w:t>Итоги участия</w:t>
            </w:r>
          </w:p>
        </w:tc>
      </w:tr>
      <w:tr w:rsidR="00830BE4" w:rsidRPr="003775EB" w:rsidTr="004A2499">
        <w:trPr>
          <w:trHeight w:val="300"/>
        </w:trPr>
        <w:tc>
          <w:tcPr>
            <w:tcW w:w="36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4A2499" w:rsidP="00830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27</w:t>
            </w:r>
          </w:p>
        </w:tc>
        <w:tc>
          <w:tcPr>
            <w:tcW w:w="308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Огневая подготовка. Автомат Калашникова. Разборка и сборка ММГ АК-74</w:t>
            </w:r>
          </w:p>
        </w:tc>
        <w:tc>
          <w:tcPr>
            <w:tcW w:w="76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30BE4" w:rsidRPr="00C05A12" w:rsidRDefault="00830BE4" w:rsidP="0083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A1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160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30BE4" w:rsidRPr="00C05A12" w:rsidRDefault="004A2499" w:rsidP="0083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830BE4" w:rsidRPr="00C05A12">
              <w:rPr>
                <w:rFonts w:ascii="Times New Roman" w:hAnsi="Times New Roman" w:cs="Times New Roman"/>
                <w:sz w:val="24"/>
                <w:szCs w:val="24"/>
              </w:rPr>
              <w:t>мооценка обучающихся своих знаний и умений</w:t>
            </w:r>
          </w:p>
        </w:tc>
      </w:tr>
      <w:tr w:rsidR="00830BE4" w:rsidRPr="003775EB" w:rsidTr="004A2499">
        <w:trPr>
          <w:trHeight w:val="300"/>
        </w:trPr>
        <w:tc>
          <w:tcPr>
            <w:tcW w:w="36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5A1699" w:rsidP="00830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28</w:t>
            </w:r>
          </w:p>
        </w:tc>
        <w:tc>
          <w:tcPr>
            <w:tcW w:w="308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Огневая подготовка. Ручные осколочные гранаты.</w:t>
            </w:r>
          </w:p>
        </w:tc>
        <w:tc>
          <w:tcPr>
            <w:tcW w:w="76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30BE4" w:rsidRPr="00C05A12" w:rsidRDefault="00830BE4" w:rsidP="0083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A1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60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30BE4" w:rsidRPr="00C05A12" w:rsidRDefault="00830BE4" w:rsidP="0083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A1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30BE4" w:rsidRPr="003775EB" w:rsidTr="004A2499">
        <w:trPr>
          <w:trHeight w:val="300"/>
        </w:trPr>
        <w:tc>
          <w:tcPr>
            <w:tcW w:w="36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5A1699" w:rsidP="00830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29</w:t>
            </w:r>
          </w:p>
        </w:tc>
        <w:tc>
          <w:tcPr>
            <w:tcW w:w="308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Строевая подготовка.</w:t>
            </w:r>
          </w:p>
        </w:tc>
        <w:tc>
          <w:tcPr>
            <w:tcW w:w="76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9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30BE4" w:rsidRPr="003775EB" w:rsidRDefault="00830BE4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30BE4" w:rsidRPr="00C05A12" w:rsidRDefault="00830BE4" w:rsidP="0083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A1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60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30BE4" w:rsidRPr="00C05A12" w:rsidRDefault="00830BE4" w:rsidP="0083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A12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460FBD" w:rsidRPr="003775EB" w:rsidTr="004A2499">
        <w:trPr>
          <w:trHeight w:val="300"/>
        </w:trPr>
        <w:tc>
          <w:tcPr>
            <w:tcW w:w="36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60FBD" w:rsidRPr="003775EB" w:rsidRDefault="005A1699" w:rsidP="00FA2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30</w:t>
            </w:r>
          </w:p>
        </w:tc>
        <w:tc>
          <w:tcPr>
            <w:tcW w:w="308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60FBD" w:rsidRPr="003775EB" w:rsidRDefault="00460FBD" w:rsidP="00FA2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Средства индивидуальной защиты. Общевоинский </w:t>
            </w: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защитный комплект.</w:t>
            </w:r>
          </w:p>
        </w:tc>
        <w:tc>
          <w:tcPr>
            <w:tcW w:w="76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60FBD" w:rsidRPr="003775EB" w:rsidRDefault="00460FBD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8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60FBD" w:rsidRPr="003775EB" w:rsidRDefault="00460FBD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60FBD" w:rsidRPr="003775EB" w:rsidRDefault="00460FBD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460FBD" w:rsidRPr="00C05A12" w:rsidRDefault="00C05A12" w:rsidP="00830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5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160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60FBD" w:rsidRPr="00C05A12" w:rsidRDefault="00460FBD" w:rsidP="00830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5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5A1699" w:rsidRPr="003775EB" w:rsidTr="00BA1630">
        <w:trPr>
          <w:trHeight w:val="300"/>
        </w:trPr>
        <w:tc>
          <w:tcPr>
            <w:tcW w:w="3449" w:type="dxa"/>
            <w:gridSpan w:val="2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5A1699" w:rsidRDefault="005A1699" w:rsidP="005A1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Раздел 5 </w:t>
            </w:r>
          </w:p>
          <w:p w:rsidR="005A1699" w:rsidRPr="003775EB" w:rsidRDefault="005A1699" w:rsidP="005A1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Психологическая подготовка.</w:t>
            </w:r>
          </w:p>
        </w:tc>
        <w:tc>
          <w:tcPr>
            <w:tcW w:w="76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5A1699" w:rsidRPr="005A1699" w:rsidRDefault="005A1699" w:rsidP="00C05A1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16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5A1699" w:rsidRPr="005A1699" w:rsidRDefault="005A1699" w:rsidP="00C05A1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16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19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5A1699" w:rsidRPr="003775EB" w:rsidRDefault="005A1699" w:rsidP="00C0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5A1699" w:rsidRPr="00C05A12" w:rsidRDefault="005A1699" w:rsidP="00C05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5A1699" w:rsidRPr="00C05A12" w:rsidRDefault="005A1699" w:rsidP="00C05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A12" w:rsidRPr="003775EB" w:rsidTr="004A2499">
        <w:trPr>
          <w:trHeight w:val="300"/>
        </w:trPr>
        <w:tc>
          <w:tcPr>
            <w:tcW w:w="36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C05A12" w:rsidRPr="003775EB" w:rsidRDefault="005A1699" w:rsidP="00C05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31</w:t>
            </w:r>
          </w:p>
        </w:tc>
        <w:tc>
          <w:tcPr>
            <w:tcW w:w="308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C05A12" w:rsidRPr="003775EB" w:rsidRDefault="00C05A12" w:rsidP="00C05A12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Взаимоотношения в команде, группе.</w:t>
            </w:r>
          </w:p>
        </w:tc>
        <w:tc>
          <w:tcPr>
            <w:tcW w:w="76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C05A12" w:rsidRPr="003775EB" w:rsidRDefault="00C05A12" w:rsidP="00C05A1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C05A12" w:rsidRPr="003775EB" w:rsidRDefault="00C05A12" w:rsidP="00C05A1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9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C05A12" w:rsidRPr="003775EB" w:rsidRDefault="00C05A12" w:rsidP="00C05A1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C05A12" w:rsidRPr="00C05A12" w:rsidRDefault="00C05A12" w:rsidP="00C05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A1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60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C05A12" w:rsidRPr="00C05A12" w:rsidRDefault="00C05A12" w:rsidP="00C05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A1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C05A12" w:rsidRPr="003775EB" w:rsidTr="004A2499">
        <w:trPr>
          <w:trHeight w:val="300"/>
        </w:trPr>
        <w:tc>
          <w:tcPr>
            <w:tcW w:w="36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C05A12" w:rsidRPr="003775EB" w:rsidRDefault="005A1699" w:rsidP="00C05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32</w:t>
            </w:r>
          </w:p>
        </w:tc>
        <w:tc>
          <w:tcPr>
            <w:tcW w:w="308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C05A12" w:rsidRPr="003775EB" w:rsidRDefault="00C05A12" w:rsidP="00C05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Психологическая поддержка слабых и младших.</w:t>
            </w:r>
          </w:p>
        </w:tc>
        <w:tc>
          <w:tcPr>
            <w:tcW w:w="76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C05A12" w:rsidRPr="003775EB" w:rsidRDefault="00C05A12" w:rsidP="00C05A1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C05A12" w:rsidRPr="003775EB" w:rsidRDefault="00C05A12" w:rsidP="00C05A1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9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C05A12" w:rsidRPr="003775EB" w:rsidRDefault="00C05A12" w:rsidP="00C05A1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C05A12" w:rsidRPr="00C05A12" w:rsidRDefault="00C05A12" w:rsidP="00C05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A1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60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C05A12" w:rsidRPr="00C05A12" w:rsidRDefault="00C05A12" w:rsidP="00C05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A12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C05A12" w:rsidRPr="003775EB" w:rsidTr="004A2499">
        <w:trPr>
          <w:trHeight w:val="300"/>
        </w:trPr>
        <w:tc>
          <w:tcPr>
            <w:tcW w:w="36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C05A12" w:rsidRPr="003775EB" w:rsidRDefault="005A1699" w:rsidP="00C05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33</w:t>
            </w:r>
          </w:p>
        </w:tc>
        <w:tc>
          <w:tcPr>
            <w:tcW w:w="308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C05A12" w:rsidRPr="003775EB" w:rsidRDefault="00C05A12" w:rsidP="00C05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Меры безопасности при нахождении в толпе.</w:t>
            </w:r>
          </w:p>
        </w:tc>
        <w:tc>
          <w:tcPr>
            <w:tcW w:w="76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C05A12" w:rsidRPr="003775EB" w:rsidRDefault="00C05A12" w:rsidP="00C05A1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C05A12" w:rsidRPr="003775EB" w:rsidRDefault="00C05A12" w:rsidP="00C05A1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C05A12" w:rsidRPr="003775EB" w:rsidRDefault="00C05A12" w:rsidP="00C05A1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C05A12" w:rsidRPr="00C05A12" w:rsidRDefault="00C05A12" w:rsidP="00C05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A1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60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C05A12" w:rsidRPr="00C05A12" w:rsidRDefault="00C05A12" w:rsidP="00C05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A12">
              <w:rPr>
                <w:rFonts w:ascii="Times New Roman" w:hAnsi="Times New Roman" w:cs="Times New Roman"/>
                <w:sz w:val="24"/>
                <w:szCs w:val="24"/>
              </w:rPr>
              <w:t>Выполнение нормативов</w:t>
            </w:r>
          </w:p>
        </w:tc>
      </w:tr>
      <w:tr w:rsidR="00460FBD" w:rsidRPr="003775EB" w:rsidTr="004A2499">
        <w:trPr>
          <w:trHeight w:val="300"/>
        </w:trPr>
        <w:tc>
          <w:tcPr>
            <w:tcW w:w="36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60FBD" w:rsidRPr="003775EB" w:rsidRDefault="005A1699" w:rsidP="003628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34</w:t>
            </w:r>
          </w:p>
        </w:tc>
        <w:tc>
          <w:tcPr>
            <w:tcW w:w="308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60FBD" w:rsidRPr="003775EB" w:rsidRDefault="00460FBD" w:rsidP="003628A5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контакта с пострадавшим</w:t>
            </w:r>
          </w:p>
        </w:tc>
        <w:tc>
          <w:tcPr>
            <w:tcW w:w="76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60FBD" w:rsidRPr="003775EB" w:rsidRDefault="00460FBD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60FBD" w:rsidRPr="003775EB" w:rsidRDefault="00460FBD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60FBD" w:rsidRPr="003775EB" w:rsidRDefault="00460FBD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460FBD" w:rsidRPr="00C05A12" w:rsidRDefault="00C05A12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5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60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60FBD" w:rsidRPr="00C05A12" w:rsidRDefault="00460FBD" w:rsidP="00830BE4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5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5A1699" w:rsidRPr="003775EB" w:rsidTr="00BA1630">
        <w:trPr>
          <w:trHeight w:val="300"/>
        </w:trPr>
        <w:tc>
          <w:tcPr>
            <w:tcW w:w="3449" w:type="dxa"/>
            <w:gridSpan w:val="2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5A1699" w:rsidRDefault="005A1699" w:rsidP="005A1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6 </w:t>
            </w:r>
          </w:p>
          <w:p w:rsidR="005A1699" w:rsidRPr="003775EB" w:rsidRDefault="005A1699" w:rsidP="005A1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Физическая подготовка.</w:t>
            </w:r>
          </w:p>
        </w:tc>
        <w:tc>
          <w:tcPr>
            <w:tcW w:w="76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5A1699" w:rsidRPr="005A1699" w:rsidRDefault="005A1699" w:rsidP="00C05A1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16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8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5A1699" w:rsidRPr="005A1699" w:rsidRDefault="005A1699" w:rsidP="00C0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</w:tc>
        <w:tc>
          <w:tcPr>
            <w:tcW w:w="119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5A1699" w:rsidRPr="005A1699" w:rsidRDefault="005A1699" w:rsidP="00C05A1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16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5A1699" w:rsidRPr="00C05A12" w:rsidRDefault="005A1699" w:rsidP="00C05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5A1699" w:rsidRPr="00C05A12" w:rsidRDefault="005A1699" w:rsidP="00C0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5A12" w:rsidRPr="003775EB" w:rsidTr="004A2499">
        <w:trPr>
          <w:trHeight w:val="300"/>
        </w:trPr>
        <w:tc>
          <w:tcPr>
            <w:tcW w:w="36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C05A12" w:rsidRPr="003775EB" w:rsidRDefault="005A1699" w:rsidP="00C05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35</w:t>
            </w:r>
          </w:p>
        </w:tc>
        <w:tc>
          <w:tcPr>
            <w:tcW w:w="308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C05A12" w:rsidRPr="003775EB" w:rsidRDefault="00C05A12" w:rsidP="00C05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 по общефизической и специальной подготовке</w:t>
            </w:r>
          </w:p>
        </w:tc>
        <w:tc>
          <w:tcPr>
            <w:tcW w:w="76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C05A12" w:rsidRPr="003775EB" w:rsidRDefault="00C05A12" w:rsidP="00C05A1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C05A12" w:rsidRPr="003775EB" w:rsidRDefault="00C05A12" w:rsidP="00C05A1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C05A12" w:rsidRPr="003775EB" w:rsidRDefault="00C05A12" w:rsidP="00C05A1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C05A12" w:rsidRPr="00C05A12" w:rsidRDefault="00C05A12" w:rsidP="00C05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A1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60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C05A12" w:rsidRPr="00C05A12" w:rsidRDefault="00C05A12" w:rsidP="00C0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5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Сдача нормативов</w:t>
            </w:r>
          </w:p>
        </w:tc>
      </w:tr>
      <w:tr w:rsidR="00C05A12" w:rsidRPr="003775EB" w:rsidTr="004A2499">
        <w:trPr>
          <w:trHeight w:val="300"/>
        </w:trPr>
        <w:tc>
          <w:tcPr>
            <w:tcW w:w="36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C05A12" w:rsidRPr="003775EB" w:rsidRDefault="00C05A12" w:rsidP="00C05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308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C05A12" w:rsidRPr="003775EB" w:rsidRDefault="005A1699" w:rsidP="00C05A12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6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C05A12" w:rsidRPr="005A1699" w:rsidRDefault="00C05A12" w:rsidP="00C05A1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16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144</w:t>
            </w:r>
          </w:p>
        </w:tc>
        <w:tc>
          <w:tcPr>
            <w:tcW w:w="8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C05A12" w:rsidRPr="005A1699" w:rsidRDefault="00C05A12" w:rsidP="00C05A1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16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9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C05A12" w:rsidRPr="005A1699" w:rsidRDefault="00C05A12" w:rsidP="00C05A1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16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C05A12" w:rsidRPr="00C05A12" w:rsidRDefault="00C05A12" w:rsidP="00C05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C05A12" w:rsidRPr="00C05A12" w:rsidRDefault="00C05A12" w:rsidP="00C0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5A12" w:rsidRPr="003775EB" w:rsidTr="004A2499">
        <w:trPr>
          <w:trHeight w:val="300"/>
        </w:trPr>
        <w:tc>
          <w:tcPr>
            <w:tcW w:w="36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C05A12" w:rsidRPr="003775EB" w:rsidRDefault="00C05A12" w:rsidP="00C05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308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C05A12" w:rsidRPr="003775EB" w:rsidRDefault="00C05A12" w:rsidP="00C05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 по общефизической и специальной подготовке</w:t>
            </w:r>
          </w:p>
        </w:tc>
        <w:tc>
          <w:tcPr>
            <w:tcW w:w="76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C05A12" w:rsidRPr="003775EB" w:rsidRDefault="00C05A12" w:rsidP="00C05A1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C05A12" w:rsidRPr="003775EB" w:rsidRDefault="00C05A12" w:rsidP="00C05A1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C05A12" w:rsidRPr="003775EB" w:rsidRDefault="00C05A12" w:rsidP="00C05A1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C05A12" w:rsidRPr="00C05A12" w:rsidRDefault="00C05A12" w:rsidP="00C05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A1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60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C05A12" w:rsidRPr="00C05A12" w:rsidRDefault="00C05A12" w:rsidP="00C0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5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Сдача нормативов</w:t>
            </w:r>
          </w:p>
        </w:tc>
      </w:tr>
    </w:tbl>
    <w:p w:rsidR="004F279C" w:rsidRDefault="004F279C" w:rsidP="003A5809"/>
    <w:p w:rsidR="004F279C" w:rsidRDefault="004F279C">
      <w:r>
        <w:br w:type="page"/>
      </w:r>
    </w:p>
    <w:p w:rsidR="003D2957" w:rsidRDefault="004F279C" w:rsidP="00D72447">
      <w:pPr>
        <w:rPr>
          <w:rFonts w:ascii="Times New Roman" w:eastAsia="Times New Roman" w:hAnsi="Times New Roman" w:cs="Times New Roman"/>
          <w:sz w:val="28"/>
          <w:szCs w:val="28"/>
        </w:rPr>
      </w:pPr>
      <w:r w:rsidRPr="00D7244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 учебной программы.</w:t>
      </w:r>
      <w:r w:rsidR="00D7244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7244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(старшее звено)</w:t>
      </w:r>
      <w:r w:rsidRPr="00D72447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D7244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Раздел 1. Туристская подготовка.</w:t>
      </w:r>
      <w:r w:rsidRPr="00D72447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D72447">
        <w:rPr>
          <w:rFonts w:ascii="Times New Roman" w:eastAsia="Times New Roman" w:hAnsi="Times New Roman" w:cs="Times New Roman"/>
          <w:sz w:val="28"/>
          <w:szCs w:val="28"/>
        </w:rPr>
        <w:t>Снаряжение туриста. Специальное снаряжение. Репшнур, альпеншток, ледоруб, восьмерка, тендем, полиспаст ит.д.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  <w:t>Узлы. Вязка узлов «морской», «встречный», «схватывающий»,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  <w:t>«восьмерка», «бульин», «шкотовый».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  <w:t>Спортивно- туристическая полоса препятствия. Техника безопасности во время прохождения этапов. Преодоление «бабочки», «навесной переправы», горизонтальной «паутины», качающегося бревна, подъем и спуск по склону, преодоление болота ит.д.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  <w:t>Измерения на местности. Глазомер. Определение расстояния до недоступного предмета, определение высоты предмета по длине тени, определение высоты вертикальных предметов, дальномеры.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  <w:t>Ориентирование. Определение сторон горизонта по компасу, по небесным светилам, ориентирование карты, прямая и обратная засечка, составление легенды и движение по ней. Последовательность действий в случае потери ориентировки.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  <w:t>Условные топографические знаки. Населенные пункты, дорожная сеть, растительная покров, гидрография, местные предметы, рельеф.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</w:r>
      <w:r w:rsidRPr="00D7244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Раздел 2. Медицинская подготовка.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  <w:t>Раны. Классификация ран. Колотые, рубленные, укушенные, ушибленные, огнестрельные. Алгоритм действий оказаний доврачебной помощи при ранениях.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  <w:t>Ожоги и обморожения. Термические и химические ожоги. Степени ожогов. Первая помощь при ожогах. Признаки обморожения и порядок оказания помощи.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  <w:t>Поражение электрическим током и молнией. Электротравмы местные и общие. Характерные признаки поражения молнии. Порядок оказания помощи.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  <w:t>Комплекс сердечно легочной реанимации. Искусственное дыхание изо рта в рот. Особенности искусственного дыхания у детей. Массаж сердца. Алгоритм действий комплекса сердечно-легочной реанимации.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</w:r>
      <w:r w:rsidRPr="00D7244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Раздел 3. Интеллектуальная подготовка.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  <w:t>История и причинно-следственные связи. Выявление причинно- следственных связей основных событий истории России.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  <w:t>Место России в современном мире. Роль России в мире.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  <w:t>География России. Изучение областей, краев, республик в России и их столиц. Чем славится каждая из них.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</w:r>
      <w:r w:rsidRPr="00D72447">
        <w:rPr>
          <w:rFonts w:ascii="Times New Roman" w:eastAsia="Times New Roman" w:hAnsi="Times New Roman" w:cs="Times New Roman"/>
          <w:b/>
          <w:i/>
          <w:sz w:val="28"/>
          <w:szCs w:val="28"/>
        </w:rPr>
        <w:t>Раздел 4. Военная подготовка.</w:t>
      </w:r>
      <w:r w:rsidRPr="00D72447">
        <w:rPr>
          <w:rFonts w:ascii="Times New Roman" w:eastAsia="Times New Roman" w:hAnsi="Times New Roman" w:cs="Times New Roman"/>
          <w:b/>
          <w:i/>
          <w:sz w:val="28"/>
          <w:szCs w:val="28"/>
        </w:rPr>
        <w:br/>
      </w:r>
      <w:r w:rsidRPr="00D72447">
        <w:rPr>
          <w:rFonts w:ascii="Times New Roman" w:eastAsia="Times New Roman" w:hAnsi="Times New Roman" w:cs="Times New Roman"/>
          <w:sz w:val="28"/>
          <w:szCs w:val="28"/>
        </w:rPr>
        <w:lastRenderedPageBreak/>
        <w:t>Виды Вооруженных Сил РФ. Предназначение, состав, управление Вооруженными Силами. Структура Военно-Морского флота, Сухопутных войск, Военно-Воздушных Сил, самостоятельных родов войск.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  <w:t>Вооружение ВС РФ. Вооружение Сухопутных войск, Военно- Морского флота, Военно-Воздушных сил, ракетных войск стратегического назначения.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  <w:t>Государственная и военная символика. Республиканская символика РТ. Государственная символика Российской Федерации. Текст государственного гимна. Военная символика ВС РФ.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  <w:t>Воинская обязанность и военная служба граждан. Подготовка граждан к военной службе. Добровольная и обязательная подготовка. Порядок несения военной службы по призыву и по контракту.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  <w:t>Международное гуманитарное право. Вооруженные конфликты, сущность МГП. Источники МГП. Основные нормы МГП. Ответственность за нарушение МГП. Международное движение Красного Креста и Красного Полумесяца.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  <w:t>Стрелковая тренировка. Меры безопасности во время стрельбы из пневматического оружия. Основные условия меткой стрельбы. Порядок прицеливания. Практическая стрельба из пневматической винтовки и из пневматического пистолета.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  <w:t>Огневая подготовка. Полная разборка и сборка макета автомата Калашникова.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  <w:t>Ручные осколочные гранаты. Назначения и боевые свойства ручных осколочных гранат. Порядок метания гранат.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  <w:t>Строевая подготовка. Действия в составе отделения на месте. Действия в составе отделения в движении. Одиночная строевая подготовка.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  <w:t>Средства индивидуальной защиты. Общевойсковой защитный комплект. Порядок одевания ОЗК. Выполнение норматива одевания ОЗК.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</w:r>
      <w:r w:rsidRPr="003D2957">
        <w:rPr>
          <w:rFonts w:ascii="Times New Roman" w:eastAsia="Times New Roman" w:hAnsi="Times New Roman" w:cs="Times New Roman"/>
          <w:b/>
          <w:i/>
          <w:sz w:val="28"/>
          <w:szCs w:val="28"/>
        </w:rPr>
        <w:t>Раздел 5. Психологическая подготовка.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  <w:t>Психологическая поддержка слабых, младших. Развитее воли, смелости, решительности, выдержки, самообладания.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  <w:t>Нахождение в толпе. Меры безопасности при нахождении в толпе. Приемы психологического воздействия на толпу.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  <w:t>Особенности контакта с пострадавшим. Мобилизация силы и воли для решения сложных тактических задач.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  <w:t>Взаимоотношения в команде. Принципы взаимоотношений членов команды.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</w:r>
      <w:r w:rsidRPr="003D295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Раздел 6. Физическая подготовка.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  <w:t xml:space="preserve">Общефизическая и специальная подготовка. Техника безопасности при занятиях спортом. Бег. Прыжки. Растяжка. Спортивные игры. Упражнения на тренировку выносливости, силы и ловкости. Нижняя акробатика, основы 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lastRenderedPageBreak/>
        <w:t>рукопашного боя.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  <w:t>Предполагаемые результаты.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AD739E" w:rsidRPr="00EB1610" w:rsidRDefault="004F279C" w:rsidP="00AD739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D72447">
        <w:rPr>
          <w:rFonts w:ascii="Times New Roman" w:eastAsia="Times New Roman" w:hAnsi="Times New Roman" w:cs="Times New Roman"/>
          <w:sz w:val="28"/>
          <w:szCs w:val="28"/>
        </w:rPr>
        <w:t xml:space="preserve">После изучения программного материала старшее звено должно знать и </w:t>
      </w:r>
      <w:r w:rsidRPr="003D2957">
        <w:rPr>
          <w:rFonts w:ascii="Times New Roman" w:eastAsia="Times New Roman" w:hAnsi="Times New Roman" w:cs="Times New Roman"/>
          <w:b/>
          <w:i/>
          <w:sz w:val="28"/>
          <w:szCs w:val="28"/>
        </w:rPr>
        <w:t>уметь: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</w:r>
      <w:r w:rsidRPr="003D2957">
        <w:rPr>
          <w:rFonts w:ascii="Times New Roman" w:eastAsia="Times New Roman" w:hAnsi="Times New Roman" w:cs="Times New Roman"/>
          <w:b/>
          <w:i/>
          <w:sz w:val="28"/>
          <w:szCs w:val="28"/>
        </w:rPr>
        <w:t>(в области туризма)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  <w:t>должен знать снаряжение туриста и самостоятельно пользоваться карабином и обвязкой;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  <w:t>знать и вязать не менее шести узлов;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  <w:t>уметь преодолевать спортивно-туристскую полосу препятствия;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  <w:t>уметь произвести измерения на местности;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  <w:t>знать и уметь ориентироваться на местности.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</w:r>
      <w:r w:rsidRPr="00AD739E">
        <w:rPr>
          <w:rFonts w:ascii="Times New Roman" w:eastAsia="Times New Roman" w:hAnsi="Times New Roman" w:cs="Times New Roman"/>
          <w:b/>
          <w:i/>
          <w:sz w:val="28"/>
          <w:szCs w:val="28"/>
        </w:rPr>
        <w:t>(в области медицинской подготовки)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  <w:t>знать классификацию ран, уметь обрабатывать раны, оказывать доврачебную помощь при ранениях;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  <w:t>оказывать помощь при обморожениях, ожогах, знать степени ожогов и обморожении;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  <w:t>знать и уметь применять комплекс проведения сердечно-легочной реанимации, «оживлять» тренажер – робот «Гоша».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</w:r>
      <w:r w:rsidRPr="00AD739E">
        <w:rPr>
          <w:rFonts w:ascii="Times New Roman" w:eastAsia="Times New Roman" w:hAnsi="Times New Roman" w:cs="Times New Roman"/>
          <w:b/>
          <w:i/>
          <w:sz w:val="28"/>
          <w:szCs w:val="28"/>
        </w:rPr>
        <w:t>( в области интеллектуальной подготовки)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  <w:t>выявлять причинно-следственные связи;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  <w:t>знать республики, края, округа, области России и их особенности;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</w:r>
      <w:r w:rsidRPr="00AD739E">
        <w:rPr>
          <w:rFonts w:ascii="Times New Roman" w:eastAsia="Times New Roman" w:hAnsi="Times New Roman" w:cs="Times New Roman"/>
          <w:b/>
          <w:i/>
          <w:sz w:val="28"/>
          <w:szCs w:val="28"/>
        </w:rPr>
        <w:t>( в области военной подготовки)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  <w:t>знать правовые основы военной службы;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  <w:t>знать виды Вооруженных Сил РФ, технику и вооружение ВС РФ;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  <w:t>знать основы международного гуманитарного права;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  <w:t>знать государственную и военную символику ВС РФ;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  <w:t>уметь метко стрелять из пневматической винтовки;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  <w:t>умело производит полную разборку и сборку ММГ АК -74;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  <w:t>знать тактико-технических характеристик ручных осколочных гранат;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  <w:t>уметь выполнять строевые элементы в составе отделения согласно Строевому уставу;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  <w:t>уметь применять средства индивидуальной защиты: ОЗК, противогазы.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</w:r>
      <w:r w:rsidRPr="00AD739E">
        <w:rPr>
          <w:rFonts w:ascii="Times New Roman" w:eastAsia="Times New Roman" w:hAnsi="Times New Roman" w:cs="Times New Roman"/>
          <w:b/>
          <w:i/>
          <w:sz w:val="28"/>
          <w:szCs w:val="28"/>
        </w:rPr>
        <w:t>( в области физической подготовки)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  <w:t>знать технику безопасности при выполнении упражнении на перекладине, на брусьях, во время метания гранат;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  <w:t>выполнять силовые упражнения на перекладине: подтягивание, подъем с переворотом, выход с силой, на брусьях: отжимание и упор;</w:t>
      </w:r>
      <w:r w:rsidRPr="00D72447">
        <w:rPr>
          <w:rFonts w:ascii="Times New Roman" w:eastAsia="Times New Roman" w:hAnsi="Times New Roman" w:cs="Times New Roman"/>
          <w:sz w:val="28"/>
          <w:szCs w:val="28"/>
        </w:rPr>
        <w:br/>
      </w:r>
      <w:bookmarkStart w:id="6" w:name="bookmark11"/>
      <w:r w:rsidR="00AD739E" w:rsidRPr="00EB161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Формы аттестации</w:t>
      </w:r>
      <w:bookmarkEnd w:id="6"/>
    </w:p>
    <w:p w:rsidR="00AD739E" w:rsidRPr="00EB1610" w:rsidRDefault="00AD739E" w:rsidP="00AD739E">
      <w:pPr>
        <w:spacing w:after="0" w:line="47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Результатом успешного усвоения программы является участие в конкурсах различного уровня, усвоение обучающимися знаний и умений, заложенных в программе.</w:t>
      </w:r>
    </w:p>
    <w:p w:rsidR="00AD739E" w:rsidRDefault="00AD739E" w:rsidP="00AD739E">
      <w:pPr>
        <w:spacing w:after="0" w:line="47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Формы аттестации для определения результативности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освоения </w:t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программы:</w:t>
      </w:r>
    </w:p>
    <w:p w:rsidR="00AD739E" w:rsidRPr="00EB1610" w:rsidRDefault="00AD739E" w:rsidP="00AD739E">
      <w:pPr>
        <w:spacing w:after="0" w:line="47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739E" w:rsidRPr="00EB1610" w:rsidRDefault="00AD739E" w:rsidP="00AD73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опрос;</w:t>
      </w:r>
    </w:p>
    <w:p w:rsidR="00AD739E" w:rsidRPr="00EB1610" w:rsidRDefault="00AD739E" w:rsidP="00AD73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тест;</w:t>
      </w:r>
    </w:p>
    <w:p w:rsidR="00AD739E" w:rsidRPr="00EB1610" w:rsidRDefault="00AD739E" w:rsidP="00AD73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практическая работа;</w:t>
      </w:r>
    </w:p>
    <w:p w:rsidR="00AD739E" w:rsidRPr="00EB1610" w:rsidRDefault="00AD739E" w:rsidP="00AD73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сдача нормативов.</w:t>
      </w:r>
    </w:p>
    <w:p w:rsidR="00AD739E" w:rsidRPr="00EB1610" w:rsidRDefault="00AD739E" w:rsidP="00AD73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739E" w:rsidRPr="00AD739E" w:rsidRDefault="00AD739E" w:rsidP="00AD739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739E">
        <w:rPr>
          <w:rFonts w:ascii="Times New Roman" w:eastAsia="Times New Roman" w:hAnsi="Times New Roman" w:cs="Times New Roman"/>
          <w:sz w:val="28"/>
          <w:szCs w:val="28"/>
        </w:rPr>
        <w:t>Формы отслеживания и фиксации образовательных результатов:</w:t>
      </w:r>
    </w:p>
    <w:p w:rsidR="00AD739E" w:rsidRPr="00AD739E" w:rsidRDefault="00AD739E" w:rsidP="00AD739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739E">
        <w:rPr>
          <w:rFonts w:ascii="Times New Roman" w:eastAsia="Times New Roman" w:hAnsi="Times New Roman" w:cs="Times New Roman"/>
          <w:sz w:val="28"/>
          <w:szCs w:val="28"/>
        </w:rPr>
        <w:t xml:space="preserve"> портфолио обучающегося;</w:t>
      </w:r>
    </w:p>
    <w:p w:rsidR="00AD739E" w:rsidRPr="00AD739E" w:rsidRDefault="00AD739E" w:rsidP="00AD739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739E">
        <w:rPr>
          <w:rFonts w:ascii="Times New Roman" w:eastAsia="Times New Roman" w:hAnsi="Times New Roman" w:cs="Times New Roman"/>
          <w:sz w:val="28"/>
          <w:szCs w:val="28"/>
        </w:rPr>
        <w:t xml:space="preserve"> журнал;</w:t>
      </w:r>
    </w:p>
    <w:p w:rsidR="00AD739E" w:rsidRPr="00AD739E" w:rsidRDefault="00AD739E" w:rsidP="00AD739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739E">
        <w:rPr>
          <w:rFonts w:ascii="Times New Roman" w:eastAsia="Times New Roman" w:hAnsi="Times New Roman" w:cs="Times New Roman"/>
          <w:sz w:val="28"/>
          <w:szCs w:val="28"/>
        </w:rPr>
        <w:t xml:space="preserve"> аналитическая справка;</w:t>
      </w:r>
    </w:p>
    <w:p w:rsidR="00AD739E" w:rsidRPr="00AD739E" w:rsidRDefault="00AD739E" w:rsidP="00AD739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739E">
        <w:rPr>
          <w:rFonts w:ascii="Times New Roman" w:eastAsia="Times New Roman" w:hAnsi="Times New Roman" w:cs="Times New Roman"/>
          <w:sz w:val="28"/>
          <w:szCs w:val="28"/>
        </w:rPr>
        <w:t>4 видео- и фотоматериал с мероприятий;</w:t>
      </w:r>
    </w:p>
    <w:p w:rsidR="00AD739E" w:rsidRPr="00AD739E" w:rsidRDefault="00AD739E" w:rsidP="00AD739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739E">
        <w:rPr>
          <w:rFonts w:ascii="Times New Roman" w:eastAsia="Times New Roman" w:hAnsi="Times New Roman" w:cs="Times New Roman"/>
          <w:sz w:val="28"/>
          <w:szCs w:val="28"/>
        </w:rPr>
        <w:t xml:space="preserve"> печатный материал (статьи, публикации).</w:t>
      </w:r>
    </w:p>
    <w:p w:rsidR="00AD739E" w:rsidRPr="00AD739E" w:rsidRDefault="00AD739E" w:rsidP="00AD739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739E">
        <w:rPr>
          <w:rFonts w:ascii="Times New Roman" w:eastAsia="Times New Roman" w:hAnsi="Times New Roman" w:cs="Times New Roman"/>
          <w:sz w:val="28"/>
          <w:szCs w:val="28"/>
        </w:rPr>
        <w:t>Формами итоговой работы являются походы выходного дня, летние палаточные лагеря, участие в различных конкурсах и соревнованиях организованных на всех уровнях взаимодействия: Штабами Местных отделений, Региональным и Главным штабом.</w:t>
      </w:r>
    </w:p>
    <w:p w:rsidR="00307016" w:rsidRDefault="004F279C" w:rsidP="00AD739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739E">
        <w:rPr>
          <w:rFonts w:ascii="Times New Roman" w:eastAsia="Times New Roman" w:hAnsi="Times New Roman" w:cs="Times New Roman"/>
          <w:sz w:val="28"/>
          <w:szCs w:val="28"/>
        </w:rPr>
        <w:t>владеть базовыми приемами самозащиты без оружия или с предметом.</w:t>
      </w:r>
      <w:r w:rsidRPr="00AD739E">
        <w:rPr>
          <w:rFonts w:ascii="Times New Roman" w:eastAsia="Times New Roman" w:hAnsi="Times New Roman" w:cs="Times New Roman"/>
          <w:sz w:val="28"/>
          <w:szCs w:val="28"/>
        </w:rPr>
        <w:br/>
        <w:t>( в области психологической подготовки)</w:t>
      </w:r>
      <w:r w:rsidRPr="00AD739E">
        <w:rPr>
          <w:rFonts w:ascii="Times New Roman" w:eastAsia="Times New Roman" w:hAnsi="Times New Roman" w:cs="Times New Roman"/>
          <w:sz w:val="28"/>
          <w:szCs w:val="28"/>
        </w:rPr>
        <w:br/>
        <w:t>знать способы оказания психологической поддержки слабых, младших;</w:t>
      </w:r>
      <w:r w:rsidRPr="00AD739E">
        <w:rPr>
          <w:rFonts w:ascii="Times New Roman" w:eastAsia="Times New Roman" w:hAnsi="Times New Roman" w:cs="Times New Roman"/>
          <w:sz w:val="28"/>
          <w:szCs w:val="28"/>
        </w:rPr>
        <w:br/>
        <w:t>знать меры безопасности при нахождении в толпе;</w:t>
      </w:r>
      <w:r w:rsidRPr="00AD739E">
        <w:rPr>
          <w:rFonts w:ascii="Times New Roman" w:eastAsia="Times New Roman" w:hAnsi="Times New Roman" w:cs="Times New Roman"/>
          <w:sz w:val="28"/>
          <w:szCs w:val="28"/>
        </w:rPr>
        <w:br/>
        <w:t>уметь применять способы воздействия на людей во время паники.</w:t>
      </w:r>
      <w:r w:rsidRPr="00AD739E">
        <w:rPr>
          <w:rFonts w:ascii="Times New Roman" w:eastAsia="Times New Roman" w:hAnsi="Times New Roman" w:cs="Times New Roman"/>
          <w:sz w:val="28"/>
          <w:szCs w:val="28"/>
        </w:rPr>
        <w:br/>
        <w:t>Контролем знаний и умений является показательные выступления на конкурсах и соревнованиях военно-прикладного характера.</w:t>
      </w:r>
    </w:p>
    <w:p w:rsidR="00DF702D" w:rsidRDefault="00DF702D" w:rsidP="00AD739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702D" w:rsidRDefault="00DF702D" w:rsidP="00AD739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702D" w:rsidRDefault="00DF702D" w:rsidP="00AD739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702D" w:rsidRDefault="00DF702D" w:rsidP="00AD739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702D" w:rsidRDefault="00DF702D" w:rsidP="00AD739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702D" w:rsidRDefault="00DF702D" w:rsidP="00AD739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702D" w:rsidRDefault="00DF702D" w:rsidP="00AD739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702D" w:rsidRDefault="00DF702D" w:rsidP="00AD739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702D" w:rsidRDefault="00DF702D" w:rsidP="00AD739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702D" w:rsidRPr="00656877" w:rsidRDefault="00DF702D" w:rsidP="00DF702D">
      <w:pPr>
        <w:pStyle w:val="1"/>
        <w:ind w:firstLine="426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7" w:name="_Toc62223691"/>
      <w:bookmarkStart w:id="8" w:name="_Toc62478107"/>
      <w:r w:rsidRPr="00656877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СОДЕРЖАНИЕ ПРОГРАММЫ</w:t>
      </w:r>
      <w:bookmarkEnd w:id="7"/>
      <w:bookmarkEnd w:id="8"/>
    </w:p>
    <w:p w:rsidR="00DF702D" w:rsidRPr="00656877" w:rsidRDefault="00DF702D" w:rsidP="00DF702D">
      <w:pPr>
        <w:tabs>
          <w:tab w:val="left" w:pos="993"/>
        </w:tabs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877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"/>
        <w:gridCol w:w="5186"/>
        <w:gridCol w:w="1103"/>
        <w:gridCol w:w="978"/>
        <w:gridCol w:w="1223"/>
      </w:tblGrid>
      <w:tr w:rsidR="00DF702D" w:rsidRPr="007F67D7" w:rsidTr="00C43B32">
        <w:trPr>
          <w:trHeight w:val="551"/>
        </w:trPr>
        <w:tc>
          <w:tcPr>
            <w:tcW w:w="467" w:type="pct"/>
          </w:tcPr>
          <w:p w:rsidR="00DF702D" w:rsidRPr="007F67D7" w:rsidRDefault="00DF702D" w:rsidP="00C43B32">
            <w:pPr>
              <w:pStyle w:val="TableParagraph"/>
              <w:spacing w:before="2" w:line="257" w:lineRule="exact"/>
              <w:ind w:firstLine="137"/>
              <w:jc w:val="center"/>
              <w:rPr>
                <w:b/>
                <w:sz w:val="24"/>
                <w:szCs w:val="24"/>
                <w:lang w:val="ru-RU"/>
              </w:rPr>
            </w:pPr>
            <w:r w:rsidRPr="007F67D7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2769" w:type="pct"/>
          </w:tcPr>
          <w:p w:rsidR="00DF702D" w:rsidRPr="007F67D7" w:rsidRDefault="00DF702D" w:rsidP="00C43B32">
            <w:pPr>
              <w:pStyle w:val="TableParagraph"/>
              <w:spacing w:line="273" w:lineRule="exact"/>
              <w:ind w:left="41" w:right="200" w:firstLine="243"/>
              <w:rPr>
                <w:b/>
                <w:sz w:val="24"/>
                <w:szCs w:val="24"/>
              </w:rPr>
            </w:pPr>
            <w:r w:rsidRPr="007F67D7">
              <w:rPr>
                <w:b/>
                <w:sz w:val="24"/>
                <w:szCs w:val="24"/>
              </w:rPr>
              <w:t>Содержание темы (занятия)</w:t>
            </w:r>
          </w:p>
        </w:tc>
        <w:tc>
          <w:tcPr>
            <w:tcW w:w="589" w:type="pct"/>
          </w:tcPr>
          <w:p w:rsidR="00DF702D" w:rsidRPr="007F67D7" w:rsidRDefault="00DF702D" w:rsidP="00C43B32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7F67D7">
              <w:rPr>
                <w:b/>
                <w:sz w:val="24"/>
                <w:szCs w:val="24"/>
              </w:rPr>
              <w:t>Кол-во</w:t>
            </w:r>
          </w:p>
          <w:p w:rsidR="00DF702D" w:rsidRPr="007F67D7" w:rsidRDefault="00DF702D" w:rsidP="00C43B32">
            <w:pPr>
              <w:pStyle w:val="TableParagraph"/>
              <w:spacing w:before="2" w:line="257" w:lineRule="exact"/>
              <w:jc w:val="center"/>
              <w:rPr>
                <w:b/>
                <w:sz w:val="24"/>
                <w:szCs w:val="24"/>
              </w:rPr>
            </w:pPr>
            <w:r w:rsidRPr="007F67D7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522" w:type="pct"/>
          </w:tcPr>
          <w:p w:rsidR="00DF702D" w:rsidRPr="007F67D7" w:rsidRDefault="00DF702D" w:rsidP="00C43B32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7F67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653" w:type="pct"/>
          </w:tcPr>
          <w:p w:rsidR="00DF702D" w:rsidRPr="007F67D7" w:rsidRDefault="00DF702D" w:rsidP="00C43B32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7F67D7">
              <w:rPr>
                <w:b/>
                <w:sz w:val="24"/>
                <w:szCs w:val="24"/>
              </w:rPr>
              <w:t>Практика</w:t>
            </w:r>
          </w:p>
        </w:tc>
      </w:tr>
      <w:tr w:rsidR="00DF702D" w:rsidRPr="007F67D7" w:rsidTr="00C43B32">
        <w:trPr>
          <w:trHeight w:val="504"/>
        </w:trPr>
        <w:tc>
          <w:tcPr>
            <w:tcW w:w="5000" w:type="pct"/>
            <w:gridSpan w:val="5"/>
          </w:tcPr>
          <w:p w:rsidR="00DF702D" w:rsidRPr="0046091B" w:rsidRDefault="00DF702D" w:rsidP="00DF702D">
            <w:pPr>
              <w:pStyle w:val="a8"/>
              <w:numPr>
                <w:ilvl w:val="0"/>
                <w:numId w:val="10"/>
              </w:numPr>
              <w:shd w:val="clear" w:color="auto" w:fill="FFFFFF"/>
              <w:ind w:left="0" w:firstLine="1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46091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Раздел.</w:t>
            </w:r>
            <w:r w:rsidRPr="0046091B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История развития военного дела в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России (5 ч.)</w:t>
            </w:r>
          </w:p>
          <w:p w:rsidR="00DF702D" w:rsidRPr="007F67D7" w:rsidRDefault="00DF702D" w:rsidP="00C43B32">
            <w:pPr>
              <w:pStyle w:val="TableParagraph"/>
              <w:spacing w:line="273" w:lineRule="exact"/>
              <w:ind w:firstLine="137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DF702D" w:rsidRPr="007F67D7" w:rsidTr="00C43B32">
        <w:trPr>
          <w:trHeight w:val="552"/>
        </w:trPr>
        <w:tc>
          <w:tcPr>
            <w:tcW w:w="467" w:type="pct"/>
          </w:tcPr>
          <w:p w:rsidR="00DF702D" w:rsidRPr="0046091B" w:rsidRDefault="00DF702D" w:rsidP="00DF702D">
            <w:pPr>
              <w:pStyle w:val="TableParagraph"/>
              <w:numPr>
                <w:ilvl w:val="0"/>
                <w:numId w:val="9"/>
              </w:numPr>
              <w:spacing w:before="135"/>
              <w:ind w:left="0" w:firstLine="13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769" w:type="pct"/>
          </w:tcPr>
          <w:p w:rsidR="00DF702D" w:rsidRPr="007F67D7" w:rsidRDefault="00DF702D" w:rsidP="00C43B32">
            <w:pPr>
              <w:ind w:left="41" w:right="20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Вводное тестирование</w:t>
            </w:r>
            <w:r w:rsidRPr="007F67D7">
              <w:rPr>
                <w:rFonts w:ascii="Times New Roman" w:hAnsi="Times New Roman"/>
                <w:sz w:val="24"/>
                <w:szCs w:val="24"/>
                <w:lang w:val="ru-RU"/>
              </w:rPr>
              <w:t>. Инструкция по технике безопасности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589" w:type="pct"/>
          </w:tcPr>
          <w:p w:rsidR="00DF702D" w:rsidRPr="0046091B" w:rsidRDefault="00DF702D" w:rsidP="00C43B32">
            <w:pPr>
              <w:pStyle w:val="TableParagraph"/>
              <w:spacing w:line="273" w:lineRule="exact"/>
              <w:ind w:firstLine="426"/>
              <w:jc w:val="center"/>
              <w:rPr>
                <w:sz w:val="24"/>
                <w:szCs w:val="24"/>
                <w:lang w:val="ru-RU"/>
              </w:rPr>
            </w:pPr>
            <w:r w:rsidRPr="0046091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22" w:type="pct"/>
          </w:tcPr>
          <w:p w:rsidR="00DF702D" w:rsidRPr="0046091B" w:rsidRDefault="00DF702D" w:rsidP="00C43B32">
            <w:pPr>
              <w:pStyle w:val="TableParagraph"/>
              <w:spacing w:line="273" w:lineRule="exact"/>
              <w:ind w:firstLine="426"/>
              <w:jc w:val="center"/>
              <w:rPr>
                <w:sz w:val="24"/>
                <w:szCs w:val="24"/>
                <w:lang w:val="ru-RU"/>
              </w:rPr>
            </w:pPr>
            <w:r w:rsidRPr="0046091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53" w:type="pct"/>
          </w:tcPr>
          <w:p w:rsidR="00DF702D" w:rsidRPr="0046091B" w:rsidRDefault="00DF702D" w:rsidP="00C43B32">
            <w:pPr>
              <w:pStyle w:val="TableParagraph"/>
              <w:spacing w:line="273" w:lineRule="exact"/>
              <w:ind w:firstLine="42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F702D" w:rsidRPr="007F67D7" w:rsidTr="00C43B32">
        <w:trPr>
          <w:trHeight w:val="552"/>
        </w:trPr>
        <w:tc>
          <w:tcPr>
            <w:tcW w:w="467" w:type="pct"/>
          </w:tcPr>
          <w:p w:rsidR="00DF702D" w:rsidRPr="0046091B" w:rsidRDefault="00DF702D" w:rsidP="00DF702D">
            <w:pPr>
              <w:pStyle w:val="TableParagraph"/>
              <w:numPr>
                <w:ilvl w:val="0"/>
                <w:numId w:val="9"/>
              </w:numPr>
              <w:spacing w:before="135"/>
              <w:ind w:left="0" w:firstLine="13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769" w:type="pct"/>
          </w:tcPr>
          <w:p w:rsidR="00DF702D" w:rsidRPr="007F67D7" w:rsidRDefault="00DF702D" w:rsidP="00C43B32">
            <w:pPr>
              <w:shd w:val="clear" w:color="auto" w:fill="FFFFFF"/>
              <w:ind w:right="20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F67D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История развития военного дела в</w:t>
            </w:r>
          </w:p>
          <w:p w:rsidR="00DF702D" w:rsidRPr="007F67D7" w:rsidRDefault="00DF702D" w:rsidP="00C43B32">
            <w:pPr>
              <w:shd w:val="clear" w:color="auto" w:fill="FFFFFF"/>
              <w:ind w:right="20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F67D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России.</w:t>
            </w:r>
          </w:p>
        </w:tc>
        <w:tc>
          <w:tcPr>
            <w:tcW w:w="589" w:type="pct"/>
          </w:tcPr>
          <w:p w:rsidR="00DF702D" w:rsidRPr="003A32DF" w:rsidRDefault="00DF702D" w:rsidP="00C43B32">
            <w:pPr>
              <w:pStyle w:val="TableParagraph"/>
              <w:spacing w:line="273" w:lineRule="exact"/>
              <w:ind w:firstLine="426"/>
              <w:jc w:val="center"/>
              <w:rPr>
                <w:sz w:val="24"/>
                <w:szCs w:val="24"/>
                <w:lang w:val="ru-RU"/>
              </w:rPr>
            </w:pPr>
            <w:r w:rsidRPr="003A32DF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22" w:type="pct"/>
          </w:tcPr>
          <w:p w:rsidR="00DF702D" w:rsidRPr="003A32DF" w:rsidRDefault="00DF702D" w:rsidP="00C43B32">
            <w:pPr>
              <w:pStyle w:val="TableParagraph"/>
              <w:spacing w:line="273" w:lineRule="exact"/>
              <w:ind w:firstLine="426"/>
              <w:jc w:val="center"/>
              <w:rPr>
                <w:sz w:val="24"/>
                <w:szCs w:val="24"/>
                <w:lang w:val="ru-RU"/>
              </w:rPr>
            </w:pPr>
            <w:r w:rsidRPr="003A32D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53" w:type="pct"/>
          </w:tcPr>
          <w:p w:rsidR="00DF702D" w:rsidRPr="0046091B" w:rsidRDefault="00DF702D" w:rsidP="00C43B32">
            <w:pPr>
              <w:pStyle w:val="TableParagraph"/>
              <w:spacing w:line="273" w:lineRule="exact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DF702D" w:rsidRPr="007F67D7" w:rsidTr="00C43B32">
        <w:trPr>
          <w:trHeight w:val="552"/>
        </w:trPr>
        <w:tc>
          <w:tcPr>
            <w:tcW w:w="5000" w:type="pct"/>
            <w:gridSpan w:val="5"/>
          </w:tcPr>
          <w:p w:rsidR="00DF702D" w:rsidRPr="007F67D7" w:rsidRDefault="00DF702D" w:rsidP="00DF702D">
            <w:pPr>
              <w:pStyle w:val="TableParagraph"/>
              <w:numPr>
                <w:ilvl w:val="0"/>
                <w:numId w:val="10"/>
              </w:numPr>
              <w:spacing w:before="135"/>
              <w:ind w:left="0" w:firstLine="137"/>
              <w:jc w:val="center"/>
              <w:rPr>
                <w:b/>
                <w:sz w:val="24"/>
                <w:szCs w:val="24"/>
                <w:lang w:val="ru-RU"/>
              </w:rPr>
            </w:pPr>
            <w:r w:rsidRPr="007F67D7">
              <w:rPr>
                <w:b/>
                <w:sz w:val="24"/>
                <w:szCs w:val="24"/>
                <w:lang w:val="ru-RU"/>
              </w:rPr>
              <w:t>Раздел Оди</w:t>
            </w:r>
            <w:r w:rsidRPr="0046091B">
              <w:rPr>
                <w:b/>
                <w:sz w:val="24"/>
                <w:szCs w:val="24"/>
                <w:lang w:val="ru-RU"/>
              </w:rPr>
              <w:t>ночная</w:t>
            </w:r>
            <w:r w:rsidRPr="007F67D7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с</w:t>
            </w:r>
            <w:r w:rsidRPr="0046091B">
              <w:rPr>
                <w:b/>
                <w:sz w:val="24"/>
                <w:szCs w:val="24"/>
                <w:lang w:val="ru-RU"/>
              </w:rPr>
              <w:t>троевая подготовка</w:t>
            </w:r>
            <w:r>
              <w:rPr>
                <w:b/>
                <w:sz w:val="24"/>
                <w:szCs w:val="24"/>
                <w:lang w:val="ru-RU"/>
              </w:rPr>
              <w:t xml:space="preserve"> (20 ч.)</w:t>
            </w:r>
          </w:p>
          <w:p w:rsidR="00DF702D" w:rsidRPr="007F67D7" w:rsidRDefault="00DF702D" w:rsidP="00C43B32">
            <w:pPr>
              <w:pStyle w:val="TableParagraph"/>
              <w:spacing w:line="273" w:lineRule="exact"/>
              <w:ind w:firstLine="137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DF702D" w:rsidRPr="007F67D7" w:rsidTr="00C43B32">
        <w:trPr>
          <w:trHeight w:val="551"/>
        </w:trPr>
        <w:tc>
          <w:tcPr>
            <w:tcW w:w="5000" w:type="pct"/>
            <w:gridSpan w:val="5"/>
          </w:tcPr>
          <w:p w:rsidR="00DF702D" w:rsidRPr="007F67D7" w:rsidRDefault="00DF702D" w:rsidP="00C43B32">
            <w:pPr>
              <w:pStyle w:val="TableParagraph"/>
              <w:spacing w:line="273" w:lineRule="exact"/>
              <w:ind w:firstLine="42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Строевые приемы и движения</w:t>
            </w:r>
          </w:p>
        </w:tc>
      </w:tr>
      <w:tr w:rsidR="00DF702D" w:rsidRPr="007F67D7" w:rsidTr="00C43B32">
        <w:trPr>
          <w:trHeight w:val="1656"/>
        </w:trPr>
        <w:tc>
          <w:tcPr>
            <w:tcW w:w="467" w:type="pct"/>
          </w:tcPr>
          <w:p w:rsidR="00DF702D" w:rsidRPr="007F67D7" w:rsidRDefault="00DF702D" w:rsidP="00DF702D">
            <w:pPr>
              <w:pStyle w:val="TableParagraph"/>
              <w:numPr>
                <w:ilvl w:val="0"/>
                <w:numId w:val="9"/>
              </w:numPr>
              <w:spacing w:line="268" w:lineRule="exact"/>
              <w:ind w:left="0" w:firstLine="13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769" w:type="pct"/>
          </w:tcPr>
          <w:p w:rsidR="00DF702D" w:rsidRPr="007F67D7" w:rsidRDefault="00DF702D" w:rsidP="00C43B32">
            <w:pPr>
              <w:pStyle w:val="TableParagraph"/>
              <w:ind w:left="41" w:right="200"/>
              <w:rPr>
                <w:sz w:val="24"/>
                <w:szCs w:val="24"/>
                <w:lang w:val="ru-RU"/>
              </w:rPr>
            </w:pPr>
            <w:r w:rsidRPr="007F67D7">
              <w:rPr>
                <w:sz w:val="24"/>
                <w:szCs w:val="24"/>
                <w:lang w:val="ru-RU"/>
              </w:rPr>
              <w:t xml:space="preserve">Строи, команды и обязанности </w:t>
            </w:r>
            <w:r>
              <w:rPr>
                <w:sz w:val="24"/>
                <w:szCs w:val="24"/>
                <w:lang w:val="ru-RU"/>
              </w:rPr>
              <w:t>юнармейца</w:t>
            </w:r>
            <w:r w:rsidRPr="007F67D7">
              <w:rPr>
                <w:sz w:val="24"/>
                <w:szCs w:val="24"/>
                <w:lang w:val="ru-RU"/>
              </w:rPr>
              <w:t xml:space="preserve"> перед построением и в строю. Выполнение команд: «Становись»,</w:t>
            </w:r>
          </w:p>
          <w:p w:rsidR="00DF702D" w:rsidRPr="007F67D7" w:rsidRDefault="00DF702D" w:rsidP="00C43B32">
            <w:pPr>
              <w:pStyle w:val="TableParagraph"/>
              <w:spacing w:line="275" w:lineRule="exact"/>
              <w:ind w:right="200"/>
              <w:rPr>
                <w:sz w:val="24"/>
                <w:szCs w:val="24"/>
                <w:lang w:val="ru-RU"/>
              </w:rPr>
            </w:pPr>
            <w:r w:rsidRPr="007F67D7">
              <w:rPr>
                <w:sz w:val="24"/>
                <w:szCs w:val="24"/>
                <w:lang w:val="ru-RU"/>
              </w:rPr>
              <w:t>«Смирно», «Вольно», «Заправиться»,</w:t>
            </w:r>
          </w:p>
          <w:p w:rsidR="00DF702D" w:rsidRPr="007F67D7" w:rsidRDefault="00DF702D" w:rsidP="00C43B32">
            <w:pPr>
              <w:pStyle w:val="TableParagraph"/>
              <w:spacing w:line="278" w:lineRule="exact"/>
              <w:ind w:left="41" w:right="200"/>
              <w:rPr>
                <w:sz w:val="24"/>
                <w:szCs w:val="24"/>
                <w:lang w:val="ru-RU"/>
              </w:rPr>
            </w:pPr>
            <w:r w:rsidRPr="007F67D7">
              <w:rPr>
                <w:sz w:val="24"/>
                <w:szCs w:val="24"/>
                <w:lang w:val="ru-RU"/>
              </w:rPr>
              <w:t>«Головные уборы (Головной убор) – СНЯТЬ (НАДЕТЬ)».</w:t>
            </w:r>
          </w:p>
        </w:tc>
        <w:tc>
          <w:tcPr>
            <w:tcW w:w="589" w:type="pct"/>
          </w:tcPr>
          <w:p w:rsidR="00DF702D" w:rsidRPr="007F67D7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22" w:type="pct"/>
          </w:tcPr>
          <w:p w:rsidR="00DF702D" w:rsidRPr="007F67D7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53" w:type="pct"/>
          </w:tcPr>
          <w:p w:rsidR="00DF702D" w:rsidRPr="007F67D7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DF702D" w:rsidRPr="007F67D7" w:rsidTr="00C43B32">
        <w:trPr>
          <w:trHeight w:val="275"/>
        </w:trPr>
        <w:tc>
          <w:tcPr>
            <w:tcW w:w="467" w:type="pct"/>
          </w:tcPr>
          <w:p w:rsidR="00DF702D" w:rsidRPr="007F67D7" w:rsidRDefault="00DF702D" w:rsidP="00DF702D">
            <w:pPr>
              <w:pStyle w:val="TableParagraph"/>
              <w:numPr>
                <w:ilvl w:val="0"/>
                <w:numId w:val="9"/>
              </w:numPr>
              <w:spacing w:line="255" w:lineRule="exact"/>
              <w:ind w:left="0" w:firstLine="13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769" w:type="pct"/>
          </w:tcPr>
          <w:p w:rsidR="00DF702D" w:rsidRPr="007F67D7" w:rsidRDefault="00DF702D" w:rsidP="00C43B32">
            <w:pPr>
              <w:pStyle w:val="TableParagraph"/>
              <w:spacing w:line="255" w:lineRule="exact"/>
              <w:ind w:right="200"/>
              <w:rPr>
                <w:sz w:val="24"/>
                <w:szCs w:val="24"/>
                <w:lang w:val="ru-RU"/>
              </w:rPr>
            </w:pPr>
            <w:r w:rsidRPr="007F67D7">
              <w:rPr>
                <w:sz w:val="24"/>
                <w:szCs w:val="24"/>
                <w:lang w:val="ru-RU"/>
              </w:rPr>
              <w:t>Строевая стойка. Повороты на месте.</w:t>
            </w:r>
          </w:p>
        </w:tc>
        <w:tc>
          <w:tcPr>
            <w:tcW w:w="589" w:type="pct"/>
          </w:tcPr>
          <w:p w:rsidR="00DF702D" w:rsidRPr="007F67D7" w:rsidRDefault="00DF702D" w:rsidP="00C43B32">
            <w:pPr>
              <w:pStyle w:val="TableParagraph"/>
              <w:spacing w:line="255" w:lineRule="exact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22" w:type="pct"/>
          </w:tcPr>
          <w:p w:rsidR="00DF702D" w:rsidRPr="007F67D7" w:rsidRDefault="00DF702D" w:rsidP="00C43B32">
            <w:pPr>
              <w:pStyle w:val="TableParagraph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53" w:type="pct"/>
          </w:tcPr>
          <w:p w:rsidR="00DF702D" w:rsidRPr="007F67D7" w:rsidRDefault="00DF702D" w:rsidP="00C43B32">
            <w:pPr>
              <w:pStyle w:val="TableParagraph"/>
              <w:spacing w:line="255" w:lineRule="exact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DF702D" w:rsidRPr="007F67D7" w:rsidTr="00C43B32">
        <w:trPr>
          <w:trHeight w:val="426"/>
        </w:trPr>
        <w:tc>
          <w:tcPr>
            <w:tcW w:w="467" w:type="pct"/>
          </w:tcPr>
          <w:p w:rsidR="00DF702D" w:rsidRPr="007F67D7" w:rsidRDefault="00DF702D" w:rsidP="00DF702D">
            <w:pPr>
              <w:pStyle w:val="TableParagraph"/>
              <w:numPr>
                <w:ilvl w:val="0"/>
                <w:numId w:val="9"/>
              </w:numPr>
              <w:spacing w:before="2" w:line="261" w:lineRule="exact"/>
              <w:ind w:left="0" w:firstLine="13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769" w:type="pct"/>
          </w:tcPr>
          <w:p w:rsidR="00DF702D" w:rsidRPr="000F1C73" w:rsidRDefault="00DF702D" w:rsidP="00C43B32">
            <w:pPr>
              <w:pStyle w:val="TableParagraph"/>
              <w:spacing w:line="268" w:lineRule="exact"/>
              <w:ind w:right="200"/>
              <w:rPr>
                <w:sz w:val="24"/>
                <w:szCs w:val="24"/>
                <w:lang w:val="ru-RU"/>
              </w:rPr>
            </w:pPr>
            <w:r w:rsidRPr="007F67D7">
              <w:rPr>
                <w:sz w:val="24"/>
                <w:szCs w:val="24"/>
              </w:rPr>
              <w:t>Движение строевым шагом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589" w:type="pct"/>
          </w:tcPr>
          <w:p w:rsidR="00DF702D" w:rsidRPr="0046091B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22" w:type="pct"/>
          </w:tcPr>
          <w:p w:rsidR="00DF702D" w:rsidRPr="0046091B" w:rsidRDefault="00DF702D" w:rsidP="00C43B32">
            <w:pPr>
              <w:pStyle w:val="TableParagraph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53" w:type="pct"/>
          </w:tcPr>
          <w:p w:rsidR="00DF702D" w:rsidRPr="0046091B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DF702D" w:rsidRPr="007F67D7" w:rsidTr="00C43B32">
        <w:trPr>
          <w:trHeight w:val="552"/>
        </w:trPr>
        <w:tc>
          <w:tcPr>
            <w:tcW w:w="467" w:type="pct"/>
          </w:tcPr>
          <w:p w:rsidR="00DF702D" w:rsidRPr="007F67D7" w:rsidRDefault="00DF702D" w:rsidP="00DF702D">
            <w:pPr>
              <w:pStyle w:val="TableParagraph"/>
              <w:numPr>
                <w:ilvl w:val="0"/>
                <w:numId w:val="9"/>
              </w:numPr>
              <w:spacing w:before="3" w:line="261" w:lineRule="exact"/>
              <w:ind w:left="0" w:firstLine="13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769" w:type="pct"/>
          </w:tcPr>
          <w:p w:rsidR="00DF702D" w:rsidRPr="007F67D7" w:rsidRDefault="00DF702D" w:rsidP="00C43B32">
            <w:pPr>
              <w:pStyle w:val="TableParagraph"/>
              <w:spacing w:line="268" w:lineRule="exact"/>
              <w:ind w:right="200"/>
              <w:rPr>
                <w:sz w:val="24"/>
                <w:szCs w:val="24"/>
                <w:lang w:val="ru-RU"/>
              </w:rPr>
            </w:pPr>
            <w:r w:rsidRPr="007F67D7">
              <w:rPr>
                <w:sz w:val="24"/>
                <w:szCs w:val="24"/>
                <w:lang w:val="ru-RU"/>
              </w:rPr>
              <w:t>Повороты в движении. Команды,</w:t>
            </w:r>
          </w:p>
          <w:p w:rsidR="00DF702D" w:rsidRPr="007F67D7" w:rsidRDefault="00DF702D" w:rsidP="00C43B32">
            <w:pPr>
              <w:pStyle w:val="TableParagraph"/>
              <w:spacing w:before="3" w:line="261" w:lineRule="exact"/>
              <w:ind w:right="200"/>
              <w:rPr>
                <w:sz w:val="24"/>
                <w:szCs w:val="24"/>
                <w:lang w:val="ru-RU"/>
              </w:rPr>
            </w:pPr>
            <w:r w:rsidRPr="007F67D7">
              <w:rPr>
                <w:sz w:val="24"/>
                <w:szCs w:val="24"/>
                <w:lang w:val="ru-RU"/>
              </w:rPr>
              <w:t>подаваемые при выполнении поворотов.</w:t>
            </w:r>
          </w:p>
        </w:tc>
        <w:tc>
          <w:tcPr>
            <w:tcW w:w="589" w:type="pct"/>
          </w:tcPr>
          <w:p w:rsidR="00DF702D" w:rsidRPr="0046091B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22" w:type="pct"/>
          </w:tcPr>
          <w:p w:rsidR="00DF702D" w:rsidRPr="0046091B" w:rsidRDefault="00DF702D" w:rsidP="00C43B32">
            <w:pPr>
              <w:pStyle w:val="TableParagraph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53" w:type="pct"/>
          </w:tcPr>
          <w:p w:rsidR="00DF702D" w:rsidRPr="0046091B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DF702D" w:rsidRPr="007F67D7" w:rsidTr="00C43B32">
        <w:trPr>
          <w:trHeight w:val="829"/>
        </w:trPr>
        <w:tc>
          <w:tcPr>
            <w:tcW w:w="467" w:type="pct"/>
          </w:tcPr>
          <w:p w:rsidR="00DF702D" w:rsidRPr="007F67D7" w:rsidRDefault="00DF702D" w:rsidP="00DF702D">
            <w:pPr>
              <w:pStyle w:val="TableParagraph"/>
              <w:numPr>
                <w:ilvl w:val="0"/>
                <w:numId w:val="9"/>
              </w:numPr>
              <w:spacing w:line="242" w:lineRule="auto"/>
              <w:ind w:left="0" w:firstLine="13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769" w:type="pct"/>
          </w:tcPr>
          <w:p w:rsidR="00DF702D" w:rsidRPr="007F67D7" w:rsidRDefault="00DF702D" w:rsidP="00C43B32">
            <w:pPr>
              <w:pStyle w:val="TableParagraph"/>
              <w:spacing w:line="268" w:lineRule="exact"/>
              <w:ind w:right="200"/>
              <w:rPr>
                <w:sz w:val="24"/>
                <w:szCs w:val="24"/>
                <w:lang w:val="ru-RU"/>
              </w:rPr>
            </w:pPr>
            <w:r w:rsidRPr="007F67D7">
              <w:rPr>
                <w:sz w:val="24"/>
                <w:szCs w:val="24"/>
                <w:lang w:val="ru-RU"/>
              </w:rPr>
              <w:t xml:space="preserve">Выход </w:t>
            </w:r>
            <w:r>
              <w:rPr>
                <w:sz w:val="24"/>
                <w:szCs w:val="24"/>
                <w:lang w:val="ru-RU"/>
              </w:rPr>
              <w:t>юнармейца</w:t>
            </w:r>
            <w:r w:rsidRPr="007F67D7">
              <w:rPr>
                <w:sz w:val="24"/>
                <w:szCs w:val="24"/>
                <w:lang w:val="ru-RU"/>
              </w:rPr>
              <w:t xml:space="preserve"> из строя и</w:t>
            </w:r>
          </w:p>
          <w:p w:rsidR="00DF702D" w:rsidRPr="007F67D7" w:rsidRDefault="00DF702D" w:rsidP="00C43B32">
            <w:pPr>
              <w:pStyle w:val="TableParagraph"/>
              <w:spacing w:before="7" w:line="274" w:lineRule="exact"/>
              <w:ind w:right="200"/>
              <w:rPr>
                <w:sz w:val="24"/>
                <w:szCs w:val="24"/>
                <w:lang w:val="ru-RU"/>
              </w:rPr>
            </w:pPr>
            <w:r w:rsidRPr="007F67D7">
              <w:rPr>
                <w:sz w:val="24"/>
                <w:szCs w:val="24"/>
                <w:lang w:val="ru-RU"/>
              </w:rPr>
              <w:t>подход к начальнику, возвращение в строй.</w:t>
            </w:r>
          </w:p>
        </w:tc>
        <w:tc>
          <w:tcPr>
            <w:tcW w:w="589" w:type="pct"/>
          </w:tcPr>
          <w:p w:rsidR="00DF702D" w:rsidRPr="0046091B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22" w:type="pct"/>
          </w:tcPr>
          <w:p w:rsidR="00DF702D" w:rsidRPr="0046091B" w:rsidRDefault="00DF702D" w:rsidP="00C43B32">
            <w:pPr>
              <w:pStyle w:val="TableParagraph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53" w:type="pct"/>
          </w:tcPr>
          <w:p w:rsidR="00DF702D" w:rsidRPr="0046091B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DF702D" w:rsidRPr="007F67D7" w:rsidTr="00C43B32">
        <w:trPr>
          <w:trHeight w:val="552"/>
        </w:trPr>
        <w:tc>
          <w:tcPr>
            <w:tcW w:w="5000" w:type="pct"/>
            <w:gridSpan w:val="5"/>
          </w:tcPr>
          <w:p w:rsidR="00DF702D" w:rsidRPr="007F67D7" w:rsidRDefault="00DF702D" w:rsidP="00DF702D">
            <w:pPr>
              <w:pStyle w:val="TableParagraph"/>
              <w:numPr>
                <w:ilvl w:val="0"/>
                <w:numId w:val="13"/>
              </w:numPr>
              <w:spacing w:line="273" w:lineRule="exact"/>
              <w:ind w:left="0" w:firstLine="137"/>
              <w:jc w:val="center"/>
              <w:rPr>
                <w:b/>
                <w:sz w:val="24"/>
                <w:szCs w:val="24"/>
                <w:lang w:val="ru-RU"/>
              </w:rPr>
            </w:pPr>
            <w:r w:rsidRPr="007F67D7">
              <w:rPr>
                <w:b/>
                <w:sz w:val="24"/>
                <w:szCs w:val="24"/>
                <w:lang w:val="ru-RU"/>
              </w:rPr>
              <w:t>Раздел. Строевые приемы и движение без оружия</w:t>
            </w:r>
            <w:r>
              <w:rPr>
                <w:b/>
                <w:sz w:val="24"/>
                <w:szCs w:val="24"/>
                <w:lang w:val="ru-RU"/>
              </w:rPr>
              <w:t xml:space="preserve"> (8 ч.)</w:t>
            </w:r>
          </w:p>
        </w:tc>
      </w:tr>
      <w:tr w:rsidR="00DF702D" w:rsidRPr="007F67D7" w:rsidTr="00C43B32">
        <w:trPr>
          <w:trHeight w:val="825"/>
        </w:trPr>
        <w:tc>
          <w:tcPr>
            <w:tcW w:w="467" w:type="pct"/>
          </w:tcPr>
          <w:p w:rsidR="00DF702D" w:rsidRPr="007F67D7" w:rsidRDefault="00DF702D" w:rsidP="00DF702D">
            <w:pPr>
              <w:pStyle w:val="TableParagraph"/>
              <w:numPr>
                <w:ilvl w:val="0"/>
                <w:numId w:val="11"/>
              </w:numPr>
              <w:spacing w:line="237" w:lineRule="auto"/>
              <w:ind w:left="0" w:firstLine="13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769" w:type="pct"/>
          </w:tcPr>
          <w:p w:rsidR="00DF702D" w:rsidRPr="007F67D7" w:rsidRDefault="00DF702D" w:rsidP="00C43B32">
            <w:pPr>
              <w:pStyle w:val="TableParagraph"/>
              <w:spacing w:line="237" w:lineRule="auto"/>
              <w:ind w:left="41" w:right="200"/>
              <w:rPr>
                <w:sz w:val="24"/>
                <w:szCs w:val="24"/>
                <w:lang w:val="ru-RU"/>
              </w:rPr>
            </w:pPr>
            <w:r w:rsidRPr="007F67D7">
              <w:rPr>
                <w:sz w:val="24"/>
                <w:szCs w:val="24"/>
                <w:lang w:val="ru-RU"/>
              </w:rPr>
              <w:t>Выполнение воинского приветствия на месте и</w:t>
            </w:r>
            <w:r>
              <w:rPr>
                <w:sz w:val="24"/>
                <w:szCs w:val="24"/>
                <w:lang w:val="ru-RU"/>
              </w:rPr>
              <w:t xml:space="preserve"> в движении. Порядок выполнения </w:t>
            </w:r>
            <w:r w:rsidRPr="007F67D7">
              <w:rPr>
                <w:sz w:val="24"/>
                <w:szCs w:val="24"/>
                <w:lang w:val="ru-RU"/>
              </w:rPr>
              <w:t>воинского приветствия вне строя.</w:t>
            </w:r>
          </w:p>
        </w:tc>
        <w:tc>
          <w:tcPr>
            <w:tcW w:w="589" w:type="pct"/>
          </w:tcPr>
          <w:p w:rsidR="00DF702D" w:rsidRPr="0046091B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22" w:type="pct"/>
          </w:tcPr>
          <w:p w:rsidR="00DF702D" w:rsidRPr="0046091B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53" w:type="pct"/>
          </w:tcPr>
          <w:p w:rsidR="00DF702D" w:rsidRPr="0046091B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DF702D" w:rsidRPr="007F67D7" w:rsidTr="00C43B32">
        <w:trPr>
          <w:trHeight w:val="551"/>
        </w:trPr>
        <w:tc>
          <w:tcPr>
            <w:tcW w:w="467" w:type="pct"/>
          </w:tcPr>
          <w:p w:rsidR="00DF702D" w:rsidRPr="0046091B" w:rsidRDefault="00DF702D" w:rsidP="00DF702D">
            <w:pPr>
              <w:pStyle w:val="TableParagraph"/>
              <w:numPr>
                <w:ilvl w:val="0"/>
                <w:numId w:val="11"/>
              </w:numPr>
              <w:spacing w:before="2" w:line="261" w:lineRule="exact"/>
              <w:ind w:left="0" w:firstLine="13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769" w:type="pct"/>
          </w:tcPr>
          <w:p w:rsidR="00DF702D" w:rsidRPr="007F67D7" w:rsidRDefault="00DF702D" w:rsidP="00C43B32">
            <w:pPr>
              <w:pStyle w:val="TableParagraph"/>
              <w:spacing w:line="268" w:lineRule="exact"/>
              <w:ind w:right="200"/>
              <w:rPr>
                <w:sz w:val="24"/>
                <w:szCs w:val="24"/>
                <w:lang w:val="ru-RU"/>
              </w:rPr>
            </w:pPr>
            <w:r w:rsidRPr="007F67D7">
              <w:rPr>
                <w:sz w:val="24"/>
                <w:szCs w:val="24"/>
                <w:lang w:val="ru-RU"/>
              </w:rPr>
              <w:t>Движение строевым шагом, повороты в</w:t>
            </w:r>
          </w:p>
          <w:p w:rsidR="00DF702D" w:rsidRPr="007F67D7" w:rsidRDefault="00DF702D" w:rsidP="00C43B32">
            <w:pPr>
              <w:pStyle w:val="TableParagraph"/>
              <w:spacing w:before="2" w:line="261" w:lineRule="exact"/>
              <w:ind w:right="200"/>
              <w:rPr>
                <w:sz w:val="24"/>
                <w:szCs w:val="24"/>
                <w:lang w:val="ru-RU"/>
              </w:rPr>
            </w:pPr>
            <w:r w:rsidRPr="007F67D7">
              <w:rPr>
                <w:sz w:val="24"/>
                <w:szCs w:val="24"/>
                <w:lang w:val="ru-RU"/>
              </w:rPr>
              <w:t>движении.</w:t>
            </w:r>
          </w:p>
        </w:tc>
        <w:tc>
          <w:tcPr>
            <w:tcW w:w="589" w:type="pct"/>
          </w:tcPr>
          <w:p w:rsidR="00DF702D" w:rsidRPr="0046091B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22" w:type="pct"/>
          </w:tcPr>
          <w:p w:rsidR="00DF702D" w:rsidRPr="0046091B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53" w:type="pct"/>
          </w:tcPr>
          <w:p w:rsidR="00DF702D" w:rsidRPr="0046091B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DF702D" w:rsidRPr="007F67D7" w:rsidTr="00C43B32">
        <w:trPr>
          <w:trHeight w:val="552"/>
        </w:trPr>
        <w:tc>
          <w:tcPr>
            <w:tcW w:w="5000" w:type="pct"/>
            <w:gridSpan w:val="5"/>
          </w:tcPr>
          <w:p w:rsidR="00DF702D" w:rsidRPr="007F67D7" w:rsidRDefault="00DF702D" w:rsidP="00DF702D">
            <w:pPr>
              <w:pStyle w:val="TableParagraph"/>
              <w:numPr>
                <w:ilvl w:val="0"/>
                <w:numId w:val="13"/>
              </w:numPr>
              <w:spacing w:line="273" w:lineRule="exact"/>
              <w:ind w:left="0" w:firstLine="137"/>
              <w:jc w:val="center"/>
              <w:rPr>
                <w:b/>
                <w:sz w:val="24"/>
                <w:szCs w:val="24"/>
                <w:lang w:val="ru-RU"/>
              </w:rPr>
            </w:pPr>
            <w:r w:rsidRPr="007F67D7">
              <w:rPr>
                <w:b/>
                <w:sz w:val="24"/>
                <w:szCs w:val="24"/>
                <w:lang w:val="ru-RU"/>
              </w:rPr>
              <w:t>Раздел. Одиночная строевая. Подготовка с оружием</w:t>
            </w:r>
            <w:r>
              <w:rPr>
                <w:b/>
                <w:sz w:val="24"/>
                <w:szCs w:val="24"/>
                <w:lang w:val="ru-RU"/>
              </w:rPr>
              <w:t xml:space="preserve"> (22 ч.)</w:t>
            </w:r>
          </w:p>
        </w:tc>
      </w:tr>
      <w:tr w:rsidR="00DF702D" w:rsidRPr="007F67D7" w:rsidTr="00C43B32">
        <w:trPr>
          <w:trHeight w:val="556"/>
        </w:trPr>
        <w:tc>
          <w:tcPr>
            <w:tcW w:w="5000" w:type="pct"/>
            <w:gridSpan w:val="5"/>
          </w:tcPr>
          <w:p w:rsidR="00DF702D" w:rsidRPr="007F67D7" w:rsidRDefault="00DF702D" w:rsidP="00C43B32">
            <w:pPr>
              <w:pStyle w:val="TableParagraph"/>
              <w:spacing w:before="1"/>
              <w:ind w:firstLine="426"/>
              <w:jc w:val="center"/>
              <w:rPr>
                <w:b/>
                <w:sz w:val="24"/>
                <w:szCs w:val="24"/>
                <w:lang w:val="ru-RU"/>
              </w:rPr>
            </w:pPr>
            <w:r w:rsidRPr="007F67D7">
              <w:rPr>
                <w:b/>
                <w:sz w:val="24"/>
                <w:szCs w:val="24"/>
                <w:lang w:val="ru-RU"/>
              </w:rPr>
              <w:t>Строевые приемы и движение с оружием</w:t>
            </w:r>
          </w:p>
        </w:tc>
      </w:tr>
      <w:tr w:rsidR="00DF702D" w:rsidRPr="007F67D7" w:rsidTr="00C43B32">
        <w:trPr>
          <w:trHeight w:val="551"/>
        </w:trPr>
        <w:tc>
          <w:tcPr>
            <w:tcW w:w="467" w:type="pct"/>
          </w:tcPr>
          <w:p w:rsidR="00DF702D" w:rsidRPr="007F67D7" w:rsidRDefault="00DF702D" w:rsidP="00DF702D">
            <w:pPr>
              <w:pStyle w:val="TableParagraph"/>
              <w:numPr>
                <w:ilvl w:val="0"/>
                <w:numId w:val="11"/>
              </w:numPr>
              <w:spacing w:line="265" w:lineRule="exact"/>
              <w:ind w:left="0" w:firstLine="13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769" w:type="pct"/>
          </w:tcPr>
          <w:p w:rsidR="00DF702D" w:rsidRPr="007F67D7" w:rsidRDefault="00DF702D" w:rsidP="00C43B32">
            <w:pPr>
              <w:pStyle w:val="TableParagraph"/>
              <w:spacing w:line="267" w:lineRule="exact"/>
              <w:ind w:right="200"/>
              <w:rPr>
                <w:sz w:val="24"/>
                <w:szCs w:val="24"/>
                <w:lang w:val="ru-RU"/>
              </w:rPr>
            </w:pPr>
            <w:r w:rsidRPr="007F67D7">
              <w:rPr>
                <w:sz w:val="24"/>
                <w:szCs w:val="24"/>
                <w:lang w:val="ru-RU"/>
              </w:rPr>
              <w:t>Строевая стойка с оружием. Выполнение</w:t>
            </w:r>
          </w:p>
          <w:p w:rsidR="00DF702D" w:rsidRPr="007F67D7" w:rsidRDefault="00DF702D" w:rsidP="00C43B32">
            <w:pPr>
              <w:pStyle w:val="TableParagraph"/>
              <w:spacing w:line="265" w:lineRule="exact"/>
              <w:ind w:left="41" w:right="200" w:firstLine="243"/>
              <w:rPr>
                <w:sz w:val="24"/>
                <w:szCs w:val="24"/>
                <w:lang w:val="ru-RU"/>
              </w:rPr>
            </w:pPr>
            <w:r w:rsidRPr="007F67D7">
              <w:rPr>
                <w:sz w:val="24"/>
                <w:szCs w:val="24"/>
                <w:lang w:val="ru-RU"/>
              </w:rPr>
              <w:t>приемов с оружием на месте.</w:t>
            </w:r>
          </w:p>
        </w:tc>
        <w:tc>
          <w:tcPr>
            <w:tcW w:w="589" w:type="pct"/>
          </w:tcPr>
          <w:p w:rsidR="00DF702D" w:rsidRPr="007F67D7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22" w:type="pct"/>
          </w:tcPr>
          <w:p w:rsidR="00DF702D" w:rsidRPr="007F67D7" w:rsidRDefault="00DF702D" w:rsidP="00C43B32">
            <w:pPr>
              <w:pStyle w:val="TableParagraph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53" w:type="pct"/>
          </w:tcPr>
          <w:p w:rsidR="00DF702D" w:rsidRPr="007F67D7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  <w:tr w:rsidR="00DF702D" w:rsidRPr="007F67D7" w:rsidTr="00C43B32">
        <w:trPr>
          <w:trHeight w:val="825"/>
        </w:trPr>
        <w:tc>
          <w:tcPr>
            <w:tcW w:w="467" w:type="pct"/>
          </w:tcPr>
          <w:p w:rsidR="00DF702D" w:rsidRPr="007F67D7" w:rsidRDefault="00DF702D" w:rsidP="00DF702D">
            <w:pPr>
              <w:pStyle w:val="TableParagraph"/>
              <w:numPr>
                <w:ilvl w:val="0"/>
                <w:numId w:val="12"/>
              </w:numPr>
              <w:spacing w:line="237" w:lineRule="auto"/>
              <w:ind w:left="0" w:firstLine="13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769" w:type="pct"/>
          </w:tcPr>
          <w:p w:rsidR="00DF702D" w:rsidRPr="007F67D7" w:rsidRDefault="00DF702D" w:rsidP="00C43B32">
            <w:pPr>
              <w:pStyle w:val="TableParagraph"/>
              <w:spacing w:line="237" w:lineRule="auto"/>
              <w:ind w:left="41" w:right="200"/>
              <w:rPr>
                <w:sz w:val="24"/>
                <w:szCs w:val="24"/>
                <w:lang w:val="ru-RU"/>
              </w:rPr>
            </w:pPr>
            <w:r w:rsidRPr="007F67D7">
              <w:rPr>
                <w:sz w:val="24"/>
                <w:szCs w:val="24"/>
                <w:lang w:val="ru-RU"/>
              </w:rPr>
              <w:t>Повороты и движение с оружием. Вып</w:t>
            </w:r>
            <w:r>
              <w:rPr>
                <w:sz w:val="24"/>
                <w:szCs w:val="24"/>
                <w:lang w:val="ru-RU"/>
              </w:rPr>
              <w:t xml:space="preserve">олнение воинского приветствия с </w:t>
            </w:r>
            <w:r w:rsidRPr="007F67D7">
              <w:rPr>
                <w:sz w:val="24"/>
                <w:szCs w:val="24"/>
                <w:lang w:val="ru-RU"/>
              </w:rPr>
              <w:t>оружием.</w:t>
            </w:r>
          </w:p>
        </w:tc>
        <w:tc>
          <w:tcPr>
            <w:tcW w:w="589" w:type="pct"/>
          </w:tcPr>
          <w:p w:rsidR="00DF702D" w:rsidRPr="0046091B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22" w:type="pct"/>
          </w:tcPr>
          <w:p w:rsidR="00DF702D" w:rsidRPr="0046091B" w:rsidRDefault="00DF702D" w:rsidP="00C43B32">
            <w:pPr>
              <w:pStyle w:val="TableParagraph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53" w:type="pct"/>
          </w:tcPr>
          <w:p w:rsidR="00DF702D" w:rsidRPr="0046091B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DF702D" w:rsidRPr="007F67D7" w:rsidTr="00C43B32">
        <w:trPr>
          <w:trHeight w:val="551"/>
        </w:trPr>
        <w:tc>
          <w:tcPr>
            <w:tcW w:w="3236" w:type="pct"/>
            <w:gridSpan w:val="2"/>
          </w:tcPr>
          <w:p w:rsidR="00DF702D" w:rsidRPr="007F67D7" w:rsidRDefault="00DF702D" w:rsidP="00C43B32">
            <w:pPr>
              <w:pStyle w:val="TableParagraph"/>
              <w:spacing w:line="273" w:lineRule="exact"/>
              <w:ind w:firstLine="137"/>
              <w:jc w:val="center"/>
              <w:rPr>
                <w:b/>
                <w:sz w:val="24"/>
                <w:szCs w:val="24"/>
                <w:lang w:val="ru-RU"/>
              </w:rPr>
            </w:pPr>
            <w:r w:rsidRPr="007F67D7">
              <w:rPr>
                <w:b/>
                <w:sz w:val="24"/>
                <w:szCs w:val="24"/>
                <w:lang w:val="ru-RU"/>
              </w:rPr>
              <w:t>Строевые приемы и движение с оружием</w:t>
            </w:r>
          </w:p>
        </w:tc>
        <w:tc>
          <w:tcPr>
            <w:tcW w:w="589" w:type="pct"/>
          </w:tcPr>
          <w:p w:rsidR="00DF702D" w:rsidRPr="007F67D7" w:rsidRDefault="00DF702D" w:rsidP="00C43B32">
            <w:pPr>
              <w:pStyle w:val="TableParagraph"/>
              <w:spacing w:line="273" w:lineRule="exact"/>
              <w:ind w:firstLine="426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22" w:type="pct"/>
          </w:tcPr>
          <w:p w:rsidR="00DF702D" w:rsidRPr="007F67D7" w:rsidRDefault="00DF702D" w:rsidP="00C43B32">
            <w:pPr>
              <w:pStyle w:val="TableParagraph"/>
              <w:ind w:firstLine="42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53" w:type="pct"/>
          </w:tcPr>
          <w:p w:rsidR="00DF702D" w:rsidRPr="007F67D7" w:rsidRDefault="00DF702D" w:rsidP="00C43B32">
            <w:pPr>
              <w:pStyle w:val="TableParagraph"/>
              <w:spacing w:line="273" w:lineRule="exact"/>
              <w:ind w:firstLine="426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DF702D" w:rsidRPr="007F67D7" w:rsidTr="00C43B32">
        <w:trPr>
          <w:trHeight w:val="1382"/>
        </w:trPr>
        <w:tc>
          <w:tcPr>
            <w:tcW w:w="467" w:type="pct"/>
          </w:tcPr>
          <w:p w:rsidR="00DF702D" w:rsidRPr="007F67D7" w:rsidRDefault="00DF702D" w:rsidP="00DF702D">
            <w:pPr>
              <w:pStyle w:val="TableParagraph"/>
              <w:numPr>
                <w:ilvl w:val="0"/>
                <w:numId w:val="12"/>
              </w:numPr>
              <w:spacing w:line="242" w:lineRule="auto"/>
              <w:ind w:left="0" w:firstLine="13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769" w:type="pct"/>
          </w:tcPr>
          <w:p w:rsidR="00DF702D" w:rsidRPr="007F67D7" w:rsidRDefault="00DF702D" w:rsidP="00C43B32">
            <w:pPr>
              <w:pStyle w:val="TableParagraph"/>
              <w:ind w:left="41" w:right="200"/>
              <w:rPr>
                <w:sz w:val="24"/>
                <w:szCs w:val="24"/>
                <w:lang w:val="ru-RU"/>
              </w:rPr>
            </w:pPr>
            <w:r w:rsidRPr="007F67D7">
              <w:rPr>
                <w:sz w:val="24"/>
                <w:szCs w:val="24"/>
                <w:lang w:val="ru-RU"/>
              </w:rPr>
              <w:t xml:space="preserve">Строевая стойка с оружием. Выполнение приемов с оружием на месте. </w:t>
            </w:r>
          </w:p>
          <w:p w:rsidR="00DF702D" w:rsidRPr="007F67D7" w:rsidRDefault="00DF702D" w:rsidP="00C43B32">
            <w:pPr>
              <w:pStyle w:val="TableParagraph"/>
              <w:spacing w:line="274" w:lineRule="exact"/>
              <w:ind w:left="41" w:right="200"/>
              <w:rPr>
                <w:sz w:val="24"/>
                <w:szCs w:val="24"/>
                <w:lang w:val="ru-RU"/>
              </w:rPr>
            </w:pPr>
            <w:r w:rsidRPr="007F67D7">
              <w:rPr>
                <w:sz w:val="24"/>
                <w:szCs w:val="24"/>
                <w:lang w:val="ru-RU"/>
              </w:rPr>
              <w:t>Порядок выполнения и команды, подаваемые для их выполнения.</w:t>
            </w:r>
          </w:p>
        </w:tc>
        <w:tc>
          <w:tcPr>
            <w:tcW w:w="589" w:type="pct"/>
          </w:tcPr>
          <w:p w:rsidR="00DF702D" w:rsidRPr="0046091B" w:rsidRDefault="00DF702D" w:rsidP="00C43B32">
            <w:pPr>
              <w:pStyle w:val="TableParagraph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22" w:type="pct"/>
          </w:tcPr>
          <w:p w:rsidR="00DF702D" w:rsidRPr="0046091B" w:rsidRDefault="00DF702D" w:rsidP="00C43B32">
            <w:pPr>
              <w:pStyle w:val="TableParagraph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53" w:type="pct"/>
          </w:tcPr>
          <w:p w:rsidR="00DF702D" w:rsidRPr="0046091B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  <w:tr w:rsidR="00DF702D" w:rsidRPr="007F67D7" w:rsidTr="00C43B32">
        <w:trPr>
          <w:trHeight w:val="1539"/>
        </w:trPr>
        <w:tc>
          <w:tcPr>
            <w:tcW w:w="467" w:type="pct"/>
          </w:tcPr>
          <w:p w:rsidR="00DF702D" w:rsidRPr="007F67D7" w:rsidRDefault="00DF702D" w:rsidP="00DF702D">
            <w:pPr>
              <w:pStyle w:val="TableParagraph"/>
              <w:numPr>
                <w:ilvl w:val="0"/>
                <w:numId w:val="12"/>
              </w:numPr>
              <w:spacing w:line="237" w:lineRule="auto"/>
              <w:ind w:left="0" w:firstLine="137"/>
              <w:jc w:val="center"/>
              <w:rPr>
                <w:sz w:val="24"/>
                <w:szCs w:val="24"/>
              </w:rPr>
            </w:pPr>
          </w:p>
        </w:tc>
        <w:tc>
          <w:tcPr>
            <w:tcW w:w="2769" w:type="pct"/>
          </w:tcPr>
          <w:p w:rsidR="00DF702D" w:rsidRPr="007F67D7" w:rsidRDefault="00DF702D" w:rsidP="00C43B32">
            <w:pPr>
              <w:pStyle w:val="TableParagraph"/>
              <w:ind w:left="41" w:right="200"/>
              <w:rPr>
                <w:sz w:val="24"/>
                <w:szCs w:val="24"/>
                <w:lang w:val="ru-RU"/>
              </w:rPr>
            </w:pPr>
            <w:r w:rsidRPr="007F67D7">
              <w:rPr>
                <w:sz w:val="24"/>
                <w:szCs w:val="24"/>
                <w:lang w:val="ru-RU"/>
              </w:rPr>
              <w:t>Повороты и движение с оружием. Повороты с оружием в положении «у ноги». Движение с оружием в положении</w:t>
            </w:r>
          </w:p>
          <w:p w:rsidR="00DF702D" w:rsidRPr="007F67D7" w:rsidRDefault="00DF702D" w:rsidP="00C43B32">
            <w:pPr>
              <w:pStyle w:val="TableParagraph"/>
              <w:spacing w:line="274" w:lineRule="exact"/>
              <w:ind w:right="200"/>
              <w:rPr>
                <w:sz w:val="24"/>
                <w:szCs w:val="24"/>
                <w:lang w:val="ru-RU"/>
              </w:rPr>
            </w:pPr>
            <w:r w:rsidRPr="007F67D7">
              <w:rPr>
                <w:sz w:val="24"/>
                <w:szCs w:val="24"/>
                <w:lang w:val="ru-RU"/>
              </w:rPr>
              <w:t>«у ноги». Движение с оружием в</w:t>
            </w:r>
          </w:p>
          <w:p w:rsidR="00DF702D" w:rsidRPr="007F67D7" w:rsidRDefault="00DF702D" w:rsidP="00C43B32">
            <w:pPr>
              <w:pStyle w:val="TableParagraph"/>
              <w:spacing w:line="274" w:lineRule="exact"/>
              <w:ind w:left="41" w:right="200"/>
              <w:rPr>
                <w:sz w:val="24"/>
                <w:szCs w:val="24"/>
                <w:lang w:val="ru-RU"/>
              </w:rPr>
            </w:pPr>
            <w:r w:rsidRPr="007F67D7">
              <w:rPr>
                <w:sz w:val="24"/>
                <w:szCs w:val="24"/>
                <w:lang w:val="ru-RU"/>
              </w:rPr>
              <w:t>положении «на ремень», «на грудь», «за спину».</w:t>
            </w:r>
          </w:p>
        </w:tc>
        <w:tc>
          <w:tcPr>
            <w:tcW w:w="589" w:type="pct"/>
          </w:tcPr>
          <w:p w:rsidR="00DF702D" w:rsidRPr="0046091B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22" w:type="pct"/>
          </w:tcPr>
          <w:p w:rsidR="00DF702D" w:rsidRPr="0046091B" w:rsidRDefault="00DF702D" w:rsidP="00C43B32">
            <w:pPr>
              <w:pStyle w:val="TableParagraph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53" w:type="pct"/>
          </w:tcPr>
          <w:p w:rsidR="00DF702D" w:rsidRPr="0046091B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  <w:tr w:rsidR="00DF702D" w:rsidRPr="007F67D7" w:rsidTr="00C43B32">
        <w:trPr>
          <w:trHeight w:val="697"/>
        </w:trPr>
        <w:tc>
          <w:tcPr>
            <w:tcW w:w="5000" w:type="pct"/>
            <w:gridSpan w:val="5"/>
          </w:tcPr>
          <w:p w:rsidR="00DF702D" w:rsidRPr="007F67D7" w:rsidRDefault="00DF702D" w:rsidP="00DF702D">
            <w:pPr>
              <w:pStyle w:val="TableParagraph"/>
              <w:numPr>
                <w:ilvl w:val="0"/>
                <w:numId w:val="14"/>
              </w:numPr>
              <w:spacing w:line="268" w:lineRule="exact"/>
              <w:ind w:left="0" w:firstLine="137"/>
              <w:jc w:val="center"/>
              <w:rPr>
                <w:sz w:val="24"/>
                <w:szCs w:val="24"/>
                <w:lang w:val="ru-RU"/>
              </w:rPr>
            </w:pPr>
            <w:r w:rsidRPr="007F67D7">
              <w:rPr>
                <w:b/>
                <w:sz w:val="24"/>
                <w:szCs w:val="24"/>
                <w:lang w:val="ru-RU"/>
              </w:rPr>
              <w:t>Строевая подготовка в составе подразделения</w:t>
            </w:r>
            <w:r>
              <w:rPr>
                <w:b/>
                <w:sz w:val="24"/>
                <w:szCs w:val="24"/>
                <w:lang w:val="ru-RU"/>
              </w:rPr>
              <w:t xml:space="preserve"> (18 ч.)</w:t>
            </w:r>
          </w:p>
        </w:tc>
      </w:tr>
      <w:tr w:rsidR="00DF702D" w:rsidRPr="007F67D7" w:rsidTr="00C43B32">
        <w:trPr>
          <w:trHeight w:val="410"/>
        </w:trPr>
        <w:tc>
          <w:tcPr>
            <w:tcW w:w="3236" w:type="pct"/>
            <w:gridSpan w:val="2"/>
          </w:tcPr>
          <w:p w:rsidR="00DF702D" w:rsidRPr="007F67D7" w:rsidRDefault="00DF702D" w:rsidP="00C43B32">
            <w:pPr>
              <w:pStyle w:val="TableParagraph"/>
              <w:spacing w:line="264" w:lineRule="exact"/>
              <w:ind w:firstLine="13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Строи подразделения в пешем п</w:t>
            </w:r>
            <w:r w:rsidRPr="007F67D7">
              <w:rPr>
                <w:b/>
                <w:sz w:val="24"/>
                <w:szCs w:val="24"/>
                <w:lang w:val="ru-RU"/>
              </w:rPr>
              <w:t>орядке</w:t>
            </w:r>
          </w:p>
        </w:tc>
        <w:tc>
          <w:tcPr>
            <w:tcW w:w="589" w:type="pct"/>
          </w:tcPr>
          <w:p w:rsidR="00DF702D" w:rsidRPr="007F67D7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2" w:type="pct"/>
          </w:tcPr>
          <w:p w:rsidR="00DF702D" w:rsidRPr="007F67D7" w:rsidRDefault="00DF702D" w:rsidP="00C43B32">
            <w:pPr>
              <w:pStyle w:val="TableParagraph"/>
              <w:ind w:firstLine="42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53" w:type="pct"/>
          </w:tcPr>
          <w:p w:rsidR="00DF702D" w:rsidRPr="007F67D7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F702D" w:rsidRPr="007F67D7" w:rsidTr="00C43B32">
        <w:trPr>
          <w:trHeight w:val="1656"/>
        </w:trPr>
        <w:tc>
          <w:tcPr>
            <w:tcW w:w="467" w:type="pct"/>
          </w:tcPr>
          <w:p w:rsidR="00DF702D" w:rsidRPr="007F67D7" w:rsidRDefault="00DF702D" w:rsidP="00DF702D">
            <w:pPr>
              <w:pStyle w:val="TableParagraph"/>
              <w:numPr>
                <w:ilvl w:val="0"/>
                <w:numId w:val="12"/>
              </w:numPr>
              <w:spacing w:line="237" w:lineRule="auto"/>
              <w:ind w:left="0" w:firstLine="13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769" w:type="pct"/>
          </w:tcPr>
          <w:p w:rsidR="00DF702D" w:rsidRPr="007F67D7" w:rsidRDefault="00DF702D" w:rsidP="00C43B32">
            <w:pPr>
              <w:pStyle w:val="TableParagraph"/>
              <w:spacing w:line="259" w:lineRule="exact"/>
              <w:ind w:left="41" w:right="200" w:firstLine="243"/>
              <w:rPr>
                <w:sz w:val="24"/>
                <w:szCs w:val="24"/>
                <w:lang w:val="ru-RU"/>
              </w:rPr>
            </w:pPr>
            <w:r w:rsidRPr="007F67D7">
              <w:rPr>
                <w:sz w:val="24"/>
                <w:szCs w:val="24"/>
                <w:lang w:val="ru-RU"/>
              </w:rPr>
              <w:t>Строи подразделения. Развернутый и</w:t>
            </w:r>
          </w:p>
          <w:p w:rsidR="00DF702D" w:rsidRPr="007F67D7" w:rsidRDefault="00DF702D" w:rsidP="00C43B32">
            <w:pPr>
              <w:pStyle w:val="TableParagraph"/>
              <w:spacing w:before="4" w:line="237" w:lineRule="auto"/>
              <w:ind w:left="41" w:right="200" w:firstLine="243"/>
              <w:rPr>
                <w:sz w:val="24"/>
                <w:szCs w:val="24"/>
                <w:lang w:val="ru-RU"/>
              </w:rPr>
            </w:pPr>
            <w:r w:rsidRPr="007F67D7">
              <w:rPr>
                <w:sz w:val="24"/>
                <w:szCs w:val="24"/>
                <w:lang w:val="ru-RU"/>
              </w:rPr>
              <w:t>походный строй. Повороты, размыкание и смыкание на месте и в</w:t>
            </w:r>
            <w:r w:rsidRPr="007F67D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F67D7">
              <w:rPr>
                <w:sz w:val="24"/>
                <w:szCs w:val="24"/>
                <w:lang w:val="ru-RU"/>
              </w:rPr>
              <w:t>движении.</w:t>
            </w:r>
          </w:p>
          <w:p w:rsidR="00DF702D" w:rsidRPr="007F67D7" w:rsidRDefault="00DF702D" w:rsidP="00C43B32">
            <w:pPr>
              <w:pStyle w:val="TableParagraph"/>
              <w:spacing w:before="4"/>
              <w:ind w:left="41" w:right="200" w:firstLine="243"/>
              <w:rPr>
                <w:sz w:val="24"/>
                <w:szCs w:val="24"/>
                <w:lang w:val="ru-RU"/>
              </w:rPr>
            </w:pPr>
            <w:r w:rsidRPr="007F67D7">
              <w:rPr>
                <w:sz w:val="24"/>
                <w:szCs w:val="24"/>
                <w:lang w:val="ru-RU"/>
              </w:rPr>
              <w:t>Перестроение подразделения из развернутого строя в походный и наоборот. Выполнение</w:t>
            </w:r>
            <w:r w:rsidRPr="007F67D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F67D7">
              <w:rPr>
                <w:sz w:val="24"/>
                <w:szCs w:val="24"/>
                <w:lang w:val="ru-RU"/>
              </w:rPr>
              <w:t>воинского приветствия в строю на месте и</w:t>
            </w:r>
            <w:r w:rsidRPr="007F67D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в </w:t>
            </w:r>
            <w:r w:rsidRPr="007F67D7">
              <w:rPr>
                <w:sz w:val="24"/>
                <w:szCs w:val="24"/>
                <w:lang w:val="ru-RU"/>
              </w:rPr>
              <w:t>движении.</w:t>
            </w:r>
          </w:p>
        </w:tc>
        <w:tc>
          <w:tcPr>
            <w:tcW w:w="589" w:type="pct"/>
          </w:tcPr>
          <w:p w:rsidR="00DF702D" w:rsidRPr="0046091B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22" w:type="pct"/>
          </w:tcPr>
          <w:p w:rsidR="00DF702D" w:rsidRPr="0046091B" w:rsidRDefault="00DF702D" w:rsidP="00C43B32">
            <w:pPr>
              <w:pStyle w:val="TableParagraph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53" w:type="pct"/>
          </w:tcPr>
          <w:p w:rsidR="00DF702D" w:rsidRPr="0046091B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  <w:tr w:rsidR="00DF702D" w:rsidRPr="007F67D7" w:rsidTr="00C43B32">
        <w:trPr>
          <w:trHeight w:val="1656"/>
        </w:trPr>
        <w:tc>
          <w:tcPr>
            <w:tcW w:w="467" w:type="pct"/>
          </w:tcPr>
          <w:p w:rsidR="00DF702D" w:rsidRPr="007F67D7" w:rsidRDefault="00DF702D" w:rsidP="00DF702D">
            <w:pPr>
              <w:pStyle w:val="TableParagraph"/>
              <w:numPr>
                <w:ilvl w:val="0"/>
                <w:numId w:val="12"/>
              </w:numPr>
              <w:spacing w:line="237" w:lineRule="auto"/>
              <w:ind w:left="0" w:firstLine="137"/>
              <w:jc w:val="center"/>
              <w:rPr>
                <w:sz w:val="24"/>
                <w:szCs w:val="24"/>
              </w:rPr>
            </w:pPr>
          </w:p>
        </w:tc>
        <w:tc>
          <w:tcPr>
            <w:tcW w:w="2769" w:type="pct"/>
          </w:tcPr>
          <w:p w:rsidR="00DF702D" w:rsidRPr="007F67D7" w:rsidRDefault="00DF702D" w:rsidP="00C43B32">
            <w:pPr>
              <w:pStyle w:val="TableParagraph"/>
              <w:spacing w:line="259" w:lineRule="exact"/>
              <w:ind w:left="41" w:right="200" w:firstLine="243"/>
              <w:rPr>
                <w:sz w:val="24"/>
                <w:szCs w:val="24"/>
                <w:lang w:val="ru-RU"/>
              </w:rPr>
            </w:pPr>
            <w:r w:rsidRPr="007F67D7">
              <w:rPr>
                <w:sz w:val="24"/>
                <w:szCs w:val="24"/>
                <w:lang w:val="ru-RU"/>
              </w:rPr>
              <w:t>Строевой смотр подразделения. Выход</w:t>
            </w:r>
          </w:p>
          <w:p w:rsidR="00DF702D" w:rsidRPr="00FC54D5" w:rsidRDefault="00DF702D" w:rsidP="00C43B32">
            <w:pPr>
              <w:pStyle w:val="TableParagraph"/>
              <w:spacing w:before="2"/>
              <w:ind w:left="41" w:right="200" w:firstLine="243"/>
              <w:rPr>
                <w:sz w:val="24"/>
                <w:szCs w:val="24"/>
                <w:lang w:val="ru-RU"/>
              </w:rPr>
            </w:pPr>
            <w:r w:rsidRPr="007F67D7">
              <w:rPr>
                <w:sz w:val="24"/>
                <w:szCs w:val="24"/>
                <w:lang w:val="ru-RU"/>
              </w:rPr>
              <w:t xml:space="preserve">подразделения на строевой смотр в походном строю. Перестроение в развернутый двухшереножный строй. Встреча командира. Проверка наличия личного состава, внешнего вида </w:t>
            </w:r>
            <w:r>
              <w:rPr>
                <w:sz w:val="24"/>
                <w:szCs w:val="24"/>
                <w:lang w:val="ru-RU"/>
              </w:rPr>
              <w:t>юнармейцев</w:t>
            </w:r>
            <w:r w:rsidRPr="007F67D7">
              <w:rPr>
                <w:sz w:val="24"/>
                <w:szCs w:val="24"/>
                <w:lang w:val="ru-RU"/>
              </w:rPr>
              <w:t xml:space="preserve">, состояния снаряжения и вооружения. </w:t>
            </w:r>
            <w:r w:rsidRPr="00FC54D5">
              <w:rPr>
                <w:sz w:val="24"/>
                <w:szCs w:val="24"/>
                <w:lang w:val="ru-RU"/>
              </w:rPr>
              <w:t>Строевая слаженность подразделений. Прохождение торжественным маршем. Прохождение с песней.</w:t>
            </w:r>
          </w:p>
        </w:tc>
        <w:tc>
          <w:tcPr>
            <w:tcW w:w="589" w:type="pct"/>
          </w:tcPr>
          <w:p w:rsidR="00DF702D" w:rsidRPr="0046091B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22" w:type="pct"/>
          </w:tcPr>
          <w:p w:rsidR="00DF702D" w:rsidRPr="0046091B" w:rsidRDefault="00DF702D" w:rsidP="00C43B32">
            <w:pPr>
              <w:pStyle w:val="TableParagraph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53" w:type="pct"/>
          </w:tcPr>
          <w:p w:rsidR="00DF702D" w:rsidRPr="0046091B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  <w:tr w:rsidR="00DF702D" w:rsidRPr="007F67D7" w:rsidTr="00C43B32">
        <w:trPr>
          <w:trHeight w:val="712"/>
        </w:trPr>
        <w:tc>
          <w:tcPr>
            <w:tcW w:w="5000" w:type="pct"/>
            <w:gridSpan w:val="5"/>
          </w:tcPr>
          <w:p w:rsidR="00DF702D" w:rsidRPr="0087704D" w:rsidRDefault="00DF702D" w:rsidP="00C43B32">
            <w:pPr>
              <w:pStyle w:val="TableParagraph"/>
              <w:spacing w:line="263" w:lineRule="exact"/>
              <w:ind w:firstLine="137"/>
              <w:jc w:val="center"/>
              <w:rPr>
                <w:b/>
                <w:sz w:val="24"/>
                <w:szCs w:val="24"/>
                <w:lang w:val="ru-RU"/>
              </w:rPr>
            </w:pPr>
            <w:r w:rsidRPr="007F67D7">
              <w:rPr>
                <w:b/>
                <w:sz w:val="24"/>
                <w:szCs w:val="24"/>
                <w:lang w:val="ru-RU"/>
              </w:rPr>
              <w:t>Обязанности перед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7F67D7">
              <w:rPr>
                <w:b/>
                <w:sz w:val="24"/>
                <w:szCs w:val="24"/>
                <w:lang w:val="ru-RU"/>
              </w:rPr>
              <w:t>построением и в строю.</w:t>
            </w:r>
          </w:p>
        </w:tc>
      </w:tr>
      <w:tr w:rsidR="00DF702D" w:rsidRPr="007F67D7" w:rsidTr="00C43B32">
        <w:trPr>
          <w:trHeight w:val="1656"/>
        </w:trPr>
        <w:tc>
          <w:tcPr>
            <w:tcW w:w="467" w:type="pct"/>
          </w:tcPr>
          <w:p w:rsidR="00DF702D" w:rsidRPr="001E34DF" w:rsidRDefault="00DF702D" w:rsidP="00DF702D">
            <w:pPr>
              <w:pStyle w:val="TableParagraph"/>
              <w:numPr>
                <w:ilvl w:val="0"/>
                <w:numId w:val="12"/>
              </w:numPr>
              <w:spacing w:line="237" w:lineRule="auto"/>
              <w:ind w:left="0" w:firstLine="13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769" w:type="pct"/>
          </w:tcPr>
          <w:p w:rsidR="00DF702D" w:rsidRPr="007F67D7" w:rsidRDefault="00DF702D" w:rsidP="00C43B32">
            <w:pPr>
              <w:pStyle w:val="TableParagraph"/>
              <w:spacing w:line="259" w:lineRule="exact"/>
              <w:ind w:right="200"/>
              <w:rPr>
                <w:sz w:val="24"/>
                <w:szCs w:val="24"/>
                <w:lang w:val="ru-RU"/>
              </w:rPr>
            </w:pPr>
            <w:hyperlink>
              <w:r w:rsidRPr="007F67D7">
                <w:rPr>
                  <w:sz w:val="24"/>
                  <w:szCs w:val="24"/>
                  <w:lang w:val="ru-RU"/>
                </w:rPr>
                <w:t xml:space="preserve">Строи и управление ими. </w:t>
              </w:r>
            </w:hyperlink>
          </w:p>
          <w:p w:rsidR="00DF702D" w:rsidRPr="007F67D7" w:rsidRDefault="00DF702D" w:rsidP="00C43B32">
            <w:pPr>
              <w:pStyle w:val="TableParagraph"/>
              <w:spacing w:before="2"/>
              <w:ind w:left="41" w:right="200"/>
              <w:rPr>
                <w:sz w:val="24"/>
                <w:szCs w:val="24"/>
                <w:lang w:val="ru-RU"/>
              </w:rPr>
            </w:pPr>
            <w:hyperlink>
              <w:r>
                <w:rPr>
                  <w:sz w:val="24"/>
                  <w:szCs w:val="24"/>
                  <w:lang w:val="ru-RU"/>
                </w:rPr>
                <w:t>М</w:t>
              </w:r>
              <w:r w:rsidRPr="007F67D7">
                <w:rPr>
                  <w:sz w:val="24"/>
                  <w:szCs w:val="24"/>
                  <w:lang w:val="ru-RU"/>
                </w:rPr>
                <w:t>есто в строю, порядок его занятия и</w:t>
              </w:r>
            </w:hyperlink>
            <w:r w:rsidRPr="007F67D7">
              <w:rPr>
                <w:sz w:val="24"/>
                <w:szCs w:val="24"/>
                <w:lang w:val="ru-RU"/>
              </w:rPr>
              <w:t xml:space="preserve"> </w:t>
            </w:r>
            <w:hyperlink>
              <w:r w:rsidRPr="007F67D7">
                <w:rPr>
                  <w:sz w:val="24"/>
                  <w:szCs w:val="24"/>
                  <w:lang w:val="ru-RU"/>
                </w:rPr>
                <w:t>действия в движении; поведение в строю;</w:t>
              </w:r>
            </w:hyperlink>
            <w:r w:rsidRPr="007F67D7">
              <w:rPr>
                <w:sz w:val="24"/>
                <w:szCs w:val="24"/>
                <w:lang w:val="ru-RU"/>
              </w:rPr>
              <w:t xml:space="preserve"> </w:t>
            </w:r>
            <w:hyperlink>
              <w:r w:rsidRPr="007F67D7">
                <w:rPr>
                  <w:sz w:val="24"/>
                  <w:szCs w:val="24"/>
                  <w:lang w:val="ru-RU"/>
                </w:rPr>
                <w:t>передача приказаний и команд.</w:t>
              </w:r>
            </w:hyperlink>
          </w:p>
        </w:tc>
        <w:tc>
          <w:tcPr>
            <w:tcW w:w="589" w:type="pct"/>
          </w:tcPr>
          <w:p w:rsidR="00DF702D" w:rsidRPr="0046091B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22" w:type="pct"/>
          </w:tcPr>
          <w:p w:rsidR="00DF702D" w:rsidRPr="0046091B" w:rsidRDefault="00DF702D" w:rsidP="00C43B32">
            <w:pPr>
              <w:pStyle w:val="TableParagraph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53" w:type="pct"/>
          </w:tcPr>
          <w:p w:rsidR="00DF702D" w:rsidRPr="0046091B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  <w:tr w:rsidR="00DF702D" w:rsidRPr="007F67D7" w:rsidTr="00C43B32">
        <w:trPr>
          <w:trHeight w:val="398"/>
        </w:trPr>
        <w:tc>
          <w:tcPr>
            <w:tcW w:w="5000" w:type="pct"/>
            <w:gridSpan w:val="5"/>
          </w:tcPr>
          <w:p w:rsidR="00DF702D" w:rsidRPr="007F67D7" w:rsidRDefault="00DF702D" w:rsidP="00DF702D">
            <w:pPr>
              <w:pStyle w:val="TableParagraph"/>
              <w:numPr>
                <w:ilvl w:val="0"/>
                <w:numId w:val="14"/>
              </w:numPr>
              <w:tabs>
                <w:tab w:val="left" w:pos="993"/>
              </w:tabs>
              <w:spacing w:line="268" w:lineRule="exact"/>
              <w:ind w:left="0" w:firstLine="137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Раздел. </w:t>
            </w:r>
            <w:r w:rsidRPr="007F67D7">
              <w:rPr>
                <w:b/>
                <w:sz w:val="24"/>
                <w:szCs w:val="24"/>
                <w:lang w:val="ru-RU" w:eastAsia="ru-RU"/>
              </w:rPr>
              <w:t>Специальная подготовка</w:t>
            </w:r>
            <w:r>
              <w:rPr>
                <w:b/>
                <w:sz w:val="24"/>
                <w:szCs w:val="24"/>
                <w:lang w:val="ru-RU" w:eastAsia="ru-RU"/>
              </w:rPr>
              <w:t xml:space="preserve"> (71 ч.)</w:t>
            </w:r>
          </w:p>
        </w:tc>
      </w:tr>
      <w:tr w:rsidR="00DF702D" w:rsidRPr="007F67D7" w:rsidTr="00C43B32">
        <w:trPr>
          <w:trHeight w:val="702"/>
        </w:trPr>
        <w:tc>
          <w:tcPr>
            <w:tcW w:w="467" w:type="pct"/>
          </w:tcPr>
          <w:p w:rsidR="00DF702D" w:rsidRPr="007F67D7" w:rsidRDefault="00DF702D" w:rsidP="00DF702D">
            <w:pPr>
              <w:pStyle w:val="TableParagraph"/>
              <w:numPr>
                <w:ilvl w:val="0"/>
                <w:numId w:val="12"/>
              </w:numPr>
              <w:spacing w:line="237" w:lineRule="auto"/>
              <w:ind w:left="0" w:firstLine="137"/>
              <w:jc w:val="center"/>
              <w:rPr>
                <w:sz w:val="24"/>
                <w:szCs w:val="24"/>
              </w:rPr>
            </w:pPr>
          </w:p>
        </w:tc>
        <w:tc>
          <w:tcPr>
            <w:tcW w:w="2769" w:type="pct"/>
          </w:tcPr>
          <w:p w:rsidR="00DF702D" w:rsidRPr="007F67D7" w:rsidRDefault="00DF702D" w:rsidP="00C43B32">
            <w:pPr>
              <w:pStyle w:val="TableParagraph"/>
              <w:ind w:left="41" w:right="200"/>
              <w:rPr>
                <w:sz w:val="24"/>
                <w:szCs w:val="24"/>
                <w:lang w:val="ru-RU"/>
              </w:rPr>
            </w:pPr>
            <w:r w:rsidRPr="007F67D7">
              <w:rPr>
                <w:sz w:val="24"/>
                <w:szCs w:val="24"/>
                <w:lang w:val="ru-RU" w:eastAsia="ru-RU"/>
              </w:rPr>
              <w:t>Показательные выступления по специальной подготовке.</w:t>
            </w:r>
          </w:p>
        </w:tc>
        <w:tc>
          <w:tcPr>
            <w:tcW w:w="589" w:type="pct"/>
          </w:tcPr>
          <w:p w:rsidR="00DF702D" w:rsidRPr="007F67D7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522" w:type="pct"/>
          </w:tcPr>
          <w:p w:rsidR="00DF702D" w:rsidRPr="007F67D7" w:rsidRDefault="00DF702D" w:rsidP="00C43B32">
            <w:pPr>
              <w:pStyle w:val="TableParagraph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53" w:type="pct"/>
          </w:tcPr>
          <w:p w:rsidR="00DF702D" w:rsidRPr="007F67D7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</w:tr>
      <w:tr w:rsidR="00DF702D" w:rsidRPr="007F67D7" w:rsidTr="00C43B32">
        <w:trPr>
          <w:trHeight w:val="556"/>
        </w:trPr>
        <w:tc>
          <w:tcPr>
            <w:tcW w:w="467" w:type="pct"/>
          </w:tcPr>
          <w:p w:rsidR="00DF702D" w:rsidRPr="007F67D7" w:rsidRDefault="00DF702D" w:rsidP="00DF702D">
            <w:pPr>
              <w:pStyle w:val="TableParagraph"/>
              <w:numPr>
                <w:ilvl w:val="0"/>
                <w:numId w:val="12"/>
              </w:numPr>
              <w:spacing w:line="237" w:lineRule="auto"/>
              <w:ind w:left="0" w:firstLine="13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769" w:type="pct"/>
          </w:tcPr>
          <w:p w:rsidR="00DF702D" w:rsidRDefault="00DF702D" w:rsidP="00C43B32">
            <w:pPr>
              <w:pStyle w:val="TableParagraph"/>
              <w:ind w:right="200"/>
              <w:rPr>
                <w:sz w:val="24"/>
                <w:szCs w:val="24"/>
                <w:lang w:eastAsia="ru-RU"/>
              </w:rPr>
            </w:pPr>
            <w:r w:rsidRPr="007F67D7">
              <w:rPr>
                <w:sz w:val="24"/>
                <w:szCs w:val="24"/>
                <w:lang w:eastAsia="ru-RU"/>
              </w:rPr>
              <w:t>Открытие мемориальной доски, памятника</w:t>
            </w:r>
          </w:p>
          <w:p w:rsidR="00DF702D" w:rsidRPr="007F67D7" w:rsidRDefault="00DF702D" w:rsidP="00C43B32">
            <w:pPr>
              <w:pStyle w:val="TableParagraph"/>
              <w:ind w:left="41" w:right="200" w:firstLine="243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589" w:type="pct"/>
          </w:tcPr>
          <w:p w:rsidR="00DF702D" w:rsidRPr="007F67D7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522" w:type="pct"/>
          </w:tcPr>
          <w:p w:rsidR="00DF702D" w:rsidRPr="007F67D7" w:rsidRDefault="00DF702D" w:rsidP="00C43B32">
            <w:pPr>
              <w:pStyle w:val="TableParagraph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53" w:type="pct"/>
          </w:tcPr>
          <w:p w:rsidR="00DF702D" w:rsidRPr="007F67D7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</w:tr>
      <w:tr w:rsidR="00DF702D" w:rsidRPr="007F67D7" w:rsidTr="00C43B32">
        <w:trPr>
          <w:trHeight w:val="839"/>
        </w:trPr>
        <w:tc>
          <w:tcPr>
            <w:tcW w:w="467" w:type="pct"/>
          </w:tcPr>
          <w:p w:rsidR="00DF702D" w:rsidRPr="007F67D7" w:rsidRDefault="00DF702D" w:rsidP="00DF702D">
            <w:pPr>
              <w:pStyle w:val="TableParagraph"/>
              <w:numPr>
                <w:ilvl w:val="0"/>
                <w:numId w:val="12"/>
              </w:numPr>
              <w:spacing w:line="237" w:lineRule="auto"/>
              <w:ind w:left="0" w:firstLine="137"/>
              <w:jc w:val="center"/>
              <w:rPr>
                <w:sz w:val="24"/>
                <w:szCs w:val="24"/>
              </w:rPr>
            </w:pPr>
          </w:p>
        </w:tc>
        <w:tc>
          <w:tcPr>
            <w:tcW w:w="2769" w:type="pct"/>
          </w:tcPr>
          <w:p w:rsidR="00DF702D" w:rsidRPr="007F67D7" w:rsidRDefault="00DF702D" w:rsidP="00C43B32">
            <w:pPr>
              <w:pStyle w:val="TableParagraph"/>
              <w:ind w:left="41" w:right="200"/>
              <w:rPr>
                <w:sz w:val="24"/>
                <w:szCs w:val="24"/>
                <w:lang w:val="ru-RU" w:eastAsia="ru-RU"/>
              </w:rPr>
            </w:pPr>
            <w:r w:rsidRPr="007F67D7">
              <w:rPr>
                <w:sz w:val="24"/>
                <w:szCs w:val="24"/>
                <w:lang w:val="ru-RU"/>
              </w:rPr>
              <w:t>Возложение венков к Могиле Неизвестного солдата в составе роты.</w:t>
            </w:r>
          </w:p>
        </w:tc>
        <w:tc>
          <w:tcPr>
            <w:tcW w:w="589" w:type="pct"/>
          </w:tcPr>
          <w:p w:rsidR="00DF702D" w:rsidRPr="007F67D7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522" w:type="pct"/>
          </w:tcPr>
          <w:p w:rsidR="00DF702D" w:rsidRPr="007F67D7" w:rsidRDefault="00DF702D" w:rsidP="00C43B32">
            <w:pPr>
              <w:pStyle w:val="TableParagraph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53" w:type="pct"/>
          </w:tcPr>
          <w:p w:rsidR="00DF702D" w:rsidRPr="007F67D7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</w:tr>
      <w:tr w:rsidR="00DF702D" w:rsidRPr="007F67D7" w:rsidTr="00C43B32">
        <w:trPr>
          <w:trHeight w:val="414"/>
        </w:trPr>
        <w:tc>
          <w:tcPr>
            <w:tcW w:w="467" w:type="pct"/>
          </w:tcPr>
          <w:p w:rsidR="00DF702D" w:rsidRPr="007F67D7" w:rsidRDefault="00DF702D" w:rsidP="00DF702D">
            <w:pPr>
              <w:pStyle w:val="TableParagraph"/>
              <w:numPr>
                <w:ilvl w:val="0"/>
                <w:numId w:val="12"/>
              </w:numPr>
              <w:spacing w:line="237" w:lineRule="auto"/>
              <w:ind w:left="0" w:firstLine="13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769" w:type="pct"/>
          </w:tcPr>
          <w:p w:rsidR="00DF702D" w:rsidRPr="007F67D7" w:rsidRDefault="00DF702D" w:rsidP="00C43B32">
            <w:pPr>
              <w:ind w:left="41" w:right="2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F67D7">
              <w:rPr>
                <w:rFonts w:ascii="Times New Roman" w:hAnsi="Times New Roman"/>
                <w:sz w:val="24"/>
                <w:szCs w:val="24"/>
                <w:lang w:val="ru-RU"/>
              </w:rPr>
              <w:t>Встречи и проводы иностранных правительственных и военных делегаций</w:t>
            </w:r>
          </w:p>
          <w:p w:rsidR="00DF702D" w:rsidRPr="007F67D7" w:rsidRDefault="00DF702D" w:rsidP="00C43B32">
            <w:pPr>
              <w:pStyle w:val="TableParagraph"/>
              <w:ind w:left="41" w:right="200" w:firstLine="243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589" w:type="pct"/>
          </w:tcPr>
          <w:p w:rsidR="00DF702D" w:rsidRPr="007F67D7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522" w:type="pct"/>
          </w:tcPr>
          <w:p w:rsidR="00DF702D" w:rsidRPr="007F67D7" w:rsidRDefault="00DF702D" w:rsidP="00C43B32">
            <w:pPr>
              <w:pStyle w:val="TableParagraph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53" w:type="pct"/>
          </w:tcPr>
          <w:p w:rsidR="00DF702D" w:rsidRPr="007F67D7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</w:tr>
      <w:tr w:rsidR="00DF702D" w:rsidRPr="007F67D7" w:rsidTr="00C43B32">
        <w:trPr>
          <w:trHeight w:val="414"/>
        </w:trPr>
        <w:tc>
          <w:tcPr>
            <w:tcW w:w="467" w:type="pct"/>
          </w:tcPr>
          <w:p w:rsidR="00DF702D" w:rsidRPr="007F67D7" w:rsidRDefault="00DF702D" w:rsidP="00DF702D">
            <w:pPr>
              <w:pStyle w:val="TableParagraph"/>
              <w:numPr>
                <w:ilvl w:val="0"/>
                <w:numId w:val="12"/>
              </w:numPr>
              <w:spacing w:line="237" w:lineRule="auto"/>
              <w:ind w:left="0" w:firstLine="13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769" w:type="pct"/>
          </w:tcPr>
          <w:p w:rsidR="00DF702D" w:rsidRPr="007F67D7" w:rsidRDefault="00DF702D" w:rsidP="00C43B32">
            <w:pPr>
              <w:pStyle w:val="TableParagraph"/>
              <w:ind w:right="200"/>
              <w:rPr>
                <w:sz w:val="24"/>
                <w:szCs w:val="24"/>
                <w:lang w:val="ru-RU"/>
              </w:rPr>
            </w:pPr>
            <w:r w:rsidRPr="007F67D7">
              <w:rPr>
                <w:sz w:val="24"/>
                <w:szCs w:val="24"/>
                <w:lang w:val="ru-RU"/>
              </w:rPr>
              <w:t>Итоговое занятие</w:t>
            </w:r>
          </w:p>
        </w:tc>
        <w:tc>
          <w:tcPr>
            <w:tcW w:w="589" w:type="pct"/>
          </w:tcPr>
          <w:p w:rsidR="00DF702D" w:rsidRPr="007F67D7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2" w:type="pct"/>
          </w:tcPr>
          <w:p w:rsidR="00DF702D" w:rsidRPr="007F67D7" w:rsidRDefault="00DF702D" w:rsidP="00C43B32">
            <w:pPr>
              <w:pStyle w:val="TableParagraph"/>
              <w:ind w:firstLine="42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53" w:type="pct"/>
          </w:tcPr>
          <w:p w:rsidR="00DF702D" w:rsidRPr="007F67D7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DF702D" w:rsidRPr="007F67D7" w:rsidTr="00C43B32">
        <w:trPr>
          <w:trHeight w:val="414"/>
        </w:trPr>
        <w:tc>
          <w:tcPr>
            <w:tcW w:w="467" w:type="pct"/>
          </w:tcPr>
          <w:p w:rsidR="00DF702D" w:rsidRPr="007F67D7" w:rsidRDefault="00DF702D" w:rsidP="00DF702D">
            <w:pPr>
              <w:pStyle w:val="TableParagraph"/>
              <w:numPr>
                <w:ilvl w:val="0"/>
                <w:numId w:val="12"/>
              </w:numPr>
              <w:spacing w:line="237" w:lineRule="auto"/>
              <w:ind w:left="0" w:firstLine="13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769" w:type="pct"/>
          </w:tcPr>
          <w:p w:rsidR="00DF702D" w:rsidRPr="007F67D7" w:rsidRDefault="00DF702D" w:rsidP="00C43B32">
            <w:pPr>
              <w:pStyle w:val="TableParagraph"/>
              <w:ind w:left="41" w:right="200" w:firstLine="24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589" w:type="pct"/>
          </w:tcPr>
          <w:p w:rsidR="00DF702D" w:rsidRPr="0051752F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b/>
                <w:sz w:val="24"/>
                <w:szCs w:val="24"/>
                <w:lang w:val="ru-RU"/>
              </w:rPr>
            </w:pPr>
            <w:r w:rsidRPr="0051752F">
              <w:rPr>
                <w:b/>
                <w:sz w:val="24"/>
                <w:szCs w:val="24"/>
                <w:lang w:val="ru-RU"/>
              </w:rPr>
              <w:t>144</w:t>
            </w:r>
          </w:p>
        </w:tc>
        <w:tc>
          <w:tcPr>
            <w:tcW w:w="522" w:type="pct"/>
          </w:tcPr>
          <w:p w:rsidR="00DF702D" w:rsidRPr="0051752F" w:rsidRDefault="00DF702D" w:rsidP="00C43B32">
            <w:pPr>
              <w:pStyle w:val="TableParagraph"/>
              <w:ind w:firstLine="426"/>
              <w:jc w:val="center"/>
              <w:rPr>
                <w:b/>
                <w:sz w:val="24"/>
                <w:szCs w:val="24"/>
                <w:lang w:val="ru-RU"/>
              </w:rPr>
            </w:pPr>
            <w:r w:rsidRPr="0051752F">
              <w:rPr>
                <w:b/>
                <w:sz w:val="24"/>
                <w:szCs w:val="24"/>
                <w:lang w:val="ru-RU"/>
              </w:rPr>
              <w:t>36</w:t>
            </w:r>
          </w:p>
        </w:tc>
        <w:tc>
          <w:tcPr>
            <w:tcW w:w="653" w:type="pct"/>
          </w:tcPr>
          <w:p w:rsidR="00DF702D" w:rsidRPr="0051752F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b/>
                <w:sz w:val="24"/>
                <w:szCs w:val="24"/>
                <w:lang w:val="ru-RU"/>
              </w:rPr>
            </w:pPr>
            <w:r w:rsidRPr="0051752F">
              <w:rPr>
                <w:b/>
                <w:sz w:val="24"/>
                <w:szCs w:val="24"/>
                <w:lang w:val="ru-RU"/>
              </w:rPr>
              <w:t>108</w:t>
            </w:r>
          </w:p>
        </w:tc>
      </w:tr>
    </w:tbl>
    <w:p w:rsidR="00DF702D" w:rsidRDefault="00DF702D" w:rsidP="00DF702D">
      <w:pPr>
        <w:spacing w:before="68"/>
        <w:ind w:firstLine="426"/>
        <w:jc w:val="center"/>
        <w:rPr>
          <w:rFonts w:ascii="Times New Roman" w:hAnsi="Times New Roman" w:cs="Times New Roman"/>
          <w:b/>
          <w:sz w:val="24"/>
        </w:rPr>
      </w:pPr>
    </w:p>
    <w:p w:rsidR="00DF702D" w:rsidRDefault="00DF702D" w:rsidP="00DF702D">
      <w:pPr>
        <w:spacing w:before="68"/>
        <w:ind w:firstLine="426"/>
        <w:jc w:val="center"/>
        <w:rPr>
          <w:rFonts w:ascii="Times New Roman" w:hAnsi="Times New Roman" w:cs="Times New Roman"/>
          <w:b/>
          <w:sz w:val="24"/>
        </w:rPr>
      </w:pPr>
    </w:p>
    <w:p w:rsidR="00DF702D" w:rsidRDefault="00DF702D" w:rsidP="00DF702D">
      <w:pPr>
        <w:ind w:firstLine="42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DF702D" w:rsidRPr="0014411D" w:rsidRDefault="00DF702D" w:rsidP="00DF702D">
      <w:pPr>
        <w:spacing w:before="68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СОДЕРЖАНИЕ УЧЕБНО-ТЕМАТИЧЕСКОГО </w:t>
      </w:r>
      <w:r w:rsidRPr="0014411D">
        <w:rPr>
          <w:rFonts w:ascii="Times New Roman" w:hAnsi="Times New Roman" w:cs="Times New Roman"/>
          <w:b/>
          <w:sz w:val="24"/>
        </w:rPr>
        <w:t>ПЛАНА</w:t>
      </w:r>
      <w:r w:rsidR="00C43B32">
        <w:rPr>
          <w:rFonts w:ascii="Times New Roman" w:hAnsi="Times New Roman" w:cs="Times New Roman"/>
          <w:b/>
          <w:sz w:val="24"/>
        </w:rPr>
        <w:t xml:space="preserve"> 3 ГОДА</w:t>
      </w:r>
    </w:p>
    <w:p w:rsidR="00DF702D" w:rsidRDefault="00DF702D" w:rsidP="00DF702D">
      <w:pPr>
        <w:pStyle w:val="aa"/>
        <w:spacing w:before="7"/>
        <w:ind w:left="0" w:firstLine="426"/>
        <w:rPr>
          <w:b/>
          <w:sz w:val="27"/>
        </w:rPr>
      </w:pPr>
    </w:p>
    <w:tbl>
      <w:tblPr>
        <w:tblStyle w:val="TableNormal"/>
        <w:tblW w:w="5298" w:type="pct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253"/>
        <w:gridCol w:w="1558"/>
        <w:gridCol w:w="1560"/>
        <w:gridCol w:w="1842"/>
      </w:tblGrid>
      <w:tr w:rsidR="00DF702D" w:rsidRPr="007B16DF" w:rsidTr="00C43B32">
        <w:trPr>
          <w:trHeight w:val="648"/>
        </w:trPr>
        <w:tc>
          <w:tcPr>
            <w:tcW w:w="358" w:type="pct"/>
          </w:tcPr>
          <w:p w:rsidR="00DF702D" w:rsidRPr="007B16DF" w:rsidRDefault="00DF702D" w:rsidP="00C43B32">
            <w:pPr>
              <w:pStyle w:val="TableParagraph"/>
              <w:ind w:firstLine="426"/>
              <w:jc w:val="center"/>
              <w:rPr>
                <w:b/>
                <w:sz w:val="24"/>
                <w:szCs w:val="24"/>
                <w:lang w:val="ru-RU"/>
              </w:rPr>
            </w:pPr>
            <w:r w:rsidRPr="007B16DF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2143" w:type="pct"/>
          </w:tcPr>
          <w:p w:rsidR="00DF702D" w:rsidRDefault="00DF702D" w:rsidP="00C43B32">
            <w:pPr>
              <w:pStyle w:val="TableParagraph"/>
              <w:spacing w:line="268" w:lineRule="exact"/>
              <w:ind w:firstLine="17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Тема,</w:t>
            </w:r>
          </w:p>
          <w:p w:rsidR="00DF702D" w:rsidRPr="007B16DF" w:rsidRDefault="00C43B32" w:rsidP="00C43B32">
            <w:pPr>
              <w:pStyle w:val="TableParagraph"/>
              <w:spacing w:line="268" w:lineRule="exact"/>
              <w:ind w:firstLine="17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с</w:t>
            </w:r>
            <w:r w:rsidR="00DF702D" w:rsidRPr="007B16DF">
              <w:rPr>
                <w:b/>
                <w:sz w:val="24"/>
                <w:szCs w:val="24"/>
              </w:rPr>
              <w:t>одержание</w:t>
            </w:r>
          </w:p>
        </w:tc>
        <w:tc>
          <w:tcPr>
            <w:tcW w:w="785" w:type="pct"/>
          </w:tcPr>
          <w:p w:rsidR="00DF702D" w:rsidRPr="007B16DF" w:rsidRDefault="00DF702D" w:rsidP="00C43B32">
            <w:pPr>
              <w:pStyle w:val="TableParagraph"/>
              <w:spacing w:line="268" w:lineRule="exact"/>
              <w:jc w:val="center"/>
              <w:rPr>
                <w:b/>
                <w:sz w:val="24"/>
                <w:szCs w:val="24"/>
              </w:rPr>
            </w:pPr>
            <w:r w:rsidRPr="007B16DF">
              <w:rPr>
                <w:b/>
                <w:sz w:val="24"/>
                <w:szCs w:val="24"/>
              </w:rPr>
              <w:t>Методы и приёмы</w:t>
            </w:r>
          </w:p>
        </w:tc>
        <w:tc>
          <w:tcPr>
            <w:tcW w:w="786" w:type="pct"/>
          </w:tcPr>
          <w:p w:rsidR="00DF702D" w:rsidRPr="007B16DF" w:rsidRDefault="00DF702D" w:rsidP="00C43B32">
            <w:pPr>
              <w:pStyle w:val="TableParagraph"/>
              <w:spacing w:line="268" w:lineRule="exact"/>
              <w:jc w:val="center"/>
              <w:rPr>
                <w:b/>
                <w:sz w:val="24"/>
                <w:szCs w:val="24"/>
              </w:rPr>
            </w:pPr>
            <w:r w:rsidRPr="007B16DF">
              <w:rPr>
                <w:b/>
                <w:sz w:val="24"/>
                <w:szCs w:val="24"/>
              </w:rPr>
              <w:t>Наглядность</w:t>
            </w:r>
          </w:p>
        </w:tc>
        <w:tc>
          <w:tcPr>
            <w:tcW w:w="928" w:type="pct"/>
          </w:tcPr>
          <w:p w:rsidR="00DF702D" w:rsidRPr="007B16DF" w:rsidRDefault="00DF702D" w:rsidP="00C43B32">
            <w:pPr>
              <w:pStyle w:val="TableParagraph"/>
              <w:spacing w:line="268" w:lineRule="exact"/>
              <w:ind w:firstLine="173"/>
              <w:jc w:val="center"/>
              <w:rPr>
                <w:b/>
                <w:sz w:val="24"/>
                <w:szCs w:val="24"/>
                <w:lang w:val="ru-RU"/>
              </w:rPr>
            </w:pPr>
            <w:r w:rsidRPr="007B16DF">
              <w:rPr>
                <w:b/>
                <w:sz w:val="24"/>
                <w:szCs w:val="24"/>
                <w:lang w:val="ru-RU"/>
              </w:rPr>
              <w:t>Форма контроля</w:t>
            </w:r>
          </w:p>
        </w:tc>
      </w:tr>
      <w:tr w:rsidR="00DF702D" w:rsidRPr="007B16DF" w:rsidTr="00C43B32">
        <w:trPr>
          <w:trHeight w:val="513"/>
        </w:trPr>
        <w:tc>
          <w:tcPr>
            <w:tcW w:w="358" w:type="pct"/>
          </w:tcPr>
          <w:p w:rsidR="00DF702D" w:rsidRPr="007B16DF" w:rsidRDefault="00DF702D" w:rsidP="00C43B32">
            <w:pPr>
              <w:pStyle w:val="TableParagraph"/>
              <w:ind w:firstLine="42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143" w:type="pct"/>
          </w:tcPr>
          <w:p w:rsidR="00DF702D" w:rsidRPr="007B16DF" w:rsidRDefault="00DF702D" w:rsidP="00C43B32">
            <w:pPr>
              <w:shd w:val="clear" w:color="auto" w:fill="FFFFFF"/>
              <w:ind w:firstLine="173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B16D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Вводное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тестирование</w:t>
            </w:r>
            <w:r w:rsidRPr="007B16D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  <w:p w:rsidR="00DF702D" w:rsidRPr="007B16DF" w:rsidRDefault="00DF702D" w:rsidP="00C43B32">
            <w:pPr>
              <w:shd w:val="clear" w:color="auto" w:fill="FFFFFF"/>
              <w:ind w:firstLine="173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B16D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Теория: Знакомство с юнармейцами. Инструктаж по технике безопасности.</w:t>
            </w:r>
          </w:p>
          <w:p w:rsidR="00DF702D" w:rsidRPr="007B16DF" w:rsidRDefault="00DF702D" w:rsidP="00C43B32">
            <w:pPr>
              <w:pStyle w:val="TableParagraph"/>
              <w:spacing w:line="268" w:lineRule="exact"/>
              <w:ind w:firstLine="173"/>
              <w:rPr>
                <w:sz w:val="24"/>
                <w:szCs w:val="24"/>
                <w:lang w:val="ru-RU"/>
              </w:rPr>
            </w:pPr>
          </w:p>
        </w:tc>
        <w:tc>
          <w:tcPr>
            <w:tcW w:w="785" w:type="pct"/>
          </w:tcPr>
          <w:p w:rsidR="00DF702D" w:rsidRPr="007B16DF" w:rsidRDefault="00DF702D" w:rsidP="00C43B32">
            <w:pPr>
              <w:pStyle w:val="TableParagraph"/>
              <w:spacing w:line="268" w:lineRule="exact"/>
              <w:ind w:firstLine="152"/>
              <w:jc w:val="center"/>
              <w:rPr>
                <w:sz w:val="24"/>
                <w:szCs w:val="24"/>
                <w:lang w:val="ru-RU"/>
              </w:rPr>
            </w:pPr>
            <w:r w:rsidRPr="007B16DF">
              <w:rPr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786" w:type="pct"/>
          </w:tcPr>
          <w:p w:rsidR="00DF702D" w:rsidRPr="007B16DF" w:rsidRDefault="00DF702D" w:rsidP="00C43B32">
            <w:pPr>
              <w:pStyle w:val="TableParagraph"/>
              <w:spacing w:line="268" w:lineRule="exact"/>
              <w:ind w:firstLine="15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презентация</w:t>
            </w:r>
          </w:p>
        </w:tc>
        <w:tc>
          <w:tcPr>
            <w:tcW w:w="928" w:type="pct"/>
          </w:tcPr>
          <w:p w:rsidR="00DF702D" w:rsidRPr="007B16DF" w:rsidRDefault="00DF702D" w:rsidP="00C43B32">
            <w:pPr>
              <w:pStyle w:val="TableParagraph"/>
              <w:spacing w:before="111"/>
              <w:ind w:firstLine="4"/>
              <w:jc w:val="center"/>
              <w:rPr>
                <w:sz w:val="24"/>
                <w:szCs w:val="24"/>
                <w:lang w:val="ru-RU"/>
              </w:rPr>
            </w:pPr>
            <w:r w:rsidRPr="007B16DF">
              <w:rPr>
                <w:sz w:val="24"/>
                <w:szCs w:val="24"/>
                <w:lang w:val="ru-RU"/>
              </w:rPr>
              <w:t>Беседа</w:t>
            </w:r>
          </w:p>
        </w:tc>
      </w:tr>
      <w:tr w:rsidR="00DF702D" w:rsidRPr="007B16DF" w:rsidTr="00C43B32">
        <w:trPr>
          <w:trHeight w:val="513"/>
        </w:trPr>
        <w:tc>
          <w:tcPr>
            <w:tcW w:w="358" w:type="pct"/>
          </w:tcPr>
          <w:p w:rsidR="00DF702D" w:rsidRPr="007B16DF" w:rsidRDefault="00DF702D" w:rsidP="00C43B32">
            <w:pPr>
              <w:pStyle w:val="TableParagraph"/>
              <w:ind w:firstLine="42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143" w:type="pct"/>
          </w:tcPr>
          <w:p w:rsidR="00DF702D" w:rsidRPr="007B16DF" w:rsidRDefault="00DF702D" w:rsidP="00C43B32">
            <w:pPr>
              <w:shd w:val="clear" w:color="auto" w:fill="FFFFFF"/>
              <w:ind w:firstLine="173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B16D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Вооруженные Силы Российской Федерации. История Вооруженных Сил.</w:t>
            </w:r>
          </w:p>
          <w:p w:rsidR="00DF702D" w:rsidRPr="007B16DF" w:rsidRDefault="00DF702D" w:rsidP="00C43B32">
            <w:pPr>
              <w:shd w:val="clear" w:color="auto" w:fill="FFFFFF"/>
              <w:ind w:firstLine="173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B16D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Теория: Понятие «Вооруженные силы». Значение Вооруженных сил.</w:t>
            </w:r>
          </w:p>
          <w:p w:rsidR="00DF702D" w:rsidRPr="007B16DF" w:rsidRDefault="00DF702D" w:rsidP="00C43B32">
            <w:pPr>
              <w:shd w:val="clear" w:color="auto" w:fill="FFFFFF"/>
              <w:ind w:firstLine="173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B16D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Необходимость создания Вооруженных сил в Российском государстве.</w:t>
            </w:r>
          </w:p>
          <w:p w:rsidR="00DF702D" w:rsidRPr="007B16DF" w:rsidRDefault="00DF702D" w:rsidP="00C43B32">
            <w:pPr>
              <w:shd w:val="clear" w:color="auto" w:fill="FFFFFF"/>
              <w:ind w:firstLine="173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B16D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История Вооруженных сил России. Защита Отечества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7B16DF">
              <w:rPr>
                <w:sz w:val="24"/>
                <w:szCs w:val="24"/>
                <w:lang w:val="ru-RU"/>
              </w:rPr>
              <w:t>–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7B16D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конституционный долг и обязанность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гражданина Российской Федерации</w:t>
            </w:r>
          </w:p>
        </w:tc>
        <w:tc>
          <w:tcPr>
            <w:tcW w:w="785" w:type="pct"/>
          </w:tcPr>
          <w:p w:rsidR="00DF702D" w:rsidRPr="007B16DF" w:rsidRDefault="00DF702D" w:rsidP="00C43B32">
            <w:pPr>
              <w:pStyle w:val="TableParagraph"/>
              <w:spacing w:line="268" w:lineRule="exact"/>
              <w:ind w:firstLine="15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Рассказ, беседа</w:t>
            </w:r>
          </w:p>
        </w:tc>
        <w:tc>
          <w:tcPr>
            <w:tcW w:w="786" w:type="pct"/>
          </w:tcPr>
          <w:p w:rsidR="00DF702D" w:rsidRPr="007B16DF" w:rsidRDefault="00DF702D" w:rsidP="00C43B32">
            <w:pPr>
              <w:pStyle w:val="TableParagraph"/>
              <w:spacing w:line="268" w:lineRule="exact"/>
              <w:ind w:firstLine="15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Презентация</w:t>
            </w:r>
          </w:p>
        </w:tc>
        <w:tc>
          <w:tcPr>
            <w:tcW w:w="928" w:type="pct"/>
          </w:tcPr>
          <w:p w:rsidR="00DF702D" w:rsidRPr="007B16DF" w:rsidRDefault="00DF702D" w:rsidP="00C43B32">
            <w:pPr>
              <w:pStyle w:val="TableParagraph"/>
              <w:spacing w:before="111"/>
              <w:ind w:firstLine="4"/>
              <w:jc w:val="center"/>
              <w:rPr>
                <w:sz w:val="24"/>
                <w:szCs w:val="24"/>
                <w:lang w:val="ru-RU"/>
              </w:rPr>
            </w:pPr>
            <w:r w:rsidRPr="007B16DF">
              <w:rPr>
                <w:sz w:val="24"/>
                <w:szCs w:val="24"/>
                <w:lang w:val="ru-RU"/>
              </w:rPr>
              <w:t>Беседа</w:t>
            </w:r>
          </w:p>
        </w:tc>
      </w:tr>
      <w:tr w:rsidR="00DF702D" w:rsidRPr="007B16DF" w:rsidTr="00C43B32">
        <w:trPr>
          <w:trHeight w:val="2324"/>
        </w:trPr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:rsidR="00DF702D" w:rsidRPr="007B16DF" w:rsidRDefault="00DF702D" w:rsidP="00C43B32">
            <w:pPr>
              <w:ind w:firstLine="42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143" w:type="pct"/>
          </w:tcPr>
          <w:p w:rsidR="00DF702D" w:rsidRPr="007B16DF" w:rsidRDefault="00DF702D" w:rsidP="00C43B32">
            <w:pPr>
              <w:pStyle w:val="TableParagraph"/>
              <w:ind w:firstLine="173"/>
              <w:jc w:val="both"/>
              <w:rPr>
                <w:sz w:val="24"/>
                <w:szCs w:val="24"/>
                <w:lang w:val="ru-RU"/>
              </w:rPr>
            </w:pPr>
            <w:r w:rsidRPr="007B16DF">
              <w:rPr>
                <w:sz w:val="24"/>
                <w:szCs w:val="24"/>
                <w:lang w:val="ru-RU"/>
              </w:rPr>
              <w:t>Строи, команды и обязанности военнослужащего перед построением и в строю. Выполнение команд:</w:t>
            </w:r>
          </w:p>
          <w:p w:rsidR="00DF702D" w:rsidRPr="007B16DF" w:rsidRDefault="00DF702D" w:rsidP="00C43B32">
            <w:pPr>
              <w:pStyle w:val="TableParagraph"/>
              <w:spacing w:line="275" w:lineRule="exact"/>
              <w:ind w:firstLine="173"/>
              <w:rPr>
                <w:sz w:val="24"/>
                <w:szCs w:val="24"/>
                <w:lang w:val="ru-RU"/>
              </w:rPr>
            </w:pPr>
            <w:r w:rsidRPr="007B16DF">
              <w:rPr>
                <w:sz w:val="24"/>
                <w:szCs w:val="24"/>
                <w:lang w:val="ru-RU"/>
              </w:rPr>
              <w:t>«Становись», «Смирно»,</w:t>
            </w:r>
          </w:p>
          <w:p w:rsidR="00DF702D" w:rsidRPr="007B16DF" w:rsidRDefault="00DF702D" w:rsidP="00C43B32">
            <w:pPr>
              <w:pStyle w:val="TableParagraph"/>
              <w:spacing w:line="275" w:lineRule="exact"/>
              <w:ind w:firstLine="173"/>
              <w:rPr>
                <w:sz w:val="24"/>
                <w:szCs w:val="24"/>
                <w:lang w:val="ru-RU"/>
              </w:rPr>
            </w:pPr>
            <w:r w:rsidRPr="007B16DF">
              <w:rPr>
                <w:sz w:val="24"/>
                <w:szCs w:val="24"/>
                <w:lang w:val="ru-RU"/>
              </w:rPr>
              <w:t>«Вольно», «Заправиться»,</w:t>
            </w:r>
          </w:p>
          <w:p w:rsidR="00DF702D" w:rsidRPr="007B16DF" w:rsidRDefault="00DF702D" w:rsidP="00C43B32">
            <w:pPr>
              <w:pStyle w:val="TableParagraph"/>
              <w:spacing w:before="2" w:line="274" w:lineRule="exact"/>
              <w:ind w:firstLine="173"/>
              <w:rPr>
                <w:sz w:val="24"/>
                <w:szCs w:val="24"/>
                <w:lang w:val="ru-RU"/>
              </w:rPr>
            </w:pPr>
            <w:r w:rsidRPr="007B16DF">
              <w:rPr>
                <w:sz w:val="24"/>
                <w:szCs w:val="24"/>
                <w:lang w:val="ru-RU"/>
              </w:rPr>
              <w:t>«Головные уборы (Головной убор) – СНЯТЬ (НАДЕТЬ)».</w:t>
            </w:r>
          </w:p>
        </w:tc>
        <w:tc>
          <w:tcPr>
            <w:tcW w:w="785" w:type="pct"/>
          </w:tcPr>
          <w:p w:rsidR="00DF702D" w:rsidRPr="007B16DF" w:rsidRDefault="00DF702D" w:rsidP="00C43B32">
            <w:pPr>
              <w:pStyle w:val="TableParagraph"/>
              <w:spacing w:line="268" w:lineRule="exact"/>
              <w:ind w:firstLine="152"/>
              <w:jc w:val="center"/>
              <w:rPr>
                <w:sz w:val="24"/>
                <w:szCs w:val="24"/>
              </w:rPr>
            </w:pPr>
            <w:r w:rsidRPr="007B16DF">
              <w:rPr>
                <w:sz w:val="24"/>
                <w:szCs w:val="24"/>
              </w:rPr>
              <w:t>Показ, упражнение</w:t>
            </w:r>
          </w:p>
        </w:tc>
        <w:tc>
          <w:tcPr>
            <w:tcW w:w="786" w:type="pct"/>
          </w:tcPr>
          <w:p w:rsidR="00DF702D" w:rsidRPr="007B16DF" w:rsidRDefault="00DF702D" w:rsidP="00C43B32">
            <w:pPr>
              <w:pStyle w:val="TableParagraph"/>
              <w:spacing w:line="242" w:lineRule="auto"/>
              <w:jc w:val="center"/>
              <w:rPr>
                <w:sz w:val="24"/>
                <w:szCs w:val="24"/>
              </w:rPr>
            </w:pPr>
            <w:r w:rsidRPr="007B16DF">
              <w:rPr>
                <w:sz w:val="24"/>
                <w:szCs w:val="24"/>
              </w:rPr>
              <w:t>Личный пример</w:t>
            </w:r>
          </w:p>
        </w:tc>
        <w:tc>
          <w:tcPr>
            <w:tcW w:w="928" w:type="pct"/>
          </w:tcPr>
          <w:p w:rsidR="00DF702D" w:rsidRPr="007B16DF" w:rsidRDefault="00DF702D" w:rsidP="00C43B32">
            <w:pPr>
              <w:pStyle w:val="TableParagraph"/>
              <w:ind w:firstLine="4"/>
              <w:jc w:val="center"/>
              <w:rPr>
                <w:sz w:val="24"/>
                <w:szCs w:val="24"/>
                <w:lang w:val="ru-RU"/>
              </w:rPr>
            </w:pPr>
            <w:r w:rsidRPr="007B16DF">
              <w:rPr>
                <w:sz w:val="24"/>
                <w:szCs w:val="24"/>
                <w:lang w:val="ru-RU"/>
              </w:rPr>
              <w:t>Показательное выступление</w:t>
            </w:r>
          </w:p>
        </w:tc>
      </w:tr>
      <w:tr w:rsidR="00DF702D" w:rsidRPr="007B16DF" w:rsidTr="00C43B32">
        <w:trPr>
          <w:trHeight w:val="705"/>
        </w:trPr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:rsidR="00DF702D" w:rsidRPr="007B16DF" w:rsidRDefault="00DF702D" w:rsidP="00C43B32">
            <w:pPr>
              <w:ind w:firstLine="42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143" w:type="pct"/>
          </w:tcPr>
          <w:p w:rsidR="00DF702D" w:rsidRPr="007B16DF" w:rsidRDefault="00DF702D" w:rsidP="00C43B32">
            <w:pPr>
              <w:pStyle w:val="TableParagraph"/>
              <w:spacing w:line="237" w:lineRule="auto"/>
              <w:ind w:firstLine="173"/>
              <w:rPr>
                <w:sz w:val="24"/>
                <w:szCs w:val="24"/>
                <w:lang w:val="ru-RU"/>
              </w:rPr>
            </w:pPr>
            <w:r w:rsidRPr="007B16DF">
              <w:rPr>
                <w:sz w:val="24"/>
                <w:szCs w:val="24"/>
                <w:lang w:val="ru-RU"/>
              </w:rPr>
              <w:t>Строевая стойка. Повороты на месте.</w:t>
            </w:r>
          </w:p>
        </w:tc>
        <w:tc>
          <w:tcPr>
            <w:tcW w:w="785" w:type="pct"/>
          </w:tcPr>
          <w:p w:rsidR="00DF702D" w:rsidRPr="007B16DF" w:rsidRDefault="00DF702D" w:rsidP="00C43B32">
            <w:pPr>
              <w:pStyle w:val="TableParagraph"/>
              <w:spacing w:line="268" w:lineRule="exact"/>
              <w:ind w:firstLine="152"/>
              <w:jc w:val="center"/>
              <w:rPr>
                <w:sz w:val="24"/>
                <w:szCs w:val="24"/>
              </w:rPr>
            </w:pPr>
            <w:r w:rsidRPr="007B16DF">
              <w:rPr>
                <w:sz w:val="24"/>
                <w:szCs w:val="24"/>
              </w:rPr>
              <w:t>Показ, упражнение</w:t>
            </w:r>
          </w:p>
        </w:tc>
        <w:tc>
          <w:tcPr>
            <w:tcW w:w="786" w:type="pct"/>
          </w:tcPr>
          <w:p w:rsidR="00DF702D" w:rsidRPr="007B16DF" w:rsidRDefault="00DF702D" w:rsidP="00C43B32">
            <w:pPr>
              <w:pStyle w:val="TableParagraph"/>
              <w:spacing w:line="237" w:lineRule="auto"/>
              <w:ind w:firstLine="152"/>
              <w:jc w:val="center"/>
              <w:rPr>
                <w:sz w:val="24"/>
                <w:szCs w:val="24"/>
              </w:rPr>
            </w:pPr>
            <w:r w:rsidRPr="007B16DF">
              <w:rPr>
                <w:sz w:val="24"/>
                <w:szCs w:val="24"/>
              </w:rPr>
              <w:t>Личный пример</w:t>
            </w:r>
          </w:p>
        </w:tc>
        <w:tc>
          <w:tcPr>
            <w:tcW w:w="928" w:type="pct"/>
          </w:tcPr>
          <w:p w:rsidR="00DF702D" w:rsidRPr="007B16DF" w:rsidRDefault="00DF702D" w:rsidP="00C43B32">
            <w:pPr>
              <w:pStyle w:val="TableParagraph"/>
              <w:ind w:firstLine="4"/>
              <w:jc w:val="center"/>
              <w:rPr>
                <w:sz w:val="24"/>
                <w:szCs w:val="24"/>
              </w:rPr>
            </w:pPr>
            <w:r w:rsidRPr="007B16DF">
              <w:rPr>
                <w:sz w:val="24"/>
                <w:szCs w:val="24"/>
                <w:lang w:val="ru-RU"/>
              </w:rPr>
              <w:t>Показательное выступление</w:t>
            </w:r>
          </w:p>
        </w:tc>
      </w:tr>
      <w:tr w:rsidR="00DF702D" w:rsidRPr="007B16DF" w:rsidTr="00C43B32">
        <w:trPr>
          <w:trHeight w:val="599"/>
        </w:trPr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:rsidR="00DF702D" w:rsidRPr="007B16DF" w:rsidRDefault="00DF702D" w:rsidP="00C43B32">
            <w:pPr>
              <w:ind w:firstLine="42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143" w:type="pct"/>
          </w:tcPr>
          <w:p w:rsidR="00DF702D" w:rsidRPr="007B16DF" w:rsidRDefault="00DF702D" w:rsidP="00C43B32">
            <w:pPr>
              <w:pStyle w:val="TableParagraph"/>
              <w:spacing w:line="242" w:lineRule="auto"/>
              <w:ind w:firstLine="173"/>
              <w:rPr>
                <w:sz w:val="24"/>
                <w:szCs w:val="24"/>
                <w:lang w:val="ru-RU"/>
              </w:rPr>
            </w:pPr>
            <w:r w:rsidRPr="007B16DF">
              <w:rPr>
                <w:sz w:val="24"/>
                <w:szCs w:val="24"/>
                <w:lang w:val="ru-RU"/>
              </w:rPr>
              <w:t>Движение строевым шагом.</w:t>
            </w:r>
          </w:p>
        </w:tc>
        <w:tc>
          <w:tcPr>
            <w:tcW w:w="785" w:type="pct"/>
          </w:tcPr>
          <w:p w:rsidR="00DF702D" w:rsidRPr="007B16DF" w:rsidRDefault="00DF702D" w:rsidP="00C43B32">
            <w:pPr>
              <w:pStyle w:val="TableParagraph"/>
              <w:spacing w:line="268" w:lineRule="exact"/>
              <w:ind w:firstLine="152"/>
              <w:jc w:val="center"/>
              <w:rPr>
                <w:sz w:val="24"/>
                <w:szCs w:val="24"/>
              </w:rPr>
            </w:pPr>
            <w:r w:rsidRPr="007B16DF">
              <w:rPr>
                <w:sz w:val="24"/>
                <w:szCs w:val="24"/>
              </w:rPr>
              <w:t>Показ, упражнение</w:t>
            </w:r>
          </w:p>
        </w:tc>
        <w:tc>
          <w:tcPr>
            <w:tcW w:w="786" w:type="pct"/>
          </w:tcPr>
          <w:p w:rsidR="00DF702D" w:rsidRPr="007B16DF" w:rsidRDefault="00DF702D" w:rsidP="00C43B32">
            <w:pPr>
              <w:pStyle w:val="TableParagraph"/>
              <w:spacing w:line="242" w:lineRule="auto"/>
              <w:ind w:firstLine="152"/>
              <w:jc w:val="center"/>
              <w:rPr>
                <w:sz w:val="24"/>
                <w:szCs w:val="24"/>
              </w:rPr>
            </w:pPr>
            <w:r w:rsidRPr="007B16DF">
              <w:rPr>
                <w:sz w:val="24"/>
                <w:szCs w:val="24"/>
              </w:rPr>
              <w:t>Личный пример</w:t>
            </w:r>
          </w:p>
        </w:tc>
        <w:tc>
          <w:tcPr>
            <w:tcW w:w="928" w:type="pct"/>
          </w:tcPr>
          <w:p w:rsidR="00DF702D" w:rsidRPr="007B16DF" w:rsidRDefault="00DF702D" w:rsidP="00C43B32">
            <w:pPr>
              <w:pStyle w:val="TableParagraph"/>
              <w:ind w:firstLine="4"/>
              <w:jc w:val="center"/>
              <w:rPr>
                <w:sz w:val="24"/>
                <w:szCs w:val="24"/>
              </w:rPr>
            </w:pPr>
            <w:r w:rsidRPr="007B16DF">
              <w:rPr>
                <w:sz w:val="24"/>
                <w:szCs w:val="24"/>
                <w:lang w:val="ru-RU"/>
              </w:rPr>
              <w:t>Показательное выступление</w:t>
            </w:r>
          </w:p>
        </w:tc>
      </w:tr>
      <w:tr w:rsidR="00DF702D" w:rsidRPr="007B16DF" w:rsidTr="00C43B32">
        <w:trPr>
          <w:trHeight w:val="1103"/>
        </w:trPr>
        <w:tc>
          <w:tcPr>
            <w:tcW w:w="3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2D" w:rsidRDefault="00DF702D" w:rsidP="00C43B32">
            <w:pPr>
              <w:ind w:firstLine="42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  <w:p w:rsidR="00DF702D" w:rsidRDefault="00DF702D" w:rsidP="00C43B3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F702D" w:rsidRPr="003A32DF" w:rsidRDefault="00DF702D" w:rsidP="00C43B3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43" w:type="pct"/>
            <w:tcBorders>
              <w:left w:val="single" w:sz="4" w:space="0" w:color="auto"/>
              <w:bottom w:val="single" w:sz="4" w:space="0" w:color="auto"/>
            </w:tcBorders>
          </w:tcPr>
          <w:p w:rsidR="00DF702D" w:rsidRPr="007B16DF" w:rsidRDefault="00DF702D" w:rsidP="00C43B32">
            <w:pPr>
              <w:pStyle w:val="TableParagraph"/>
              <w:ind w:firstLine="173"/>
              <w:rPr>
                <w:sz w:val="24"/>
                <w:szCs w:val="24"/>
                <w:lang w:val="ru-RU"/>
              </w:rPr>
            </w:pPr>
            <w:r w:rsidRPr="007B16DF">
              <w:rPr>
                <w:sz w:val="24"/>
                <w:szCs w:val="24"/>
                <w:lang w:val="ru-RU"/>
              </w:rPr>
              <w:t>Повороты в движении. Команды, подаваемые при выполнении</w:t>
            </w:r>
          </w:p>
          <w:p w:rsidR="00DF702D" w:rsidRPr="007B16DF" w:rsidRDefault="00DF702D" w:rsidP="00C43B32">
            <w:pPr>
              <w:pStyle w:val="TableParagraph"/>
              <w:spacing w:line="264" w:lineRule="exact"/>
              <w:ind w:firstLine="173"/>
              <w:rPr>
                <w:sz w:val="24"/>
                <w:szCs w:val="24"/>
                <w:lang w:val="ru-RU"/>
              </w:rPr>
            </w:pPr>
            <w:r w:rsidRPr="007B16DF">
              <w:rPr>
                <w:sz w:val="24"/>
                <w:szCs w:val="24"/>
                <w:lang w:val="ru-RU"/>
              </w:rPr>
              <w:t>поворотов.</w:t>
            </w:r>
          </w:p>
        </w:tc>
        <w:tc>
          <w:tcPr>
            <w:tcW w:w="785" w:type="pct"/>
          </w:tcPr>
          <w:p w:rsidR="00DF702D" w:rsidRPr="007B16DF" w:rsidRDefault="00DF702D" w:rsidP="00C43B32">
            <w:pPr>
              <w:pStyle w:val="TableParagraph"/>
              <w:spacing w:line="268" w:lineRule="exact"/>
              <w:ind w:firstLine="152"/>
              <w:jc w:val="center"/>
              <w:rPr>
                <w:sz w:val="24"/>
                <w:szCs w:val="24"/>
              </w:rPr>
            </w:pPr>
            <w:r w:rsidRPr="007B16DF">
              <w:rPr>
                <w:sz w:val="24"/>
                <w:szCs w:val="24"/>
              </w:rPr>
              <w:t>Показ, упражнение</w:t>
            </w:r>
          </w:p>
        </w:tc>
        <w:tc>
          <w:tcPr>
            <w:tcW w:w="786" w:type="pct"/>
          </w:tcPr>
          <w:p w:rsidR="00DF702D" w:rsidRPr="007B16DF" w:rsidRDefault="00DF702D" w:rsidP="00C43B32">
            <w:pPr>
              <w:pStyle w:val="TableParagraph"/>
              <w:spacing w:line="237" w:lineRule="auto"/>
              <w:ind w:firstLine="152"/>
              <w:jc w:val="center"/>
              <w:rPr>
                <w:sz w:val="24"/>
                <w:szCs w:val="24"/>
              </w:rPr>
            </w:pPr>
            <w:r w:rsidRPr="007B16DF">
              <w:rPr>
                <w:sz w:val="24"/>
                <w:szCs w:val="24"/>
              </w:rPr>
              <w:t>Личный пример</w:t>
            </w:r>
          </w:p>
        </w:tc>
        <w:tc>
          <w:tcPr>
            <w:tcW w:w="928" w:type="pct"/>
          </w:tcPr>
          <w:p w:rsidR="00DF702D" w:rsidRPr="007B16DF" w:rsidRDefault="00DF702D" w:rsidP="00C43B32">
            <w:pPr>
              <w:pStyle w:val="TableParagraph"/>
              <w:ind w:firstLine="4"/>
              <w:jc w:val="center"/>
              <w:rPr>
                <w:sz w:val="24"/>
                <w:szCs w:val="24"/>
              </w:rPr>
            </w:pPr>
            <w:r w:rsidRPr="007B16DF">
              <w:rPr>
                <w:sz w:val="24"/>
                <w:szCs w:val="24"/>
                <w:lang w:val="ru-RU"/>
              </w:rPr>
              <w:t>Показательное выступление</w:t>
            </w:r>
          </w:p>
        </w:tc>
      </w:tr>
      <w:tr w:rsidR="00DF702D" w:rsidRPr="007B16DF" w:rsidTr="00C43B32">
        <w:trPr>
          <w:trHeight w:val="1104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2D" w:rsidRPr="003A32DF" w:rsidRDefault="00DF702D" w:rsidP="00C43B32">
            <w:pPr>
              <w:ind w:firstLine="42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2D" w:rsidRPr="007B16DF" w:rsidRDefault="00DF702D" w:rsidP="00C43B32">
            <w:pPr>
              <w:pStyle w:val="TableParagraph"/>
              <w:spacing w:line="237" w:lineRule="auto"/>
              <w:ind w:firstLine="173"/>
              <w:rPr>
                <w:sz w:val="24"/>
                <w:szCs w:val="24"/>
                <w:lang w:val="ru-RU"/>
              </w:rPr>
            </w:pPr>
            <w:r w:rsidRPr="007B16DF">
              <w:rPr>
                <w:sz w:val="24"/>
                <w:szCs w:val="24"/>
                <w:lang w:val="ru-RU"/>
              </w:rPr>
              <w:t>Выход из строя и подход к начальнику, возвращение в строй.</w:t>
            </w:r>
          </w:p>
        </w:tc>
        <w:tc>
          <w:tcPr>
            <w:tcW w:w="785" w:type="pct"/>
            <w:tcBorders>
              <w:left w:val="single" w:sz="4" w:space="0" w:color="auto"/>
            </w:tcBorders>
          </w:tcPr>
          <w:p w:rsidR="00DF702D" w:rsidRPr="007B16DF" w:rsidRDefault="00DF702D" w:rsidP="00C43B32">
            <w:pPr>
              <w:pStyle w:val="TableParagraph"/>
              <w:spacing w:line="268" w:lineRule="exact"/>
              <w:ind w:firstLine="152"/>
              <w:jc w:val="center"/>
              <w:rPr>
                <w:sz w:val="24"/>
                <w:szCs w:val="24"/>
              </w:rPr>
            </w:pPr>
            <w:r w:rsidRPr="007B16DF">
              <w:rPr>
                <w:sz w:val="24"/>
                <w:szCs w:val="24"/>
              </w:rPr>
              <w:t>Показ, упражнение</w:t>
            </w:r>
          </w:p>
        </w:tc>
        <w:tc>
          <w:tcPr>
            <w:tcW w:w="786" w:type="pct"/>
          </w:tcPr>
          <w:p w:rsidR="00DF702D" w:rsidRPr="007B16DF" w:rsidRDefault="00DF702D" w:rsidP="00C43B32">
            <w:pPr>
              <w:pStyle w:val="TableParagraph"/>
              <w:spacing w:line="237" w:lineRule="auto"/>
              <w:ind w:firstLine="152"/>
              <w:jc w:val="center"/>
              <w:rPr>
                <w:sz w:val="24"/>
                <w:szCs w:val="24"/>
              </w:rPr>
            </w:pPr>
            <w:r w:rsidRPr="007B16DF">
              <w:rPr>
                <w:sz w:val="24"/>
                <w:szCs w:val="24"/>
              </w:rPr>
              <w:t>Личный пример</w:t>
            </w:r>
          </w:p>
        </w:tc>
        <w:tc>
          <w:tcPr>
            <w:tcW w:w="928" w:type="pct"/>
          </w:tcPr>
          <w:p w:rsidR="00DF702D" w:rsidRPr="007B16DF" w:rsidRDefault="00DF702D" w:rsidP="00C43B32">
            <w:pPr>
              <w:pStyle w:val="TableParagraph"/>
              <w:ind w:firstLine="4"/>
              <w:jc w:val="center"/>
              <w:rPr>
                <w:sz w:val="24"/>
                <w:szCs w:val="24"/>
              </w:rPr>
            </w:pPr>
            <w:r w:rsidRPr="007B16DF">
              <w:rPr>
                <w:sz w:val="24"/>
                <w:szCs w:val="24"/>
                <w:lang w:val="ru-RU"/>
              </w:rPr>
              <w:t>Показательное выступление</w:t>
            </w:r>
          </w:p>
        </w:tc>
      </w:tr>
      <w:tr w:rsidR="00DF702D" w:rsidTr="00C43B32">
        <w:trPr>
          <w:trHeight w:val="1382"/>
        </w:trPr>
        <w:tc>
          <w:tcPr>
            <w:tcW w:w="3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2D" w:rsidRPr="007B16DF" w:rsidRDefault="00DF702D" w:rsidP="00C43B32">
            <w:pPr>
              <w:pStyle w:val="TableParagraph"/>
              <w:ind w:firstLine="42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</w:tcBorders>
          </w:tcPr>
          <w:p w:rsidR="00DF702D" w:rsidRPr="007B16DF" w:rsidRDefault="00DF702D" w:rsidP="00C43B32">
            <w:pPr>
              <w:pStyle w:val="TableParagraph"/>
              <w:ind w:firstLine="168"/>
              <w:rPr>
                <w:sz w:val="24"/>
                <w:lang w:val="ru-RU"/>
              </w:rPr>
            </w:pPr>
            <w:r w:rsidRPr="00184D6C">
              <w:rPr>
                <w:sz w:val="24"/>
                <w:lang w:val="ru-RU"/>
              </w:rPr>
              <w:t xml:space="preserve">Выполнение воинского приветствия на месте и в движении. </w:t>
            </w:r>
            <w:r w:rsidRPr="007B16DF">
              <w:rPr>
                <w:sz w:val="24"/>
                <w:lang w:val="ru-RU"/>
              </w:rPr>
              <w:t>Порядок</w:t>
            </w:r>
          </w:p>
          <w:p w:rsidR="00DF702D" w:rsidRPr="007B16DF" w:rsidRDefault="00DF702D" w:rsidP="00C43B32">
            <w:pPr>
              <w:pStyle w:val="TableParagraph"/>
              <w:spacing w:line="274" w:lineRule="exact"/>
              <w:ind w:firstLine="168"/>
              <w:rPr>
                <w:sz w:val="24"/>
                <w:lang w:val="ru-RU"/>
              </w:rPr>
            </w:pPr>
            <w:r w:rsidRPr="007B16DF">
              <w:rPr>
                <w:sz w:val="24"/>
                <w:lang w:val="ru-RU"/>
              </w:rPr>
              <w:t>выполнения воинского приветствия вне строя.</w:t>
            </w:r>
          </w:p>
        </w:tc>
        <w:tc>
          <w:tcPr>
            <w:tcW w:w="785" w:type="pct"/>
            <w:tcBorders>
              <w:top w:val="single" w:sz="4" w:space="0" w:color="auto"/>
            </w:tcBorders>
          </w:tcPr>
          <w:p w:rsidR="00DF702D" w:rsidRDefault="00DF702D" w:rsidP="00C43B32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Показ, упражнение</w:t>
            </w:r>
          </w:p>
        </w:tc>
        <w:tc>
          <w:tcPr>
            <w:tcW w:w="786" w:type="pct"/>
            <w:tcBorders>
              <w:top w:val="single" w:sz="4" w:space="0" w:color="auto"/>
            </w:tcBorders>
          </w:tcPr>
          <w:p w:rsidR="00DF702D" w:rsidRDefault="00DF702D" w:rsidP="00C43B32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Личный пример</w:t>
            </w:r>
          </w:p>
        </w:tc>
        <w:tc>
          <w:tcPr>
            <w:tcW w:w="928" w:type="pct"/>
            <w:tcBorders>
              <w:top w:val="single" w:sz="4" w:space="0" w:color="auto"/>
            </w:tcBorders>
          </w:tcPr>
          <w:p w:rsidR="00DF702D" w:rsidRDefault="00DF702D" w:rsidP="00C43B3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Показательное выступление</w:t>
            </w:r>
          </w:p>
        </w:tc>
      </w:tr>
      <w:tr w:rsidR="00DF702D" w:rsidTr="00C43B32">
        <w:trPr>
          <w:trHeight w:val="1104"/>
        </w:trPr>
        <w:tc>
          <w:tcPr>
            <w:tcW w:w="358" w:type="pct"/>
            <w:tcBorders>
              <w:bottom w:val="single" w:sz="4" w:space="0" w:color="auto"/>
            </w:tcBorders>
          </w:tcPr>
          <w:p w:rsidR="00DF702D" w:rsidRPr="007B16DF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2143" w:type="pct"/>
          </w:tcPr>
          <w:p w:rsidR="00DF702D" w:rsidRPr="00184D6C" w:rsidRDefault="00DF702D" w:rsidP="00C43B32">
            <w:pPr>
              <w:pStyle w:val="TableParagraph"/>
              <w:spacing w:line="242" w:lineRule="auto"/>
              <w:ind w:firstLine="168"/>
              <w:rPr>
                <w:sz w:val="24"/>
                <w:lang w:val="ru-RU"/>
              </w:rPr>
            </w:pPr>
            <w:r w:rsidRPr="00184D6C">
              <w:rPr>
                <w:sz w:val="24"/>
                <w:lang w:val="ru-RU"/>
              </w:rPr>
              <w:t>Движение строевым шагом, повороты в движении.</w:t>
            </w:r>
          </w:p>
        </w:tc>
        <w:tc>
          <w:tcPr>
            <w:tcW w:w="785" w:type="pct"/>
          </w:tcPr>
          <w:p w:rsidR="00DF702D" w:rsidRDefault="00DF702D" w:rsidP="00C43B32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Показ, упражнение</w:t>
            </w:r>
          </w:p>
        </w:tc>
        <w:tc>
          <w:tcPr>
            <w:tcW w:w="786" w:type="pct"/>
          </w:tcPr>
          <w:p w:rsidR="00DF702D" w:rsidRDefault="00DF702D" w:rsidP="00C43B32">
            <w:pPr>
              <w:pStyle w:val="TableParagraph"/>
              <w:spacing w:line="237" w:lineRule="auto"/>
              <w:jc w:val="center"/>
              <w:rPr>
                <w:sz w:val="24"/>
              </w:rPr>
            </w:pPr>
            <w:r>
              <w:rPr>
                <w:sz w:val="24"/>
              </w:rPr>
              <w:t>Личный пример</w:t>
            </w:r>
          </w:p>
        </w:tc>
        <w:tc>
          <w:tcPr>
            <w:tcW w:w="928" w:type="pct"/>
          </w:tcPr>
          <w:p w:rsidR="00DF702D" w:rsidRDefault="00DF702D" w:rsidP="00C43B3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Показательное выступление</w:t>
            </w:r>
          </w:p>
        </w:tc>
      </w:tr>
      <w:tr w:rsidR="00DF702D" w:rsidTr="00C43B32">
        <w:trPr>
          <w:trHeight w:val="1103"/>
        </w:trPr>
        <w:tc>
          <w:tcPr>
            <w:tcW w:w="358" w:type="pct"/>
            <w:tcBorders>
              <w:top w:val="single" w:sz="4" w:space="0" w:color="auto"/>
            </w:tcBorders>
          </w:tcPr>
          <w:p w:rsidR="00DF702D" w:rsidRPr="003A32DF" w:rsidRDefault="00DF702D" w:rsidP="00C43B32">
            <w:pPr>
              <w:ind w:firstLine="426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10</w:t>
            </w:r>
          </w:p>
        </w:tc>
        <w:tc>
          <w:tcPr>
            <w:tcW w:w="2143" w:type="pct"/>
          </w:tcPr>
          <w:p w:rsidR="00DF702D" w:rsidRPr="00184D6C" w:rsidRDefault="00DF702D" w:rsidP="00C43B32">
            <w:pPr>
              <w:pStyle w:val="TableParagraph"/>
              <w:spacing w:line="275" w:lineRule="exact"/>
              <w:ind w:firstLine="168"/>
              <w:rPr>
                <w:sz w:val="24"/>
                <w:lang w:val="ru-RU"/>
              </w:rPr>
            </w:pPr>
            <w:r w:rsidRPr="00184D6C">
              <w:rPr>
                <w:sz w:val="24"/>
                <w:lang w:val="ru-RU"/>
              </w:rPr>
              <w:t>Строевая стойка с оружием.</w:t>
            </w:r>
          </w:p>
          <w:p w:rsidR="00DF702D" w:rsidRPr="00184D6C" w:rsidRDefault="00DF702D" w:rsidP="00C43B32">
            <w:pPr>
              <w:pStyle w:val="TableParagraph"/>
              <w:spacing w:before="7" w:line="274" w:lineRule="exact"/>
              <w:ind w:firstLine="168"/>
              <w:rPr>
                <w:sz w:val="24"/>
                <w:lang w:val="ru-RU"/>
              </w:rPr>
            </w:pPr>
            <w:r w:rsidRPr="00184D6C">
              <w:rPr>
                <w:sz w:val="24"/>
                <w:lang w:val="ru-RU"/>
              </w:rPr>
              <w:t>Выполнение приемов с оружием на месте.</w:t>
            </w:r>
          </w:p>
        </w:tc>
        <w:tc>
          <w:tcPr>
            <w:tcW w:w="785" w:type="pct"/>
          </w:tcPr>
          <w:p w:rsidR="00DF702D" w:rsidRDefault="00DF702D" w:rsidP="00C43B32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Показ, упражнение</w:t>
            </w:r>
          </w:p>
        </w:tc>
        <w:tc>
          <w:tcPr>
            <w:tcW w:w="786" w:type="pct"/>
          </w:tcPr>
          <w:p w:rsidR="00DF702D" w:rsidRDefault="00DF702D" w:rsidP="00C43B32">
            <w:pPr>
              <w:pStyle w:val="TableParagraph"/>
              <w:spacing w:line="237" w:lineRule="auto"/>
              <w:jc w:val="center"/>
              <w:rPr>
                <w:sz w:val="24"/>
              </w:rPr>
            </w:pPr>
            <w:r>
              <w:rPr>
                <w:sz w:val="24"/>
              </w:rPr>
              <w:t>Личный пример</w:t>
            </w:r>
          </w:p>
        </w:tc>
        <w:tc>
          <w:tcPr>
            <w:tcW w:w="928" w:type="pct"/>
          </w:tcPr>
          <w:p w:rsidR="00DF702D" w:rsidRDefault="00DF702D" w:rsidP="00C43B3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Показательное выступление</w:t>
            </w:r>
          </w:p>
        </w:tc>
      </w:tr>
      <w:tr w:rsidR="00DF702D" w:rsidTr="00C43B32">
        <w:trPr>
          <w:trHeight w:val="996"/>
        </w:trPr>
        <w:tc>
          <w:tcPr>
            <w:tcW w:w="358" w:type="pct"/>
            <w:tcBorders>
              <w:bottom w:val="single" w:sz="4" w:space="0" w:color="auto"/>
            </w:tcBorders>
          </w:tcPr>
          <w:p w:rsidR="00DF702D" w:rsidRPr="007B16DF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2143" w:type="pct"/>
          </w:tcPr>
          <w:p w:rsidR="00DF702D" w:rsidRPr="00184D6C" w:rsidRDefault="00DF702D" w:rsidP="00C43B32">
            <w:pPr>
              <w:pStyle w:val="TableParagraph"/>
              <w:ind w:firstLine="168"/>
              <w:rPr>
                <w:sz w:val="24"/>
                <w:lang w:val="ru-RU"/>
              </w:rPr>
            </w:pPr>
            <w:r w:rsidRPr="00184D6C">
              <w:rPr>
                <w:sz w:val="24"/>
                <w:lang w:val="ru-RU"/>
              </w:rPr>
              <w:t>Повороты и движение с оружием. Вып</w:t>
            </w:r>
            <w:r>
              <w:rPr>
                <w:sz w:val="24"/>
                <w:lang w:val="ru-RU"/>
              </w:rPr>
              <w:t xml:space="preserve">олнение воинского приветствия с </w:t>
            </w:r>
            <w:r w:rsidRPr="00184D6C">
              <w:rPr>
                <w:sz w:val="24"/>
                <w:lang w:val="ru-RU"/>
              </w:rPr>
              <w:t>оружием.</w:t>
            </w:r>
          </w:p>
        </w:tc>
        <w:tc>
          <w:tcPr>
            <w:tcW w:w="785" w:type="pct"/>
          </w:tcPr>
          <w:p w:rsidR="00DF702D" w:rsidRDefault="00DF702D" w:rsidP="00C43B32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Показ, упражнение</w:t>
            </w:r>
          </w:p>
        </w:tc>
        <w:tc>
          <w:tcPr>
            <w:tcW w:w="786" w:type="pct"/>
          </w:tcPr>
          <w:p w:rsidR="00DF702D" w:rsidRDefault="00DF702D" w:rsidP="00C43B32">
            <w:pPr>
              <w:pStyle w:val="TableParagraph"/>
              <w:spacing w:line="237" w:lineRule="auto"/>
              <w:jc w:val="center"/>
              <w:rPr>
                <w:sz w:val="24"/>
              </w:rPr>
            </w:pPr>
            <w:r>
              <w:rPr>
                <w:sz w:val="24"/>
              </w:rPr>
              <w:t>Личный пример</w:t>
            </w:r>
          </w:p>
        </w:tc>
        <w:tc>
          <w:tcPr>
            <w:tcW w:w="928" w:type="pct"/>
          </w:tcPr>
          <w:p w:rsidR="00DF702D" w:rsidRDefault="00DF702D" w:rsidP="00C43B3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Показательное выступление</w:t>
            </w:r>
          </w:p>
        </w:tc>
      </w:tr>
      <w:tr w:rsidR="00DF702D" w:rsidTr="00C43B32">
        <w:trPr>
          <w:trHeight w:val="1738"/>
        </w:trPr>
        <w:tc>
          <w:tcPr>
            <w:tcW w:w="358" w:type="pct"/>
          </w:tcPr>
          <w:p w:rsidR="00DF702D" w:rsidRPr="007B16DF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</w:t>
            </w:r>
          </w:p>
        </w:tc>
        <w:tc>
          <w:tcPr>
            <w:tcW w:w="2143" w:type="pct"/>
          </w:tcPr>
          <w:p w:rsidR="00DF702D" w:rsidRPr="00184D6C" w:rsidRDefault="00DF702D" w:rsidP="00C43B32">
            <w:pPr>
              <w:pStyle w:val="TableParagraph"/>
              <w:ind w:firstLine="168"/>
              <w:rPr>
                <w:sz w:val="24"/>
                <w:lang w:val="ru-RU"/>
              </w:rPr>
            </w:pPr>
            <w:r w:rsidRPr="00184D6C">
              <w:rPr>
                <w:sz w:val="24"/>
                <w:lang w:val="ru-RU"/>
              </w:rPr>
              <w:t>Повороты и движение с оружием. Повороты с оружием в положении «у ноги». Движение с оружием в положении «у ноги».</w:t>
            </w:r>
          </w:p>
          <w:p w:rsidR="00DF702D" w:rsidRPr="00184D6C" w:rsidRDefault="00DF702D" w:rsidP="00C43B32">
            <w:pPr>
              <w:pStyle w:val="TableParagraph"/>
              <w:spacing w:line="278" w:lineRule="exact"/>
              <w:ind w:firstLine="168"/>
              <w:rPr>
                <w:sz w:val="24"/>
                <w:lang w:val="ru-RU"/>
              </w:rPr>
            </w:pPr>
            <w:r w:rsidRPr="00184D6C">
              <w:rPr>
                <w:sz w:val="24"/>
                <w:lang w:val="ru-RU"/>
              </w:rPr>
              <w:t>Движение с оружием в положении «на ремень», «на</w:t>
            </w:r>
            <w:r w:rsidRPr="008D2369">
              <w:rPr>
                <w:sz w:val="24"/>
                <w:lang w:val="ru-RU"/>
              </w:rPr>
              <w:t xml:space="preserve"> грудь», «за спину».</w:t>
            </w:r>
          </w:p>
        </w:tc>
        <w:tc>
          <w:tcPr>
            <w:tcW w:w="785" w:type="pct"/>
          </w:tcPr>
          <w:p w:rsidR="00DF702D" w:rsidRDefault="00DF702D" w:rsidP="00C43B32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Показ, упражнение</w:t>
            </w:r>
          </w:p>
        </w:tc>
        <w:tc>
          <w:tcPr>
            <w:tcW w:w="786" w:type="pct"/>
          </w:tcPr>
          <w:p w:rsidR="00DF702D" w:rsidRDefault="00DF702D" w:rsidP="00C43B32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Личный пример</w:t>
            </w:r>
          </w:p>
        </w:tc>
        <w:tc>
          <w:tcPr>
            <w:tcW w:w="928" w:type="pct"/>
          </w:tcPr>
          <w:p w:rsidR="00DF702D" w:rsidRDefault="00DF702D" w:rsidP="00C43B3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Показательное выступление</w:t>
            </w:r>
          </w:p>
        </w:tc>
      </w:tr>
      <w:tr w:rsidR="00DF702D" w:rsidTr="00C43B32">
        <w:trPr>
          <w:trHeight w:val="1108"/>
        </w:trPr>
        <w:tc>
          <w:tcPr>
            <w:tcW w:w="358" w:type="pct"/>
          </w:tcPr>
          <w:p w:rsidR="00DF702D" w:rsidRPr="007B16DF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</w:p>
        </w:tc>
        <w:tc>
          <w:tcPr>
            <w:tcW w:w="2143" w:type="pct"/>
          </w:tcPr>
          <w:p w:rsidR="00DF702D" w:rsidRPr="00184D6C" w:rsidRDefault="00DF702D" w:rsidP="00C43B32">
            <w:pPr>
              <w:pStyle w:val="TableParagraph"/>
              <w:ind w:firstLine="168"/>
              <w:rPr>
                <w:sz w:val="24"/>
                <w:lang w:val="ru-RU"/>
              </w:rPr>
            </w:pPr>
            <w:r w:rsidRPr="00184D6C">
              <w:rPr>
                <w:sz w:val="24"/>
                <w:lang w:val="ru-RU"/>
              </w:rPr>
              <w:t>Команды для передвижения</w:t>
            </w:r>
            <w:r>
              <w:rPr>
                <w:sz w:val="24"/>
                <w:lang w:val="ru-RU"/>
              </w:rPr>
              <w:t xml:space="preserve"> и порядок выполнения различных </w:t>
            </w:r>
            <w:r w:rsidRPr="00184D6C">
              <w:rPr>
                <w:sz w:val="24"/>
                <w:lang w:val="ru-RU"/>
              </w:rPr>
              <w:t>способов и приемов передвижения.</w:t>
            </w:r>
          </w:p>
        </w:tc>
        <w:tc>
          <w:tcPr>
            <w:tcW w:w="785" w:type="pct"/>
          </w:tcPr>
          <w:p w:rsidR="00DF702D" w:rsidRDefault="00DF702D" w:rsidP="00C43B32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Показ, упражнение</w:t>
            </w:r>
          </w:p>
        </w:tc>
        <w:tc>
          <w:tcPr>
            <w:tcW w:w="786" w:type="pct"/>
          </w:tcPr>
          <w:p w:rsidR="00DF702D" w:rsidRDefault="00DF702D" w:rsidP="00C43B32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Личный пример</w:t>
            </w:r>
          </w:p>
        </w:tc>
        <w:tc>
          <w:tcPr>
            <w:tcW w:w="928" w:type="pct"/>
          </w:tcPr>
          <w:p w:rsidR="00DF702D" w:rsidRDefault="00DF702D" w:rsidP="00C43B3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Показательное выступление</w:t>
            </w:r>
          </w:p>
        </w:tc>
      </w:tr>
      <w:tr w:rsidR="00DF702D" w:rsidTr="00C43B32">
        <w:trPr>
          <w:trHeight w:val="2208"/>
        </w:trPr>
        <w:tc>
          <w:tcPr>
            <w:tcW w:w="358" w:type="pct"/>
          </w:tcPr>
          <w:p w:rsidR="00DF702D" w:rsidRPr="007B16DF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</w:t>
            </w:r>
          </w:p>
        </w:tc>
        <w:tc>
          <w:tcPr>
            <w:tcW w:w="2143" w:type="pct"/>
          </w:tcPr>
          <w:p w:rsidR="00DF702D" w:rsidRPr="00184D6C" w:rsidRDefault="00DF702D" w:rsidP="00C43B32">
            <w:pPr>
              <w:pStyle w:val="TableParagraph"/>
              <w:ind w:firstLine="168"/>
              <w:rPr>
                <w:sz w:val="24"/>
                <w:lang w:val="ru-RU"/>
              </w:rPr>
            </w:pPr>
            <w:r w:rsidRPr="00184D6C">
              <w:rPr>
                <w:sz w:val="24"/>
                <w:lang w:val="ru-RU"/>
              </w:rPr>
              <w:t>Строи подразделения. Развернутый и походный строй. Повороты, размыкание и смыкание на месте и в движении. Перестроение подразделения из развернутого строя в походный и наоборот.</w:t>
            </w:r>
          </w:p>
          <w:p w:rsidR="00DF702D" w:rsidRPr="00184D6C" w:rsidRDefault="00DF702D" w:rsidP="00C43B32">
            <w:pPr>
              <w:pStyle w:val="TableParagraph"/>
              <w:ind w:firstLine="168"/>
              <w:rPr>
                <w:sz w:val="24"/>
                <w:lang w:val="ru-RU"/>
              </w:rPr>
            </w:pPr>
            <w:r w:rsidRPr="00184D6C">
              <w:rPr>
                <w:sz w:val="24"/>
                <w:lang w:val="ru-RU"/>
              </w:rPr>
              <w:t>Выполнение воинского</w:t>
            </w:r>
          </w:p>
          <w:p w:rsidR="00DF702D" w:rsidRPr="00184D6C" w:rsidRDefault="00DF702D" w:rsidP="00C43B32">
            <w:pPr>
              <w:pStyle w:val="TableParagraph"/>
              <w:spacing w:before="7" w:line="274" w:lineRule="exact"/>
              <w:ind w:firstLine="168"/>
              <w:rPr>
                <w:sz w:val="24"/>
                <w:lang w:val="ru-RU"/>
              </w:rPr>
            </w:pPr>
            <w:r w:rsidRPr="00184D6C">
              <w:rPr>
                <w:sz w:val="24"/>
                <w:lang w:val="ru-RU"/>
              </w:rPr>
              <w:t>приветствия в строю на месте и в движении.</w:t>
            </w:r>
          </w:p>
        </w:tc>
        <w:tc>
          <w:tcPr>
            <w:tcW w:w="785" w:type="pct"/>
          </w:tcPr>
          <w:p w:rsidR="00DF702D" w:rsidRDefault="00DF702D" w:rsidP="00C43B32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Показ, упражнение</w:t>
            </w:r>
          </w:p>
        </w:tc>
        <w:tc>
          <w:tcPr>
            <w:tcW w:w="786" w:type="pct"/>
          </w:tcPr>
          <w:p w:rsidR="00DF702D" w:rsidRDefault="00DF702D" w:rsidP="00C43B32">
            <w:pPr>
              <w:pStyle w:val="TableParagraph"/>
              <w:spacing w:line="237" w:lineRule="auto"/>
              <w:jc w:val="center"/>
              <w:rPr>
                <w:sz w:val="24"/>
              </w:rPr>
            </w:pPr>
            <w:r>
              <w:rPr>
                <w:sz w:val="24"/>
              </w:rPr>
              <w:t>Личный пример</w:t>
            </w:r>
          </w:p>
        </w:tc>
        <w:tc>
          <w:tcPr>
            <w:tcW w:w="928" w:type="pct"/>
          </w:tcPr>
          <w:p w:rsidR="00DF702D" w:rsidRDefault="00DF702D" w:rsidP="00C43B3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Показательное выступление</w:t>
            </w:r>
          </w:p>
        </w:tc>
      </w:tr>
      <w:tr w:rsidR="00DF702D" w:rsidTr="00C43B32">
        <w:trPr>
          <w:trHeight w:val="907"/>
        </w:trPr>
        <w:tc>
          <w:tcPr>
            <w:tcW w:w="358" w:type="pct"/>
          </w:tcPr>
          <w:p w:rsidR="00DF702D" w:rsidRPr="007B16DF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  <w:tc>
          <w:tcPr>
            <w:tcW w:w="2143" w:type="pct"/>
          </w:tcPr>
          <w:p w:rsidR="00DF702D" w:rsidRPr="00184D6C" w:rsidRDefault="00DF702D" w:rsidP="00C43B32">
            <w:pPr>
              <w:pStyle w:val="TableParagraph"/>
              <w:ind w:firstLine="168"/>
              <w:rPr>
                <w:sz w:val="24"/>
                <w:lang w:val="ru-RU"/>
              </w:rPr>
            </w:pPr>
            <w:r w:rsidRPr="00184D6C">
              <w:rPr>
                <w:sz w:val="24"/>
                <w:lang w:val="ru-RU"/>
              </w:rPr>
              <w:t>Повороты и движение с оружием.</w:t>
            </w:r>
          </w:p>
          <w:p w:rsidR="00DF702D" w:rsidRPr="00184D6C" w:rsidRDefault="00DF702D" w:rsidP="00C43B32">
            <w:pPr>
              <w:pStyle w:val="TableParagraph"/>
              <w:spacing w:line="274" w:lineRule="exact"/>
              <w:ind w:firstLine="168"/>
              <w:rPr>
                <w:sz w:val="24"/>
                <w:lang w:val="ru-RU"/>
              </w:rPr>
            </w:pPr>
            <w:r w:rsidRPr="00184D6C">
              <w:rPr>
                <w:sz w:val="24"/>
                <w:lang w:val="ru-RU"/>
              </w:rPr>
              <w:t>Выполнение воинского приветствия с оружием.</w:t>
            </w:r>
          </w:p>
        </w:tc>
        <w:tc>
          <w:tcPr>
            <w:tcW w:w="785" w:type="pct"/>
          </w:tcPr>
          <w:p w:rsidR="00DF702D" w:rsidRDefault="00DF702D" w:rsidP="00C43B32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Показ, упражнение</w:t>
            </w:r>
          </w:p>
        </w:tc>
        <w:tc>
          <w:tcPr>
            <w:tcW w:w="786" w:type="pct"/>
          </w:tcPr>
          <w:p w:rsidR="00DF702D" w:rsidRDefault="00DF702D" w:rsidP="00C43B32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Личный пример</w:t>
            </w:r>
          </w:p>
        </w:tc>
        <w:tc>
          <w:tcPr>
            <w:tcW w:w="928" w:type="pct"/>
          </w:tcPr>
          <w:p w:rsidR="00DF702D" w:rsidRPr="008D2369" w:rsidRDefault="00DF702D" w:rsidP="00C43B32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Показательное выступление</w:t>
            </w:r>
          </w:p>
        </w:tc>
      </w:tr>
      <w:tr w:rsidR="00DF702D" w:rsidTr="00C43B32">
        <w:trPr>
          <w:trHeight w:val="414"/>
        </w:trPr>
        <w:tc>
          <w:tcPr>
            <w:tcW w:w="358" w:type="pct"/>
          </w:tcPr>
          <w:p w:rsidR="00DF702D" w:rsidRPr="007B16DF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</w:t>
            </w:r>
          </w:p>
        </w:tc>
        <w:tc>
          <w:tcPr>
            <w:tcW w:w="2143" w:type="pct"/>
          </w:tcPr>
          <w:p w:rsidR="00DF702D" w:rsidRPr="00184D6C" w:rsidRDefault="00DF702D" w:rsidP="00C43B32">
            <w:pPr>
              <w:pStyle w:val="TableParagraph"/>
              <w:ind w:firstLine="168"/>
              <w:rPr>
                <w:sz w:val="24"/>
                <w:lang w:val="ru-RU"/>
              </w:rPr>
            </w:pPr>
            <w:r w:rsidRPr="00184D6C">
              <w:rPr>
                <w:sz w:val="24"/>
                <w:lang w:val="ru-RU"/>
              </w:rPr>
              <w:t>Строевой смотр подразделения. Выход подразделения на строевой смотр в походном строю. Перестроение в развернутый двухшереножный строй.</w:t>
            </w:r>
          </w:p>
          <w:p w:rsidR="00DF702D" w:rsidRPr="00184D6C" w:rsidRDefault="00DF702D" w:rsidP="00C43B32">
            <w:pPr>
              <w:pStyle w:val="TableParagraph"/>
              <w:ind w:firstLine="168"/>
              <w:rPr>
                <w:sz w:val="24"/>
                <w:lang w:val="ru-RU"/>
              </w:rPr>
            </w:pPr>
            <w:r w:rsidRPr="00184D6C">
              <w:rPr>
                <w:sz w:val="24"/>
                <w:lang w:val="ru-RU"/>
              </w:rPr>
              <w:t xml:space="preserve">Встреча командира. Проверка наличия личного состава, внешнего вида </w:t>
            </w:r>
            <w:r>
              <w:rPr>
                <w:sz w:val="24"/>
                <w:lang w:val="ru-RU"/>
              </w:rPr>
              <w:t>юнармейцев</w:t>
            </w:r>
            <w:r w:rsidRPr="00184D6C">
              <w:rPr>
                <w:sz w:val="24"/>
                <w:lang w:val="ru-RU"/>
              </w:rPr>
              <w:t>, состояния снаряжения и вооружения.</w:t>
            </w:r>
          </w:p>
          <w:p w:rsidR="00DF702D" w:rsidRPr="00184D6C" w:rsidRDefault="00DF702D" w:rsidP="00C43B32">
            <w:pPr>
              <w:pStyle w:val="TableParagraph"/>
              <w:ind w:firstLine="168"/>
              <w:rPr>
                <w:sz w:val="24"/>
                <w:lang w:val="ru-RU"/>
              </w:rPr>
            </w:pPr>
            <w:r w:rsidRPr="00184D6C">
              <w:rPr>
                <w:sz w:val="24"/>
                <w:lang w:val="ru-RU"/>
              </w:rPr>
              <w:t>Строевая слаженность подразделений. Прохождение торжественным маршем.</w:t>
            </w:r>
          </w:p>
          <w:p w:rsidR="00DF702D" w:rsidRDefault="00DF702D" w:rsidP="00C43B32">
            <w:pPr>
              <w:pStyle w:val="TableParagraph"/>
              <w:spacing w:line="264" w:lineRule="exact"/>
              <w:ind w:firstLine="168"/>
              <w:rPr>
                <w:sz w:val="24"/>
              </w:rPr>
            </w:pPr>
            <w:r>
              <w:rPr>
                <w:sz w:val="24"/>
              </w:rPr>
              <w:t>Прохождение с песней.</w:t>
            </w:r>
          </w:p>
        </w:tc>
        <w:tc>
          <w:tcPr>
            <w:tcW w:w="785" w:type="pct"/>
          </w:tcPr>
          <w:p w:rsidR="00DF702D" w:rsidRDefault="00DF702D" w:rsidP="00C43B32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Показ, упражнение</w:t>
            </w:r>
          </w:p>
        </w:tc>
        <w:tc>
          <w:tcPr>
            <w:tcW w:w="786" w:type="pct"/>
          </w:tcPr>
          <w:p w:rsidR="00DF702D" w:rsidRDefault="00DF702D" w:rsidP="00C43B32">
            <w:pPr>
              <w:pStyle w:val="TableParagraph"/>
              <w:spacing w:line="237" w:lineRule="auto"/>
              <w:jc w:val="center"/>
              <w:rPr>
                <w:sz w:val="24"/>
              </w:rPr>
            </w:pPr>
            <w:r>
              <w:rPr>
                <w:sz w:val="24"/>
              </w:rPr>
              <w:t>Личный пример</w:t>
            </w:r>
          </w:p>
        </w:tc>
        <w:tc>
          <w:tcPr>
            <w:tcW w:w="928" w:type="pct"/>
          </w:tcPr>
          <w:p w:rsidR="00DF702D" w:rsidRDefault="00DF702D" w:rsidP="00C43B3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Показательное выступление</w:t>
            </w:r>
          </w:p>
        </w:tc>
      </w:tr>
      <w:tr w:rsidR="00DF702D" w:rsidTr="00C43B32">
        <w:trPr>
          <w:trHeight w:val="2208"/>
        </w:trPr>
        <w:tc>
          <w:tcPr>
            <w:tcW w:w="358" w:type="pct"/>
            <w:tcBorders>
              <w:bottom w:val="single" w:sz="4" w:space="0" w:color="auto"/>
            </w:tcBorders>
          </w:tcPr>
          <w:p w:rsidR="00DF702D" w:rsidRPr="007B16DF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  <w:tc>
          <w:tcPr>
            <w:tcW w:w="2143" w:type="pct"/>
          </w:tcPr>
          <w:p w:rsidR="00DF702D" w:rsidRPr="00184D6C" w:rsidRDefault="00DF702D" w:rsidP="00C43B32">
            <w:pPr>
              <w:pStyle w:val="TableParagraph"/>
              <w:spacing w:line="266" w:lineRule="exact"/>
              <w:ind w:firstLine="168"/>
              <w:rPr>
                <w:sz w:val="24"/>
                <w:lang w:val="ru-RU"/>
              </w:rPr>
            </w:pPr>
            <w:r w:rsidRPr="00184D6C">
              <w:rPr>
                <w:sz w:val="24"/>
                <w:lang w:val="ru-RU"/>
              </w:rPr>
              <w:t>Строевой</w:t>
            </w:r>
          </w:p>
          <w:p w:rsidR="00DF702D" w:rsidRPr="00184D6C" w:rsidRDefault="00DF702D" w:rsidP="00C43B32">
            <w:pPr>
              <w:pStyle w:val="TableParagraph"/>
              <w:ind w:firstLine="168"/>
              <w:rPr>
                <w:sz w:val="24"/>
                <w:lang w:val="ru-RU"/>
              </w:rPr>
            </w:pPr>
            <w:r w:rsidRPr="00184D6C">
              <w:rPr>
                <w:sz w:val="24"/>
                <w:lang w:val="ru-RU"/>
              </w:rPr>
              <w:t xml:space="preserve">смотр подразделения. </w:t>
            </w:r>
            <w:r w:rsidRPr="008D2369">
              <w:rPr>
                <w:sz w:val="24"/>
                <w:lang w:val="ru-RU"/>
              </w:rPr>
              <w:t>Выход</w:t>
            </w:r>
            <w:r w:rsidRPr="00184D6C">
              <w:rPr>
                <w:sz w:val="24"/>
                <w:lang w:val="ru-RU"/>
              </w:rPr>
              <w:t xml:space="preserve"> подразделения на строевой смотр в походном строю. Перестроение в развернутый двухшереножный строй.</w:t>
            </w:r>
          </w:p>
          <w:p w:rsidR="00DF702D" w:rsidRPr="00184D6C" w:rsidRDefault="00DF702D" w:rsidP="00C43B32">
            <w:pPr>
              <w:pStyle w:val="TableParagraph"/>
              <w:ind w:firstLine="168"/>
              <w:rPr>
                <w:sz w:val="24"/>
                <w:lang w:val="ru-RU"/>
              </w:rPr>
            </w:pPr>
            <w:r w:rsidRPr="00184D6C">
              <w:rPr>
                <w:sz w:val="24"/>
                <w:lang w:val="ru-RU"/>
              </w:rPr>
              <w:t xml:space="preserve">Встреча командира. Проверка наличия личного состава, внешнего вида </w:t>
            </w:r>
            <w:r>
              <w:rPr>
                <w:sz w:val="24"/>
                <w:lang w:val="ru-RU"/>
              </w:rPr>
              <w:t>юнармейцев</w:t>
            </w:r>
            <w:r w:rsidRPr="00184D6C">
              <w:rPr>
                <w:sz w:val="24"/>
                <w:lang w:val="ru-RU"/>
              </w:rPr>
              <w:t>, состояния снаряжения и вооружения.</w:t>
            </w:r>
          </w:p>
          <w:p w:rsidR="00DF702D" w:rsidRPr="00184D6C" w:rsidRDefault="00DF702D" w:rsidP="00C43B32">
            <w:pPr>
              <w:pStyle w:val="TableParagraph"/>
              <w:ind w:firstLine="168"/>
              <w:rPr>
                <w:sz w:val="24"/>
                <w:lang w:val="ru-RU"/>
              </w:rPr>
            </w:pPr>
            <w:r w:rsidRPr="00184D6C">
              <w:rPr>
                <w:sz w:val="24"/>
                <w:lang w:val="ru-RU"/>
              </w:rPr>
              <w:t xml:space="preserve">Строевая слаженность подразделений. </w:t>
            </w:r>
            <w:r w:rsidRPr="00184D6C">
              <w:rPr>
                <w:sz w:val="24"/>
                <w:lang w:val="ru-RU"/>
              </w:rPr>
              <w:lastRenderedPageBreak/>
              <w:t>Прохождение торжественным маршем.</w:t>
            </w:r>
          </w:p>
          <w:p w:rsidR="00DF702D" w:rsidRPr="00184D6C" w:rsidRDefault="00DF702D" w:rsidP="00C43B32">
            <w:pPr>
              <w:pStyle w:val="TableParagraph"/>
              <w:ind w:firstLine="168"/>
              <w:rPr>
                <w:sz w:val="24"/>
                <w:lang w:val="ru-RU"/>
              </w:rPr>
            </w:pPr>
            <w:r>
              <w:rPr>
                <w:sz w:val="24"/>
              </w:rPr>
              <w:t>Прохождение с песней.</w:t>
            </w:r>
          </w:p>
        </w:tc>
        <w:tc>
          <w:tcPr>
            <w:tcW w:w="785" w:type="pct"/>
          </w:tcPr>
          <w:p w:rsidR="00DF702D" w:rsidRDefault="00DF702D" w:rsidP="00C43B32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Показ, упражнение</w:t>
            </w:r>
          </w:p>
        </w:tc>
        <w:tc>
          <w:tcPr>
            <w:tcW w:w="786" w:type="pct"/>
          </w:tcPr>
          <w:p w:rsidR="00DF702D" w:rsidRDefault="00DF702D" w:rsidP="00C43B32">
            <w:pPr>
              <w:pStyle w:val="TableParagraph"/>
              <w:spacing w:line="237" w:lineRule="auto"/>
              <w:jc w:val="center"/>
              <w:rPr>
                <w:sz w:val="24"/>
              </w:rPr>
            </w:pPr>
            <w:r>
              <w:rPr>
                <w:sz w:val="24"/>
              </w:rPr>
              <w:t>Личный пример</w:t>
            </w:r>
          </w:p>
        </w:tc>
        <w:tc>
          <w:tcPr>
            <w:tcW w:w="928" w:type="pct"/>
          </w:tcPr>
          <w:p w:rsidR="00DF702D" w:rsidRDefault="00DF702D" w:rsidP="00C43B3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Показательное выступление</w:t>
            </w:r>
          </w:p>
        </w:tc>
      </w:tr>
      <w:tr w:rsidR="00DF702D" w:rsidTr="00C43B32">
        <w:trPr>
          <w:trHeight w:val="2208"/>
        </w:trPr>
        <w:tc>
          <w:tcPr>
            <w:tcW w:w="358" w:type="pct"/>
          </w:tcPr>
          <w:p w:rsidR="00DF702D" w:rsidRPr="007B16DF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18</w:t>
            </w:r>
          </w:p>
        </w:tc>
        <w:tc>
          <w:tcPr>
            <w:tcW w:w="2143" w:type="pct"/>
          </w:tcPr>
          <w:p w:rsidR="00DF702D" w:rsidRPr="00184D6C" w:rsidRDefault="00DF702D" w:rsidP="00C43B32">
            <w:pPr>
              <w:pStyle w:val="TableParagraph"/>
              <w:ind w:firstLine="168"/>
              <w:rPr>
                <w:sz w:val="24"/>
                <w:lang w:val="ru-RU"/>
              </w:rPr>
            </w:pPr>
            <w:hyperlink>
              <w:r w:rsidRPr="00184D6C">
                <w:rPr>
                  <w:sz w:val="24"/>
                  <w:lang w:val="ru-RU"/>
                </w:rPr>
                <w:t>Строи и управление ими.</w:t>
              </w:r>
            </w:hyperlink>
            <w:r w:rsidRPr="00184D6C">
              <w:rPr>
                <w:sz w:val="24"/>
                <w:lang w:val="ru-RU"/>
              </w:rPr>
              <w:t xml:space="preserve"> </w:t>
            </w:r>
            <w:hyperlink>
              <w:r w:rsidRPr="00184D6C">
                <w:rPr>
                  <w:sz w:val="24"/>
                  <w:lang w:val="ru-RU"/>
                </w:rPr>
                <w:t>Порядок проверки</w:t>
              </w:r>
            </w:hyperlink>
            <w:r w:rsidRPr="00184D6C">
              <w:rPr>
                <w:sz w:val="24"/>
                <w:lang w:val="ru-RU"/>
              </w:rPr>
              <w:t xml:space="preserve"> </w:t>
            </w:r>
            <w:hyperlink>
              <w:r w:rsidRPr="00184D6C">
                <w:rPr>
                  <w:sz w:val="24"/>
                  <w:lang w:val="ru-RU"/>
                </w:rPr>
                <w:t>исправности своего оружия,</w:t>
              </w:r>
            </w:hyperlink>
          </w:p>
          <w:p w:rsidR="00DF702D" w:rsidRPr="00184D6C" w:rsidRDefault="00DF702D" w:rsidP="00C43B32">
            <w:pPr>
              <w:pStyle w:val="TableParagraph"/>
              <w:ind w:firstLine="168"/>
              <w:rPr>
                <w:sz w:val="24"/>
                <w:lang w:val="ru-RU"/>
              </w:rPr>
            </w:pPr>
            <w:hyperlink>
              <w:r w:rsidRPr="00184D6C">
                <w:rPr>
                  <w:sz w:val="24"/>
                  <w:lang w:val="ru-RU"/>
                </w:rPr>
                <w:t>вооружения и военной</w:t>
              </w:r>
            </w:hyperlink>
            <w:r w:rsidRPr="00184D6C">
              <w:rPr>
                <w:sz w:val="24"/>
                <w:lang w:val="ru-RU"/>
              </w:rPr>
              <w:t xml:space="preserve"> </w:t>
            </w:r>
            <w:hyperlink>
              <w:r w:rsidRPr="00184D6C">
                <w:rPr>
                  <w:sz w:val="24"/>
                  <w:lang w:val="ru-RU"/>
                </w:rPr>
                <w:t>техники, боеприпасов, средств</w:t>
              </w:r>
            </w:hyperlink>
            <w:r>
              <w:rPr>
                <w:sz w:val="24"/>
                <w:lang w:val="ru-RU"/>
              </w:rPr>
              <w:t xml:space="preserve"> </w:t>
            </w:r>
            <w:hyperlink>
              <w:r w:rsidRPr="00184D6C">
                <w:rPr>
                  <w:sz w:val="24"/>
                  <w:lang w:val="ru-RU"/>
                </w:rPr>
                <w:t>защиты, шанцевого</w:t>
              </w:r>
            </w:hyperlink>
            <w:r w:rsidRPr="00184D6C">
              <w:rPr>
                <w:sz w:val="24"/>
                <w:lang w:val="ru-RU"/>
              </w:rPr>
              <w:t xml:space="preserve"> </w:t>
            </w:r>
            <w:hyperlink>
              <w:r w:rsidRPr="00184D6C">
                <w:rPr>
                  <w:sz w:val="24"/>
                  <w:lang w:val="ru-RU"/>
                </w:rPr>
                <w:t>инструмента,</w:t>
              </w:r>
              <w:r w:rsidRPr="00184D6C">
                <w:rPr>
                  <w:spacing w:val="-12"/>
                  <w:sz w:val="24"/>
                  <w:lang w:val="ru-RU"/>
                </w:rPr>
                <w:t xml:space="preserve"> </w:t>
              </w:r>
              <w:r w:rsidRPr="00184D6C">
                <w:rPr>
                  <w:sz w:val="24"/>
                  <w:lang w:val="ru-RU"/>
                </w:rPr>
                <w:t>обмундирования</w:t>
              </w:r>
            </w:hyperlink>
            <w:r w:rsidRPr="00184D6C">
              <w:rPr>
                <w:sz w:val="24"/>
                <w:lang w:val="ru-RU"/>
              </w:rPr>
              <w:t xml:space="preserve"> </w:t>
            </w:r>
            <w:hyperlink>
              <w:r w:rsidRPr="00184D6C">
                <w:rPr>
                  <w:sz w:val="24"/>
                  <w:lang w:val="ru-RU"/>
                </w:rPr>
                <w:t>и снаряжения; заправка</w:t>
              </w:r>
            </w:hyperlink>
            <w:r w:rsidRPr="00184D6C">
              <w:rPr>
                <w:sz w:val="24"/>
                <w:lang w:val="ru-RU"/>
              </w:rPr>
              <w:t xml:space="preserve"> </w:t>
            </w:r>
            <w:hyperlink>
              <w:r w:rsidRPr="00184D6C">
                <w:rPr>
                  <w:sz w:val="24"/>
                  <w:lang w:val="ru-RU"/>
                </w:rPr>
                <w:t>обмундирования, подгонка</w:t>
              </w:r>
            </w:hyperlink>
            <w:r w:rsidRPr="00184D6C">
              <w:rPr>
                <w:sz w:val="24"/>
                <w:lang w:val="ru-RU"/>
              </w:rPr>
              <w:t xml:space="preserve"> </w:t>
            </w:r>
            <w:hyperlink>
              <w:r w:rsidRPr="00184D6C">
                <w:rPr>
                  <w:sz w:val="24"/>
                  <w:lang w:val="ru-RU"/>
                </w:rPr>
                <w:t>снаряжения, помощь</w:t>
              </w:r>
            </w:hyperlink>
            <w:r w:rsidRPr="00184D6C">
              <w:rPr>
                <w:sz w:val="24"/>
                <w:lang w:val="ru-RU"/>
              </w:rPr>
              <w:t xml:space="preserve"> </w:t>
            </w:r>
            <w:hyperlink>
              <w:r w:rsidRPr="00184D6C">
                <w:rPr>
                  <w:sz w:val="24"/>
                  <w:lang w:val="ru-RU"/>
                </w:rPr>
                <w:t>товарищу в устранении</w:t>
              </w:r>
            </w:hyperlink>
            <w:r w:rsidRPr="00184D6C">
              <w:rPr>
                <w:sz w:val="24"/>
                <w:lang w:val="ru-RU"/>
              </w:rPr>
              <w:t xml:space="preserve"> </w:t>
            </w:r>
            <w:hyperlink>
              <w:r w:rsidRPr="00184D6C">
                <w:rPr>
                  <w:sz w:val="24"/>
                  <w:lang w:val="ru-RU"/>
                </w:rPr>
                <w:t>замеченных недостатков;</w:t>
              </w:r>
            </w:hyperlink>
            <w:r w:rsidRPr="00184D6C">
              <w:rPr>
                <w:sz w:val="24"/>
                <w:lang w:val="ru-RU"/>
              </w:rPr>
              <w:t xml:space="preserve"> </w:t>
            </w:r>
            <w:hyperlink>
              <w:r w:rsidRPr="00184D6C">
                <w:rPr>
                  <w:sz w:val="24"/>
                  <w:lang w:val="ru-RU"/>
                </w:rPr>
                <w:t xml:space="preserve">место в строю, порядок </w:t>
              </w:r>
              <w:r w:rsidRPr="00184D6C">
                <w:rPr>
                  <w:spacing w:val="-3"/>
                  <w:sz w:val="24"/>
                  <w:lang w:val="ru-RU"/>
                </w:rPr>
                <w:t>его</w:t>
              </w:r>
            </w:hyperlink>
            <w:r w:rsidRPr="00184D6C">
              <w:rPr>
                <w:spacing w:val="-3"/>
                <w:sz w:val="24"/>
                <w:lang w:val="ru-RU"/>
              </w:rPr>
              <w:t xml:space="preserve"> </w:t>
            </w:r>
            <w:hyperlink>
              <w:r w:rsidRPr="00184D6C">
                <w:rPr>
                  <w:sz w:val="24"/>
                  <w:lang w:val="ru-RU"/>
                </w:rPr>
                <w:t>занятия и действия в</w:t>
              </w:r>
            </w:hyperlink>
            <w:r w:rsidRPr="00184D6C">
              <w:rPr>
                <w:sz w:val="24"/>
                <w:lang w:val="ru-RU"/>
              </w:rPr>
              <w:t xml:space="preserve"> </w:t>
            </w:r>
            <w:hyperlink>
              <w:r w:rsidRPr="00184D6C">
                <w:rPr>
                  <w:sz w:val="24"/>
                  <w:lang w:val="ru-RU"/>
                </w:rPr>
                <w:t>движении; поведение в строю;</w:t>
              </w:r>
            </w:hyperlink>
            <w:r w:rsidRPr="00184D6C">
              <w:rPr>
                <w:sz w:val="24"/>
                <w:lang w:val="ru-RU"/>
              </w:rPr>
              <w:t xml:space="preserve"> </w:t>
            </w:r>
            <w:hyperlink>
              <w:r w:rsidRPr="00184D6C">
                <w:rPr>
                  <w:sz w:val="24"/>
                  <w:lang w:val="ru-RU"/>
                </w:rPr>
                <w:t>передача приказаний и</w:t>
              </w:r>
            </w:hyperlink>
            <w:r w:rsidRPr="00184D6C">
              <w:rPr>
                <w:sz w:val="24"/>
                <w:lang w:val="ru-RU"/>
              </w:rPr>
              <w:t xml:space="preserve"> </w:t>
            </w:r>
            <w:hyperlink>
              <w:r w:rsidRPr="00184D6C">
                <w:rPr>
                  <w:sz w:val="24"/>
                  <w:lang w:val="ru-RU"/>
                </w:rPr>
                <w:t>команд.</w:t>
              </w:r>
            </w:hyperlink>
          </w:p>
        </w:tc>
        <w:tc>
          <w:tcPr>
            <w:tcW w:w="785" w:type="pct"/>
          </w:tcPr>
          <w:p w:rsidR="00DF702D" w:rsidRDefault="00DF702D" w:rsidP="00C43B32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Показ, упражнение</w:t>
            </w:r>
          </w:p>
        </w:tc>
        <w:tc>
          <w:tcPr>
            <w:tcW w:w="786" w:type="pct"/>
          </w:tcPr>
          <w:p w:rsidR="00DF702D" w:rsidRDefault="00DF702D" w:rsidP="00C43B32">
            <w:pPr>
              <w:pStyle w:val="TableParagraph"/>
              <w:spacing w:line="237" w:lineRule="auto"/>
              <w:jc w:val="center"/>
              <w:rPr>
                <w:sz w:val="24"/>
              </w:rPr>
            </w:pPr>
            <w:r>
              <w:rPr>
                <w:sz w:val="24"/>
              </w:rPr>
              <w:t>Личный пример</w:t>
            </w:r>
          </w:p>
        </w:tc>
        <w:tc>
          <w:tcPr>
            <w:tcW w:w="928" w:type="pct"/>
          </w:tcPr>
          <w:p w:rsidR="00DF702D" w:rsidRPr="008D2369" w:rsidRDefault="00DF702D" w:rsidP="00C43B32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Показательное выступление</w:t>
            </w:r>
          </w:p>
        </w:tc>
      </w:tr>
      <w:tr w:rsidR="00DF702D" w:rsidTr="00C43B32">
        <w:trPr>
          <w:trHeight w:val="452"/>
        </w:trPr>
        <w:tc>
          <w:tcPr>
            <w:tcW w:w="358" w:type="pct"/>
            <w:tcBorders>
              <w:bottom w:val="single" w:sz="4" w:space="0" w:color="auto"/>
            </w:tcBorders>
          </w:tcPr>
          <w:p w:rsidR="00DF702D" w:rsidRPr="008D2369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</w:t>
            </w:r>
          </w:p>
        </w:tc>
        <w:tc>
          <w:tcPr>
            <w:tcW w:w="2143" w:type="pct"/>
          </w:tcPr>
          <w:p w:rsidR="00DF702D" w:rsidRPr="000F1C73" w:rsidRDefault="00DF702D" w:rsidP="00C43B32">
            <w:pPr>
              <w:pStyle w:val="TableParagraph"/>
              <w:ind w:firstLine="168"/>
              <w:rPr>
                <w:sz w:val="24"/>
                <w:szCs w:val="24"/>
                <w:lang w:val="ru-RU" w:eastAsia="ru-RU"/>
              </w:rPr>
            </w:pPr>
            <w:r w:rsidRPr="000F1C73">
              <w:rPr>
                <w:sz w:val="24"/>
                <w:szCs w:val="24"/>
                <w:lang w:val="ru-RU" w:eastAsia="ru-RU"/>
              </w:rPr>
              <w:t>Специальная подготовка</w:t>
            </w:r>
          </w:p>
          <w:p w:rsidR="00DF702D" w:rsidRPr="000F1C73" w:rsidRDefault="00DF702D" w:rsidP="00C43B32">
            <w:pPr>
              <w:shd w:val="clear" w:color="auto" w:fill="FFFFFF"/>
              <w:ind w:firstLine="168"/>
              <w:rPr>
                <w:rFonts w:ascii="yandex-sans" w:eastAsia="Times New Roman" w:hAnsi="yandex-sans"/>
                <w:color w:val="000000"/>
                <w:sz w:val="24"/>
                <w:szCs w:val="24"/>
                <w:lang w:val="ru-RU" w:eastAsia="ru-RU"/>
              </w:rPr>
            </w:pPr>
            <w:r w:rsidRPr="000F1C73">
              <w:rPr>
                <w:rFonts w:ascii="yandex-sans" w:eastAsia="Times New Roman" w:hAnsi="yandex-sans"/>
                <w:color w:val="000000"/>
                <w:sz w:val="24"/>
                <w:szCs w:val="24"/>
                <w:lang w:val="ru-RU" w:eastAsia="ru-RU"/>
              </w:rPr>
              <w:t>Положение государственного флага Российской Федерации и</w:t>
            </w:r>
          </w:p>
          <w:p w:rsidR="00DF702D" w:rsidRPr="000F1C73" w:rsidRDefault="00DF702D" w:rsidP="00C43B32">
            <w:pPr>
              <w:shd w:val="clear" w:color="auto" w:fill="FFFFFF"/>
              <w:ind w:firstLine="168"/>
              <w:rPr>
                <w:rFonts w:ascii="yandex-sans" w:eastAsia="Times New Roman" w:hAnsi="yandex-sans"/>
                <w:color w:val="000000"/>
                <w:sz w:val="24"/>
                <w:szCs w:val="24"/>
                <w:lang w:val="ru-RU" w:eastAsia="ru-RU"/>
              </w:rPr>
            </w:pPr>
            <w:r w:rsidRPr="000F1C73">
              <w:rPr>
                <w:rFonts w:ascii="yandex-sans" w:eastAsia="Times New Roman" w:hAnsi="yandex-sans"/>
                <w:color w:val="000000"/>
                <w:sz w:val="24"/>
                <w:szCs w:val="24"/>
                <w:lang w:val="ru-RU" w:eastAsia="ru-RU"/>
              </w:rPr>
              <w:t>Боевого знамени части в строю. Порядок их выноса и относа.</w:t>
            </w:r>
          </w:p>
          <w:p w:rsidR="00DF702D" w:rsidRPr="000F1C73" w:rsidRDefault="00DF702D" w:rsidP="00C43B32">
            <w:pPr>
              <w:pStyle w:val="TableParagraph"/>
              <w:ind w:firstLine="168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785" w:type="pct"/>
          </w:tcPr>
          <w:p w:rsidR="00DF702D" w:rsidRDefault="00DF702D" w:rsidP="00C43B32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Показ, упражнение</w:t>
            </w:r>
          </w:p>
        </w:tc>
        <w:tc>
          <w:tcPr>
            <w:tcW w:w="786" w:type="pct"/>
          </w:tcPr>
          <w:p w:rsidR="00DF702D" w:rsidRDefault="00DF702D" w:rsidP="00C43B32">
            <w:pPr>
              <w:pStyle w:val="TableParagraph"/>
              <w:spacing w:line="237" w:lineRule="auto"/>
              <w:jc w:val="center"/>
              <w:rPr>
                <w:sz w:val="24"/>
              </w:rPr>
            </w:pPr>
            <w:r>
              <w:rPr>
                <w:sz w:val="24"/>
              </w:rPr>
              <w:t>Личный пример</w:t>
            </w:r>
          </w:p>
        </w:tc>
        <w:tc>
          <w:tcPr>
            <w:tcW w:w="928" w:type="pct"/>
          </w:tcPr>
          <w:p w:rsidR="00DF702D" w:rsidRPr="008D2369" w:rsidRDefault="00DF702D" w:rsidP="00C43B32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Показательное выступление</w:t>
            </w:r>
          </w:p>
        </w:tc>
      </w:tr>
      <w:tr w:rsidR="00DF702D" w:rsidTr="00C43B32">
        <w:trPr>
          <w:trHeight w:val="757"/>
        </w:trPr>
        <w:tc>
          <w:tcPr>
            <w:tcW w:w="358" w:type="pct"/>
            <w:tcBorders>
              <w:bottom w:val="single" w:sz="4" w:space="0" w:color="auto"/>
            </w:tcBorders>
          </w:tcPr>
          <w:p w:rsidR="00DF702D" w:rsidRPr="007B16DF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</w:p>
        </w:tc>
        <w:tc>
          <w:tcPr>
            <w:tcW w:w="2143" w:type="pct"/>
          </w:tcPr>
          <w:p w:rsidR="00DF702D" w:rsidRPr="00B40D22" w:rsidRDefault="00DF702D" w:rsidP="00C43B32">
            <w:pPr>
              <w:pStyle w:val="TableParagraph"/>
              <w:ind w:firstLine="168"/>
              <w:rPr>
                <w:sz w:val="28"/>
                <w:szCs w:val="24"/>
                <w:lang w:val="ru-RU" w:eastAsia="ru-RU"/>
              </w:rPr>
            </w:pPr>
            <w:r w:rsidRPr="00656877">
              <w:rPr>
                <w:sz w:val="24"/>
                <w:szCs w:val="24"/>
                <w:lang w:eastAsia="ru-RU"/>
              </w:rPr>
              <w:t>Открытие мемориальной доски, памятника</w:t>
            </w:r>
          </w:p>
        </w:tc>
        <w:tc>
          <w:tcPr>
            <w:tcW w:w="785" w:type="pct"/>
          </w:tcPr>
          <w:p w:rsidR="00DF702D" w:rsidRDefault="00DF702D" w:rsidP="00C43B32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Показ, упражнение</w:t>
            </w:r>
          </w:p>
        </w:tc>
        <w:tc>
          <w:tcPr>
            <w:tcW w:w="786" w:type="pct"/>
          </w:tcPr>
          <w:p w:rsidR="00DF702D" w:rsidRDefault="00DF702D" w:rsidP="00C43B32">
            <w:pPr>
              <w:pStyle w:val="TableParagraph"/>
              <w:spacing w:line="237" w:lineRule="auto"/>
              <w:jc w:val="center"/>
              <w:rPr>
                <w:sz w:val="24"/>
              </w:rPr>
            </w:pPr>
            <w:r>
              <w:rPr>
                <w:sz w:val="24"/>
              </w:rPr>
              <w:t>Личный пример</w:t>
            </w:r>
          </w:p>
        </w:tc>
        <w:tc>
          <w:tcPr>
            <w:tcW w:w="928" w:type="pct"/>
          </w:tcPr>
          <w:p w:rsidR="00DF702D" w:rsidRPr="008D2369" w:rsidRDefault="00DF702D" w:rsidP="00C43B32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Показательное выступление</w:t>
            </w:r>
          </w:p>
        </w:tc>
      </w:tr>
      <w:tr w:rsidR="00DF702D" w:rsidTr="00C43B32">
        <w:trPr>
          <w:trHeight w:val="981"/>
        </w:trPr>
        <w:tc>
          <w:tcPr>
            <w:tcW w:w="358" w:type="pct"/>
            <w:tcBorders>
              <w:bottom w:val="single" w:sz="4" w:space="0" w:color="auto"/>
            </w:tcBorders>
          </w:tcPr>
          <w:p w:rsidR="00DF702D" w:rsidRPr="007B16DF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</w:t>
            </w:r>
          </w:p>
        </w:tc>
        <w:tc>
          <w:tcPr>
            <w:tcW w:w="2143" w:type="pct"/>
          </w:tcPr>
          <w:p w:rsidR="00DF702D" w:rsidRDefault="00DF702D" w:rsidP="00C43B32">
            <w:pPr>
              <w:shd w:val="clear" w:color="auto" w:fill="FFFFFF"/>
              <w:ind w:firstLine="168"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  <w:r w:rsidRPr="00B40D22">
              <w:rPr>
                <w:rFonts w:ascii="Times New Roman" w:hAnsi="Times New Roman"/>
                <w:sz w:val="24"/>
                <w:szCs w:val="24"/>
                <w:lang w:val="ru-RU"/>
              </w:rPr>
              <w:t>Возложение венков к Могиле Неизвестного солдата в составе роты.</w:t>
            </w:r>
            <w:r w:rsidRPr="00DA51AB"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  <w:t xml:space="preserve"> </w:t>
            </w:r>
          </w:p>
          <w:p w:rsidR="00DF702D" w:rsidRPr="001E34DF" w:rsidRDefault="00DF702D" w:rsidP="00C43B32">
            <w:pPr>
              <w:shd w:val="clear" w:color="auto" w:fill="FFFFFF"/>
              <w:ind w:firstLine="168"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  <w:r w:rsidRPr="00DA51AB"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  <w:t xml:space="preserve">Порядок </w:t>
            </w:r>
            <w:r w:rsidRPr="00B03E5C"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  <w:t xml:space="preserve">возложения цветов к памятным местам. 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  <w:t xml:space="preserve">Порядок смены и несения службы </w:t>
            </w:r>
            <w:r w:rsidRPr="001E34DF"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  <w:t>лицами почетного караула. Порядок в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  <w:t xml:space="preserve">ыхода линейных на установленные </w:t>
            </w:r>
            <w:r w:rsidRPr="001E34DF"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  <w:t>места при проведении торжественных мероприятий.</w:t>
            </w:r>
          </w:p>
          <w:p w:rsidR="00DF702D" w:rsidRPr="00B40D22" w:rsidRDefault="00DF702D" w:rsidP="00C43B32">
            <w:pPr>
              <w:pStyle w:val="TableParagraph"/>
              <w:ind w:firstLine="168"/>
              <w:rPr>
                <w:sz w:val="28"/>
                <w:szCs w:val="24"/>
                <w:lang w:val="ru-RU" w:eastAsia="ru-RU"/>
              </w:rPr>
            </w:pPr>
          </w:p>
        </w:tc>
        <w:tc>
          <w:tcPr>
            <w:tcW w:w="785" w:type="pct"/>
          </w:tcPr>
          <w:p w:rsidR="00DF702D" w:rsidRDefault="00DF702D" w:rsidP="00C43B32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Показ, упражнение</w:t>
            </w:r>
          </w:p>
        </w:tc>
        <w:tc>
          <w:tcPr>
            <w:tcW w:w="786" w:type="pct"/>
          </w:tcPr>
          <w:p w:rsidR="00DF702D" w:rsidRDefault="00DF702D" w:rsidP="00C43B32">
            <w:pPr>
              <w:pStyle w:val="TableParagraph"/>
              <w:spacing w:line="237" w:lineRule="auto"/>
              <w:jc w:val="center"/>
              <w:rPr>
                <w:sz w:val="24"/>
              </w:rPr>
            </w:pPr>
            <w:r>
              <w:rPr>
                <w:sz w:val="24"/>
              </w:rPr>
              <w:t>Личный пример</w:t>
            </w:r>
          </w:p>
        </w:tc>
        <w:tc>
          <w:tcPr>
            <w:tcW w:w="928" w:type="pct"/>
          </w:tcPr>
          <w:p w:rsidR="00DF702D" w:rsidRPr="008D2369" w:rsidRDefault="00DF702D" w:rsidP="00C43B32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Показательное выступление</w:t>
            </w:r>
          </w:p>
        </w:tc>
      </w:tr>
      <w:tr w:rsidR="00DF702D" w:rsidTr="00C43B32">
        <w:trPr>
          <w:trHeight w:val="1123"/>
        </w:trPr>
        <w:tc>
          <w:tcPr>
            <w:tcW w:w="358" w:type="pct"/>
          </w:tcPr>
          <w:p w:rsidR="00DF702D" w:rsidRPr="008D2369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</w:t>
            </w:r>
          </w:p>
        </w:tc>
        <w:tc>
          <w:tcPr>
            <w:tcW w:w="2143" w:type="pct"/>
          </w:tcPr>
          <w:p w:rsidR="00DF702D" w:rsidRPr="00B40D22" w:rsidRDefault="00DF702D" w:rsidP="00C43B32">
            <w:pPr>
              <w:ind w:firstLine="16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40D22">
              <w:rPr>
                <w:rFonts w:ascii="Times New Roman" w:hAnsi="Times New Roman"/>
                <w:sz w:val="24"/>
                <w:szCs w:val="24"/>
                <w:lang w:val="ru-RU"/>
              </w:rPr>
              <w:t>«Встречи и проводы иностранных правительственных и военных делегаций»</w:t>
            </w:r>
            <w:r w:rsidRPr="00DA51AB"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  <w:t>. Выполнение</w:t>
            </w:r>
            <w:r w:rsidRPr="00B03E5C"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  <w:t xml:space="preserve"> воинского приветствия 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  <w:t xml:space="preserve">в </w:t>
            </w:r>
            <w:r w:rsidRPr="00B03E5C"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  <w:t>ст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  <w:t>р</w:t>
            </w:r>
            <w:r w:rsidRPr="00B03E5C"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  <w:t>ою на месте и в движении.</w:t>
            </w:r>
          </w:p>
          <w:p w:rsidR="00DF702D" w:rsidRPr="00B40D22" w:rsidRDefault="00DF702D" w:rsidP="00C43B32">
            <w:pPr>
              <w:pStyle w:val="TableParagraph"/>
              <w:ind w:firstLine="168"/>
              <w:rPr>
                <w:sz w:val="28"/>
                <w:szCs w:val="24"/>
                <w:lang w:val="ru-RU" w:eastAsia="ru-RU"/>
              </w:rPr>
            </w:pPr>
          </w:p>
        </w:tc>
        <w:tc>
          <w:tcPr>
            <w:tcW w:w="785" w:type="pct"/>
          </w:tcPr>
          <w:p w:rsidR="00DF702D" w:rsidRDefault="00DF702D" w:rsidP="00C43B32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Показ, упражнение</w:t>
            </w:r>
          </w:p>
        </w:tc>
        <w:tc>
          <w:tcPr>
            <w:tcW w:w="786" w:type="pct"/>
          </w:tcPr>
          <w:p w:rsidR="00DF702D" w:rsidRDefault="00DF702D" w:rsidP="00C43B32">
            <w:pPr>
              <w:pStyle w:val="TableParagraph"/>
              <w:spacing w:line="237" w:lineRule="auto"/>
              <w:jc w:val="center"/>
              <w:rPr>
                <w:sz w:val="24"/>
              </w:rPr>
            </w:pPr>
            <w:r>
              <w:rPr>
                <w:sz w:val="24"/>
              </w:rPr>
              <w:t>Личный пример</w:t>
            </w:r>
          </w:p>
        </w:tc>
        <w:tc>
          <w:tcPr>
            <w:tcW w:w="928" w:type="pct"/>
          </w:tcPr>
          <w:p w:rsidR="00DF702D" w:rsidRPr="008D2369" w:rsidRDefault="00DF702D" w:rsidP="00C43B32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Показательное выступление</w:t>
            </w:r>
          </w:p>
        </w:tc>
      </w:tr>
      <w:tr w:rsidR="00DF702D" w:rsidTr="00C43B32">
        <w:trPr>
          <w:trHeight w:val="555"/>
        </w:trPr>
        <w:tc>
          <w:tcPr>
            <w:tcW w:w="358" w:type="pct"/>
            <w:tcBorders>
              <w:bottom w:val="single" w:sz="4" w:space="0" w:color="auto"/>
            </w:tcBorders>
          </w:tcPr>
          <w:p w:rsidR="00DF702D" w:rsidRPr="008D2369" w:rsidRDefault="00DF702D" w:rsidP="00C43B32">
            <w:pPr>
              <w:pStyle w:val="TableParagraph"/>
              <w:spacing w:line="268" w:lineRule="exact"/>
              <w:ind w:firstLine="42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</w:t>
            </w:r>
          </w:p>
        </w:tc>
        <w:tc>
          <w:tcPr>
            <w:tcW w:w="2143" w:type="pct"/>
          </w:tcPr>
          <w:p w:rsidR="00DF702D" w:rsidRPr="007B16DF" w:rsidRDefault="00DF702D" w:rsidP="00C43B32">
            <w:pPr>
              <w:ind w:firstLine="16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Итоговое мероприятие</w:t>
            </w:r>
          </w:p>
        </w:tc>
        <w:tc>
          <w:tcPr>
            <w:tcW w:w="785" w:type="pct"/>
          </w:tcPr>
          <w:p w:rsidR="00DF702D" w:rsidRDefault="00DF702D" w:rsidP="00C43B32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786" w:type="pct"/>
          </w:tcPr>
          <w:p w:rsidR="00DF702D" w:rsidRDefault="00DF702D" w:rsidP="00C43B32">
            <w:pPr>
              <w:pStyle w:val="TableParagraph"/>
              <w:spacing w:line="237" w:lineRule="auto"/>
              <w:jc w:val="center"/>
              <w:rPr>
                <w:sz w:val="24"/>
              </w:rPr>
            </w:pPr>
          </w:p>
        </w:tc>
        <w:tc>
          <w:tcPr>
            <w:tcW w:w="928" w:type="pct"/>
          </w:tcPr>
          <w:p w:rsidR="00DF702D" w:rsidRPr="008D2369" w:rsidRDefault="00DF702D" w:rsidP="00C43B32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Показательное выступление</w:t>
            </w:r>
          </w:p>
        </w:tc>
      </w:tr>
    </w:tbl>
    <w:p w:rsidR="00DF702D" w:rsidRPr="00AD739E" w:rsidRDefault="00DF702D" w:rsidP="00AD739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D739E" w:rsidRDefault="00AD739E" w:rsidP="00C43B3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bookmarkStart w:id="9" w:name="bookmark12"/>
    </w:p>
    <w:p w:rsidR="00AD739E" w:rsidRDefault="00AD739E" w:rsidP="00C43B3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</w:p>
    <w:p w:rsidR="00C43B32" w:rsidRDefault="00C43B32" w:rsidP="00C43B3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</w:p>
    <w:p w:rsidR="00307016" w:rsidRPr="00EB1610" w:rsidRDefault="00307016" w:rsidP="00307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lastRenderedPageBreak/>
        <w:t>Оценочные материалы</w:t>
      </w:r>
      <w:bookmarkEnd w:id="9"/>
    </w:p>
    <w:p w:rsidR="00307016" w:rsidRDefault="00307016" w:rsidP="003070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7016" w:rsidRPr="00EB1610" w:rsidRDefault="00307016" w:rsidP="003070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Диагностика проводится в начале и в конце обучения.</w:t>
      </w:r>
    </w:p>
    <w:p w:rsidR="00307016" w:rsidRPr="00EB1610" w:rsidRDefault="00307016" w:rsidP="003070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1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"/>
        <w:gridCol w:w="1024"/>
        <w:gridCol w:w="1507"/>
        <w:gridCol w:w="1661"/>
        <w:gridCol w:w="1487"/>
        <w:gridCol w:w="1640"/>
        <w:gridCol w:w="1236"/>
      </w:tblGrid>
      <w:tr w:rsidR="00307016" w:rsidRPr="00EB1610" w:rsidTr="00BA1630">
        <w:trPr>
          <w:trHeight w:val="54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307016" w:rsidRPr="00EB1610" w:rsidRDefault="00307016" w:rsidP="00BA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B1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 </w:t>
            </w:r>
          </w:p>
          <w:p w:rsidR="00307016" w:rsidRPr="00EB1610" w:rsidRDefault="00307016" w:rsidP="00BA1630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B1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307016" w:rsidRPr="00EB1610" w:rsidRDefault="00307016" w:rsidP="00BA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B1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7800" w:type="dxa"/>
            <w:gridSpan w:val="5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307016" w:rsidRPr="00EB1610" w:rsidRDefault="00307016" w:rsidP="00BA1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B1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Навыки и умения</w:t>
            </w:r>
          </w:p>
        </w:tc>
      </w:tr>
      <w:tr w:rsidR="00307016" w:rsidRPr="00EB1610" w:rsidTr="00BA1630">
        <w:trPr>
          <w:trHeight w:val="420"/>
        </w:trPr>
        <w:tc>
          <w:tcPr>
            <w:tcW w:w="66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7016" w:rsidRPr="00EB1610" w:rsidRDefault="00307016" w:rsidP="00BA163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B1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4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7016" w:rsidRPr="00EB1610" w:rsidRDefault="00307016" w:rsidP="00BA1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161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7016" w:rsidRPr="00EB1610" w:rsidRDefault="00307016" w:rsidP="00BA1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161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2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7016" w:rsidRPr="00EB1610" w:rsidRDefault="00307016" w:rsidP="00BA1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161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4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7016" w:rsidRPr="00EB1610" w:rsidRDefault="00307016" w:rsidP="00BA1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161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7016" w:rsidRPr="00EB1610" w:rsidRDefault="00307016" w:rsidP="00BA1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161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7016" w:rsidRPr="00EB1610" w:rsidRDefault="00307016" w:rsidP="00BA1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161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07016" w:rsidRPr="00EB1610" w:rsidTr="00BA1630">
        <w:trPr>
          <w:trHeight w:val="40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7016" w:rsidRPr="00EB1610" w:rsidRDefault="00307016" w:rsidP="00BA163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B1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7016" w:rsidRPr="00EB1610" w:rsidRDefault="00307016" w:rsidP="00BA1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161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7016" w:rsidRPr="00EB1610" w:rsidRDefault="00307016" w:rsidP="00BA1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161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7016" w:rsidRPr="00EB1610" w:rsidRDefault="00307016" w:rsidP="00BA1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161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7016" w:rsidRPr="00EB1610" w:rsidRDefault="00307016" w:rsidP="00BA1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161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7016" w:rsidRPr="00EB1610" w:rsidRDefault="00307016" w:rsidP="00BA1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161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7016" w:rsidRPr="00EB1610" w:rsidRDefault="00307016" w:rsidP="00BA1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161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AD739E" w:rsidRDefault="00AD739E" w:rsidP="00307016">
      <w:pPr>
        <w:spacing w:after="0" w:line="32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7016" w:rsidRPr="00EB1610" w:rsidRDefault="00307016" w:rsidP="00307016">
      <w:pPr>
        <w:spacing w:after="0" w:line="32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Примечание:</w:t>
      </w:r>
    </w:p>
    <w:p w:rsidR="00307016" w:rsidRPr="00EB1610" w:rsidRDefault="00307016" w:rsidP="00307016">
      <w:pPr>
        <w:spacing w:after="0" w:line="471" w:lineRule="atLeast"/>
        <w:ind w:firstLine="7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Низкий – знания неудовлетворительны, единичны, основные понятия усвоены плохо, практические навыки слабые;</w:t>
      </w:r>
    </w:p>
    <w:p w:rsidR="00307016" w:rsidRPr="00EB1610" w:rsidRDefault="00307016" w:rsidP="00307016">
      <w:pPr>
        <w:spacing w:after="0" w:line="471" w:lineRule="atLeast"/>
        <w:ind w:firstLine="7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Средний – знания достаточны, усвоены основные понятия, практические навыки достаточны;</w:t>
      </w:r>
    </w:p>
    <w:p w:rsidR="00307016" w:rsidRDefault="00307016" w:rsidP="00307016">
      <w:pPr>
        <w:spacing w:after="0" w:line="471" w:lineRule="atLeast"/>
        <w:ind w:firstLine="7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Высокий – знания оптимальны, усвоены основные понятия, практические навыки оптимальны.</w:t>
      </w:r>
    </w:p>
    <w:p w:rsidR="00200620" w:rsidRDefault="00200620" w:rsidP="00307016">
      <w:pPr>
        <w:spacing w:after="0" w:line="471" w:lineRule="atLeast"/>
        <w:ind w:firstLine="7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739E" w:rsidRDefault="00AD739E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AD739E" w:rsidRDefault="00831514" w:rsidP="00831514">
      <w:pPr>
        <w:rPr>
          <w:rFonts w:ascii="Times New Roman" w:eastAsia="Times New Roman" w:hAnsi="Times New Roman" w:cs="Times New Roman"/>
          <w:sz w:val="28"/>
          <w:szCs w:val="28"/>
        </w:rPr>
      </w:pPr>
      <w:r w:rsidRPr="0020062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Список литературы Законодательные акты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AD739E" w:rsidRDefault="00831514" w:rsidP="00831514">
      <w:pPr>
        <w:rPr>
          <w:rFonts w:ascii="Times New Roman" w:eastAsia="Times New Roman" w:hAnsi="Times New Roman" w:cs="Times New Roman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 (с учетом поправок, внесенных Законами Российской Федерации о поправках к Конституции Российской Федерации от 30.12.2008 N 6-ФКЗ, от 30.12.2008 N 7-ФКЗ,от 05.02.2014 N 2- ФКЗ, от 21.07.2014 N 11-ФКЗ).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AD739E" w:rsidRDefault="00831514" w:rsidP="00831514">
      <w:pPr>
        <w:rPr>
          <w:rFonts w:ascii="Times New Roman" w:eastAsia="Times New Roman" w:hAnsi="Times New Roman" w:cs="Times New Roman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sz w:val="28"/>
          <w:szCs w:val="28"/>
        </w:rPr>
        <w:t>Список литературы для педагога</w:t>
      </w:r>
    </w:p>
    <w:p w:rsidR="00AD739E" w:rsidRDefault="00831514" w:rsidP="00831514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sz w:val="28"/>
          <w:szCs w:val="28"/>
        </w:rPr>
        <w:br/>
      </w:r>
      <w:r w:rsidR="00AD739E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t>Березина, В.А. Формирование основ культуры здорового образа жизни в системе образования [Текст] /В.А. Березина // Воспитание шко</w:t>
      </w:r>
      <w:r w:rsidR="00AD739E">
        <w:rPr>
          <w:rFonts w:ascii="Times New Roman" w:eastAsia="Times New Roman" w:hAnsi="Times New Roman" w:cs="Times New Roman"/>
          <w:sz w:val="28"/>
          <w:szCs w:val="28"/>
        </w:rPr>
        <w:t>льников, 2015.— № 5.— С.70–74.</w:t>
      </w:r>
      <w:r w:rsidR="00AD739E">
        <w:rPr>
          <w:rFonts w:ascii="Times New Roman" w:eastAsia="Times New Roman" w:hAnsi="Times New Roman" w:cs="Times New Roman"/>
          <w:sz w:val="28"/>
          <w:szCs w:val="28"/>
        </w:rPr>
        <w:br/>
        <w:t>2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t>. Государственная программа «Патриотическое воспитание граждан Российской Федерации на 2016–2020 годы». http://kdm44.ru/pages/patriotpr- 2016–2020.html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</w:r>
      <w:r w:rsidR="00AD739E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t>Константинов Ю.С. Детско-юношеский туризм. Учебно- методическое пособие – М.: ФЦДЮТиК, 2006 г. – 600 с., илл.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</w:r>
      <w:r w:rsidR="00AD739E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t>Константинов Ю.С. Туристские слеты и соревнования учащихся: Основы безопасности жизнедеятельности: 11 кл. Проб. для общ.-обр.учр./Литвинов Е.Н., Смирнов А.Т., Фролов М.П., Петров С.В., М.: Издательство АСТ-ЛТД, 2004. –384 с.: ил.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</w:r>
      <w:r w:rsidR="00AD739E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t>Начальная военная подготовка: Учеб. для сред учеб. заведений /А.И. Аверин, И.Ф.Выдрин, Н.К. Ендовицкий и др.; Под ред. Ю.А. Науменко.- 9-е и</w:t>
      </w:r>
      <w:r w:rsidR="00AD739E">
        <w:rPr>
          <w:rFonts w:ascii="Times New Roman" w:eastAsia="Times New Roman" w:hAnsi="Times New Roman" w:cs="Times New Roman"/>
          <w:sz w:val="28"/>
          <w:szCs w:val="28"/>
        </w:rPr>
        <w:t>зд.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t>– М.: Просвещение, 1987. – 256 с.: ил.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</w:r>
      <w:r w:rsidR="00AD739E"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t>Основы военной службы. Шибецкий П.А., Раздрогов А.Г., Хуснутдинов Р.И., Огородников А.И. и др. // Казань, РИЦ «Школа», 2002.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</w:r>
      <w:r w:rsidR="00AD739E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t>Самарина И.А. Основы туристско-экологической деятельности учащихся. Учебно-методическое пособие. – М.: ФЦДЮТиК, 2007 г. – 276 с., илл.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</w:r>
      <w:r w:rsidR="00AD739E"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t>Ситников В.П. «Основы безопасности жизнедеятельности». Справочник школьника. М.: АСТ, 1997.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</w:r>
      <w:r w:rsidR="00AD739E"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t>Смирнов А.Т. Методические материалы и документы по курсу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  <w:t>«Основы безопасности жизнедеятельности». М.: Просвещение. 2001.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</w:r>
      <w:r w:rsidR="00AD739E">
        <w:rPr>
          <w:rFonts w:ascii="Times New Roman" w:eastAsia="Times New Roman" w:hAnsi="Times New Roman" w:cs="Times New Roman"/>
          <w:sz w:val="28"/>
          <w:szCs w:val="28"/>
        </w:rPr>
        <w:t>10.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t>Учебник спасателя. - Шойгу С.К. и др. 2-е изд., перераб. и доп. — Краснодар: Советская Кубань, 2002. — 538 с.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</w:r>
      <w:r w:rsidR="00AD739E">
        <w:rPr>
          <w:rFonts w:ascii="Times New Roman" w:eastAsia="Times New Roman" w:hAnsi="Times New Roman" w:cs="Times New Roman"/>
          <w:sz w:val="28"/>
          <w:szCs w:val="28"/>
        </w:rPr>
        <w:t>12.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t>Учебно-методическое пособие. М.: ЦДЮТиК МО РФ, 2000, - 228 с.,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  <w:t>илл.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</w:r>
      <w:r w:rsidRPr="00EB1610">
        <w:rPr>
          <w:rFonts w:ascii="Times New Roman" w:eastAsia="Times New Roman" w:hAnsi="Times New Roman" w:cs="Times New Roman"/>
          <w:sz w:val="28"/>
          <w:szCs w:val="28"/>
        </w:rPr>
        <w:lastRenderedPageBreak/>
        <w:t>http://obg33.narod.ru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  <w:t>http://samoobor</w:t>
      </w:r>
      <w:r w:rsidR="00AD739E">
        <w:rPr>
          <w:rFonts w:ascii="Times New Roman" w:eastAsia="Times New Roman" w:hAnsi="Times New Roman" w:cs="Times New Roman"/>
          <w:sz w:val="28"/>
          <w:szCs w:val="28"/>
        </w:rPr>
        <w:t>ona.info</w:t>
      </w:r>
      <w:r w:rsidR="00AD739E">
        <w:rPr>
          <w:rFonts w:ascii="Times New Roman" w:eastAsia="Times New Roman" w:hAnsi="Times New Roman" w:cs="Times New Roman"/>
          <w:sz w:val="28"/>
          <w:szCs w:val="28"/>
        </w:rPr>
        <w:br/>
        <w:t>http://OBDmemorial.ru</w:t>
      </w:r>
      <w:r w:rsidR="00AD739E">
        <w:rPr>
          <w:rFonts w:ascii="Times New Roman" w:eastAsia="Times New Roman" w:hAnsi="Times New Roman" w:cs="Times New Roman"/>
          <w:sz w:val="28"/>
          <w:szCs w:val="28"/>
        </w:rPr>
        <w:br/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</w:r>
      <w:r w:rsidRPr="00AD739E">
        <w:rPr>
          <w:rFonts w:ascii="Times New Roman" w:eastAsia="Times New Roman" w:hAnsi="Times New Roman" w:cs="Times New Roman"/>
          <w:b/>
          <w:i/>
          <w:sz w:val="28"/>
          <w:szCs w:val="28"/>
        </w:rPr>
        <w:t>Список литературы для детей</w:t>
      </w:r>
    </w:p>
    <w:p w:rsidR="00831514" w:rsidRDefault="00AD739E" w:rsidP="00831514">
      <w:r w:rsidRPr="00AD739E">
        <w:rPr>
          <w:rFonts w:ascii="Times New Roman" w:eastAsia="Times New Roman" w:hAnsi="Times New Roman" w:cs="Times New Roman"/>
          <w:sz w:val="28"/>
          <w:szCs w:val="28"/>
        </w:rPr>
        <w:t>1.</w:t>
      </w:r>
      <w:r w:rsidR="00831514" w:rsidRPr="00EB1610">
        <w:rPr>
          <w:rFonts w:ascii="Times New Roman" w:eastAsia="Times New Roman" w:hAnsi="Times New Roman" w:cs="Times New Roman"/>
          <w:sz w:val="28"/>
          <w:szCs w:val="28"/>
        </w:rPr>
        <w:t>Бубнов В.Г. Основы медицинских знаний: учебное пособие. М.: АСТ, 1997.</w:t>
      </w:r>
      <w:r w:rsidR="00831514" w:rsidRPr="00EB1610">
        <w:rPr>
          <w:rFonts w:ascii="Times New Roman" w:eastAsia="Times New Roman" w:hAnsi="Times New Roman" w:cs="Times New Roman"/>
          <w:sz w:val="28"/>
          <w:szCs w:val="28"/>
        </w:rPr>
        <w:br/>
        <w:t>Журнал. Основы Безопасности Жизнедеятельности №15, 2009.</w:t>
      </w:r>
      <w:r w:rsidR="00831514" w:rsidRPr="00EB1610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831514" w:rsidRPr="00EB1610">
        <w:rPr>
          <w:rFonts w:ascii="Times New Roman" w:eastAsia="Times New Roman" w:hAnsi="Times New Roman" w:cs="Times New Roman"/>
          <w:sz w:val="28"/>
          <w:szCs w:val="28"/>
        </w:rPr>
        <w:t>Садикова Н.Б. 1000+1 совет туристу: Школа выживания.- Мн.: Современный литератор, 2002.</w:t>
      </w:r>
      <w:r w:rsidR="00831514" w:rsidRPr="00EB1610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831514" w:rsidRPr="00EB1610">
        <w:rPr>
          <w:rFonts w:ascii="Times New Roman" w:eastAsia="Times New Roman" w:hAnsi="Times New Roman" w:cs="Times New Roman"/>
          <w:sz w:val="28"/>
          <w:szCs w:val="28"/>
        </w:rPr>
        <w:t>Смирнов А.Т. Основы безопасности жизнедеятельности: 6-9 класс: учебник для общеобразовательных учреждений /А.Т.Смирнов, Б.О. Хренников; под общ. ред. А.Т. Смирнова.- 7-е изд. - М.: Просвещение, 2011.</w:t>
      </w:r>
      <w:r w:rsidR="00831514" w:rsidRPr="00EB1610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831514" w:rsidRPr="00EB1610">
        <w:rPr>
          <w:rFonts w:ascii="Times New Roman" w:eastAsia="Times New Roman" w:hAnsi="Times New Roman" w:cs="Times New Roman"/>
          <w:sz w:val="28"/>
          <w:szCs w:val="28"/>
        </w:rPr>
        <w:t>Спортивный туризм. Минхаиров Ф.Ф. Турист на дистанции. В помощь начинающему тренеру. 2-е изд. – Казань: РИЦ «Школа», 2007.</w:t>
      </w:r>
      <w:r w:rsidR="00831514" w:rsidRPr="00EB1610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="00831514" w:rsidRPr="00EB1610">
        <w:rPr>
          <w:rFonts w:ascii="Times New Roman" w:eastAsia="Times New Roman" w:hAnsi="Times New Roman" w:cs="Times New Roman"/>
          <w:sz w:val="28"/>
          <w:szCs w:val="28"/>
        </w:rPr>
        <w:t>Строевой устав Вооруженных Сил Российской Ф</w:t>
      </w:r>
      <w:r>
        <w:rPr>
          <w:rFonts w:ascii="Times New Roman" w:eastAsia="Times New Roman" w:hAnsi="Times New Roman" w:cs="Times New Roman"/>
          <w:sz w:val="28"/>
          <w:szCs w:val="28"/>
        </w:rPr>
        <w:t>едерации. М.: Воениздат, 1994.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6</w:t>
      </w:r>
      <w:r w:rsidR="00831514" w:rsidRPr="00EB1610">
        <w:rPr>
          <w:rFonts w:ascii="Times New Roman" w:eastAsia="Times New Roman" w:hAnsi="Times New Roman" w:cs="Times New Roman"/>
          <w:sz w:val="28"/>
          <w:szCs w:val="28"/>
        </w:rPr>
        <w:t>. Формозов А.Н. Спутник следопыта. – М.: Изд-во МГУ, 1989 г. – 320 с., илл.</w:t>
      </w:r>
      <w:r w:rsidR="00831514" w:rsidRPr="003775EB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31514" w:rsidRDefault="00831514" w:rsidP="00831514"/>
    <w:p w:rsidR="00831514" w:rsidRPr="00EB1610" w:rsidRDefault="00831514" w:rsidP="00307016">
      <w:pPr>
        <w:spacing w:after="0" w:line="471" w:lineRule="atLeast"/>
        <w:ind w:firstLine="7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7016" w:rsidRDefault="00307016" w:rsidP="003070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</w:t>
      </w:r>
    </w:p>
    <w:p w:rsidR="00200620" w:rsidRDefault="00200620" w:rsidP="003070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0620" w:rsidRDefault="00200620" w:rsidP="003070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0620" w:rsidRDefault="00200620" w:rsidP="003070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0620" w:rsidRDefault="00200620" w:rsidP="003070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0620" w:rsidRDefault="00200620" w:rsidP="003070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0620" w:rsidRDefault="00200620" w:rsidP="003070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0620" w:rsidRDefault="00200620" w:rsidP="003070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0620" w:rsidRDefault="00200620" w:rsidP="003070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0620" w:rsidRDefault="00200620" w:rsidP="003070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739E" w:rsidRDefault="00AD739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200620" w:rsidRPr="00EB1610" w:rsidRDefault="00200620" w:rsidP="003070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7016" w:rsidRPr="00EB1610" w:rsidRDefault="00307016" w:rsidP="00307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bookmarkStart w:id="10" w:name="bookmark13"/>
      <w:r w:rsidRPr="00EB161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Методические материалы</w:t>
      </w:r>
      <w:bookmarkEnd w:id="10"/>
    </w:p>
    <w:p w:rsidR="00307016" w:rsidRPr="003775EB" w:rsidRDefault="00307016" w:rsidP="003070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75E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</w:t>
      </w:r>
    </w:p>
    <w:tbl>
      <w:tblPr>
        <w:tblW w:w="0" w:type="auto"/>
        <w:tblInd w:w="1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2849"/>
        <w:gridCol w:w="3087"/>
        <w:gridCol w:w="2702"/>
      </w:tblGrid>
      <w:tr w:rsidR="00307016" w:rsidRPr="003775EB" w:rsidTr="00AD739E">
        <w:trPr>
          <w:trHeight w:val="1460"/>
        </w:trPr>
        <w:tc>
          <w:tcPr>
            <w:tcW w:w="6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7016" w:rsidRPr="003775EB" w:rsidRDefault="00307016" w:rsidP="00BA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</w:t>
            </w:r>
          </w:p>
          <w:p w:rsidR="00307016" w:rsidRPr="003775EB" w:rsidRDefault="00307016" w:rsidP="00BA1630">
            <w:pPr>
              <w:spacing w:after="0" w:line="471" w:lineRule="atLeast"/>
              <w:ind w:firstLine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7016" w:rsidRPr="003775EB" w:rsidRDefault="00307016" w:rsidP="00BA1630">
            <w:pPr>
              <w:spacing w:after="0" w:line="47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обучения, используемые для реализации</w:t>
            </w:r>
          </w:p>
          <w:p w:rsidR="00307016" w:rsidRPr="003775EB" w:rsidRDefault="00307016" w:rsidP="00BA1630">
            <w:pPr>
              <w:spacing w:after="0" w:line="3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3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7016" w:rsidRPr="003775EB" w:rsidRDefault="00307016" w:rsidP="00BA1630">
            <w:pPr>
              <w:spacing w:after="0" w:line="47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воспитания, применяемые в образовательном процессе</w:t>
            </w:r>
          </w:p>
        </w:tc>
        <w:tc>
          <w:tcPr>
            <w:tcW w:w="2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7016" w:rsidRPr="003775EB" w:rsidRDefault="00307016" w:rsidP="00BA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</w:t>
            </w:r>
          </w:p>
          <w:p w:rsidR="00307016" w:rsidRPr="003775EB" w:rsidRDefault="00307016" w:rsidP="00AD739E">
            <w:pPr>
              <w:spacing w:after="0" w:line="471" w:lineRule="atLeast"/>
              <w:ind w:hanging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организации учебного занятия</w:t>
            </w:r>
          </w:p>
        </w:tc>
      </w:tr>
      <w:tr w:rsidR="00307016" w:rsidRPr="003775EB" w:rsidTr="00AD739E">
        <w:trPr>
          <w:trHeight w:val="440"/>
        </w:trPr>
        <w:tc>
          <w:tcPr>
            <w:tcW w:w="6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7016" w:rsidRPr="003775EB" w:rsidRDefault="00307016" w:rsidP="00BA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7016" w:rsidRPr="003775EB" w:rsidRDefault="00307016" w:rsidP="00A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словесный</w:t>
            </w:r>
          </w:p>
        </w:tc>
        <w:tc>
          <w:tcPr>
            <w:tcW w:w="3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7016" w:rsidRPr="003775EB" w:rsidRDefault="00307016" w:rsidP="00A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Убеждение</w:t>
            </w:r>
          </w:p>
        </w:tc>
        <w:tc>
          <w:tcPr>
            <w:tcW w:w="2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7016" w:rsidRPr="003775EB" w:rsidRDefault="00307016" w:rsidP="00AD739E">
            <w:pPr>
              <w:spacing w:after="0" w:line="3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307016" w:rsidRPr="003775EB" w:rsidTr="00AD739E">
        <w:trPr>
          <w:trHeight w:val="440"/>
        </w:trPr>
        <w:tc>
          <w:tcPr>
            <w:tcW w:w="6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7016" w:rsidRPr="003775EB" w:rsidRDefault="00307016" w:rsidP="00BA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7016" w:rsidRPr="003775EB" w:rsidRDefault="00307016" w:rsidP="00AD739E">
            <w:pPr>
              <w:spacing w:after="0" w:line="3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наглядный</w:t>
            </w:r>
          </w:p>
          <w:p w:rsidR="00307016" w:rsidRPr="003775EB" w:rsidRDefault="00307016" w:rsidP="00AD739E">
            <w:pPr>
              <w:spacing w:after="0" w:line="3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практический</w:t>
            </w:r>
          </w:p>
        </w:tc>
        <w:tc>
          <w:tcPr>
            <w:tcW w:w="3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7016" w:rsidRPr="003775EB" w:rsidRDefault="00307016" w:rsidP="00A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Поощрение</w:t>
            </w:r>
          </w:p>
        </w:tc>
        <w:tc>
          <w:tcPr>
            <w:tcW w:w="2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7016" w:rsidRPr="003775EB" w:rsidRDefault="00307016" w:rsidP="00A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307016" w:rsidRPr="003775EB" w:rsidTr="00AD739E">
        <w:trPr>
          <w:trHeight w:val="440"/>
        </w:trPr>
        <w:tc>
          <w:tcPr>
            <w:tcW w:w="6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7016" w:rsidRPr="003775EB" w:rsidRDefault="00307016" w:rsidP="00BA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7016" w:rsidRPr="003775EB" w:rsidRDefault="00307016" w:rsidP="00AD739E">
            <w:pPr>
              <w:spacing w:after="0" w:line="471" w:lineRule="atLeast"/>
              <w:ind w:firstLine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объяснительно- иллюстративный</w:t>
            </w:r>
          </w:p>
        </w:tc>
        <w:tc>
          <w:tcPr>
            <w:tcW w:w="3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7016" w:rsidRPr="003775EB" w:rsidRDefault="00307016" w:rsidP="00A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Упражнение</w:t>
            </w:r>
          </w:p>
        </w:tc>
        <w:tc>
          <w:tcPr>
            <w:tcW w:w="2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7016" w:rsidRPr="003775EB" w:rsidRDefault="00307016" w:rsidP="00AD739E">
            <w:pPr>
              <w:spacing w:after="0" w:line="240" w:lineRule="auto"/>
              <w:ind w:hanging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</w:tr>
      <w:tr w:rsidR="00307016" w:rsidRPr="003775EB" w:rsidTr="00AD739E">
        <w:trPr>
          <w:trHeight w:val="440"/>
        </w:trPr>
        <w:tc>
          <w:tcPr>
            <w:tcW w:w="6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7016" w:rsidRPr="003775EB" w:rsidRDefault="00307016" w:rsidP="00BA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7016" w:rsidRPr="003775EB" w:rsidRDefault="00307016" w:rsidP="00A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Проектный</w:t>
            </w:r>
          </w:p>
        </w:tc>
        <w:tc>
          <w:tcPr>
            <w:tcW w:w="3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7016" w:rsidRPr="003775EB" w:rsidRDefault="00307016" w:rsidP="00A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стимулирование</w:t>
            </w:r>
          </w:p>
        </w:tc>
        <w:tc>
          <w:tcPr>
            <w:tcW w:w="2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7016" w:rsidRPr="003775EB" w:rsidRDefault="00307016" w:rsidP="00AD739E">
            <w:pPr>
              <w:spacing w:after="0" w:line="3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проектов</w:t>
            </w:r>
          </w:p>
        </w:tc>
      </w:tr>
      <w:tr w:rsidR="00307016" w:rsidRPr="003775EB" w:rsidTr="00AD739E">
        <w:trPr>
          <w:trHeight w:val="440"/>
        </w:trPr>
        <w:tc>
          <w:tcPr>
            <w:tcW w:w="6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7016" w:rsidRPr="003775EB" w:rsidRDefault="00307016" w:rsidP="00BA1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7016" w:rsidRPr="003775EB" w:rsidRDefault="00307016" w:rsidP="00AD739E">
            <w:pPr>
              <w:spacing w:after="0" w:line="3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исследовательский</w:t>
            </w:r>
          </w:p>
          <w:p w:rsidR="00307016" w:rsidRPr="003775EB" w:rsidRDefault="00307016" w:rsidP="00AD739E">
            <w:pPr>
              <w:spacing w:after="0" w:line="3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проблемный</w:t>
            </w:r>
          </w:p>
        </w:tc>
        <w:tc>
          <w:tcPr>
            <w:tcW w:w="3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7016" w:rsidRPr="003775EB" w:rsidRDefault="00307016" w:rsidP="00A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Мотивация</w:t>
            </w:r>
          </w:p>
        </w:tc>
        <w:tc>
          <w:tcPr>
            <w:tcW w:w="2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7016" w:rsidRPr="003775EB" w:rsidRDefault="00307016" w:rsidP="00A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мастер-класс</w:t>
            </w:r>
          </w:p>
        </w:tc>
      </w:tr>
    </w:tbl>
    <w:p w:rsidR="00BA1630" w:rsidRDefault="00BA1630" w:rsidP="00307016">
      <w:pPr>
        <w:sectPr w:rsidR="00BA1630" w:rsidSect="001D000B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07016" w:rsidRDefault="00307016" w:rsidP="00307016"/>
    <w:p w:rsidR="004F279C" w:rsidRPr="00831514" w:rsidRDefault="004F279C" w:rsidP="00BA1630">
      <w:pPr>
        <w:jc w:val="center"/>
        <w:rPr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II. «Комплекс организационно-педагогических условий»</w:t>
      </w:r>
      <w:r w:rsidRPr="00EB16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1 Календарный учебный график</w:t>
      </w:r>
      <w:r w:rsidRPr="00EB16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</w:p>
    <w:p w:rsidR="004F279C" w:rsidRPr="003775EB" w:rsidRDefault="004F279C" w:rsidP="004F279C">
      <w:pPr>
        <w:numPr>
          <w:ilvl w:val="1"/>
          <w:numId w:val="7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75EB">
        <w:rPr>
          <w:rFonts w:ascii="Times New Roman" w:eastAsia="Times New Roman" w:hAnsi="Times New Roman" w:cs="Times New Roman"/>
          <w:color w:val="000000"/>
          <w:sz w:val="24"/>
          <w:szCs w:val="24"/>
        </w:rPr>
        <w:t>Младшее звено</w:t>
      </w:r>
    </w:p>
    <w:tbl>
      <w:tblPr>
        <w:tblW w:w="15735" w:type="dxa"/>
        <w:tblInd w:w="-6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418"/>
        <w:gridCol w:w="993"/>
        <w:gridCol w:w="1134"/>
        <w:gridCol w:w="992"/>
        <w:gridCol w:w="709"/>
        <w:gridCol w:w="567"/>
        <w:gridCol w:w="850"/>
        <w:gridCol w:w="851"/>
        <w:gridCol w:w="850"/>
        <w:gridCol w:w="709"/>
        <w:gridCol w:w="567"/>
        <w:gridCol w:w="709"/>
        <w:gridCol w:w="708"/>
        <w:gridCol w:w="567"/>
        <w:gridCol w:w="567"/>
        <w:gridCol w:w="426"/>
        <w:gridCol w:w="2693"/>
      </w:tblGrid>
      <w:tr w:rsidR="004F279C" w:rsidRPr="003775EB" w:rsidTr="00D62480">
        <w:trPr>
          <w:trHeight w:val="720"/>
        </w:trPr>
        <w:tc>
          <w:tcPr>
            <w:tcW w:w="425" w:type="dxa"/>
            <w:vMerge w:val="restart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</w:t>
            </w:r>
          </w:p>
          <w:p w:rsidR="004F279C" w:rsidRPr="003775EB" w:rsidRDefault="004F279C" w:rsidP="004F2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 п</w:t>
            </w:r>
          </w:p>
        </w:tc>
        <w:tc>
          <w:tcPr>
            <w:tcW w:w="1418" w:type="dxa"/>
            <w:vMerge w:val="restart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</w:t>
            </w:r>
          </w:p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93" w:type="dxa"/>
            <w:vMerge w:val="restart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</w:t>
            </w:r>
          </w:p>
          <w:p w:rsidR="004F279C" w:rsidRPr="003775EB" w:rsidRDefault="004F279C" w:rsidP="004F2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кол-во часов</w:t>
            </w:r>
          </w:p>
        </w:tc>
        <w:tc>
          <w:tcPr>
            <w:tcW w:w="2126" w:type="dxa"/>
            <w:gridSpan w:val="2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auto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</w:t>
            </w:r>
          </w:p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8080" w:type="dxa"/>
            <w:gridSpan w:val="12"/>
            <w:tcBorders>
              <w:top w:val="single" w:sz="8" w:space="0" w:color="000009"/>
              <w:left w:val="single" w:sz="8" w:space="0" w:color="auto"/>
              <w:bottom w:val="single" w:sz="8" w:space="0" w:color="000009"/>
              <w:right w:val="single" w:sz="8" w:space="0" w:color="auto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</w:t>
            </w:r>
          </w:p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 по месяцам</w:t>
            </w:r>
          </w:p>
        </w:tc>
        <w:tc>
          <w:tcPr>
            <w:tcW w:w="2693" w:type="dxa"/>
            <w:tcBorders>
              <w:top w:val="single" w:sz="8" w:space="0" w:color="000009"/>
              <w:left w:val="single" w:sz="8" w:space="0" w:color="auto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40" w:lineRule="auto"/>
              <w:ind w:firstLine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аттестации</w:t>
            </w:r>
          </w:p>
          <w:p w:rsidR="004F279C" w:rsidRPr="003775EB" w:rsidRDefault="004F279C" w:rsidP="004F279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 контроля</w:t>
            </w:r>
          </w:p>
        </w:tc>
      </w:tr>
      <w:tr w:rsidR="001861DC" w:rsidRPr="003775EB" w:rsidTr="00D62480">
        <w:trPr>
          <w:cantSplit/>
          <w:trHeight w:val="1134"/>
        </w:trPr>
        <w:tc>
          <w:tcPr>
            <w:tcW w:w="425" w:type="dxa"/>
            <w:vMerge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18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4F279C" w:rsidRPr="003775EB" w:rsidRDefault="004F279C" w:rsidP="0018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1861DC" w:rsidP="0018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</w:t>
            </w:r>
            <w:r w:rsidR="004F279C"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7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textDirection w:val="btLr"/>
            <w:vAlign w:val="center"/>
            <w:hideMark/>
          </w:tcPr>
          <w:p w:rsidR="004F279C" w:rsidRPr="003775EB" w:rsidRDefault="004F279C" w:rsidP="001861D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textDirection w:val="btLr"/>
            <w:vAlign w:val="center"/>
            <w:hideMark/>
          </w:tcPr>
          <w:p w:rsidR="004F279C" w:rsidRPr="003775EB" w:rsidRDefault="004F279C" w:rsidP="001861D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85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textDirection w:val="btLr"/>
            <w:vAlign w:val="center"/>
            <w:hideMark/>
          </w:tcPr>
          <w:p w:rsidR="004F279C" w:rsidRPr="003775EB" w:rsidRDefault="004F279C" w:rsidP="001861D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85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textDirection w:val="btLr"/>
            <w:vAlign w:val="center"/>
            <w:hideMark/>
          </w:tcPr>
          <w:p w:rsidR="004F279C" w:rsidRPr="003775EB" w:rsidRDefault="004F279C" w:rsidP="001861D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textDirection w:val="btLr"/>
            <w:vAlign w:val="center"/>
            <w:hideMark/>
          </w:tcPr>
          <w:p w:rsidR="004F279C" w:rsidRPr="003775EB" w:rsidRDefault="004F279C" w:rsidP="001861D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textDirection w:val="btLr"/>
            <w:vAlign w:val="center"/>
            <w:hideMark/>
          </w:tcPr>
          <w:p w:rsidR="004F279C" w:rsidRPr="003775EB" w:rsidRDefault="004F279C" w:rsidP="001861D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textDirection w:val="btLr"/>
            <w:vAlign w:val="center"/>
            <w:hideMark/>
          </w:tcPr>
          <w:p w:rsidR="004F279C" w:rsidRPr="003775EB" w:rsidRDefault="004F279C" w:rsidP="001861D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7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textDirection w:val="btLr"/>
            <w:vAlign w:val="center"/>
            <w:hideMark/>
          </w:tcPr>
          <w:p w:rsidR="004F279C" w:rsidRPr="003775EB" w:rsidRDefault="004F279C" w:rsidP="001861D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70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textDirection w:val="btLr"/>
            <w:vAlign w:val="center"/>
            <w:hideMark/>
          </w:tcPr>
          <w:p w:rsidR="004F279C" w:rsidRPr="003775EB" w:rsidRDefault="004F279C" w:rsidP="001861D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textDirection w:val="btLr"/>
            <w:vAlign w:val="center"/>
            <w:hideMark/>
          </w:tcPr>
          <w:p w:rsidR="004F279C" w:rsidRPr="003775EB" w:rsidRDefault="004F279C" w:rsidP="001861D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textDirection w:val="btLr"/>
            <w:vAlign w:val="center"/>
            <w:hideMark/>
          </w:tcPr>
          <w:p w:rsidR="004F279C" w:rsidRPr="003775EB" w:rsidRDefault="004F279C" w:rsidP="001861D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42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textDirection w:val="btLr"/>
            <w:vAlign w:val="center"/>
            <w:hideMark/>
          </w:tcPr>
          <w:p w:rsidR="004F279C" w:rsidRPr="003775EB" w:rsidRDefault="004F279C" w:rsidP="001861D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1DC" w:rsidRPr="003775EB" w:rsidTr="00D62480">
        <w:trPr>
          <w:trHeight w:val="520"/>
        </w:trPr>
        <w:tc>
          <w:tcPr>
            <w:tcW w:w="4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624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Туристская</w:t>
            </w:r>
          </w:p>
          <w:p w:rsidR="004F279C" w:rsidRPr="003775EB" w:rsidRDefault="004F279C" w:rsidP="004F279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1861DC" w:rsidRPr="003775EB" w:rsidTr="00D62480">
        <w:trPr>
          <w:trHeight w:val="520"/>
        </w:trPr>
        <w:tc>
          <w:tcPr>
            <w:tcW w:w="4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6248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Медицинская</w:t>
            </w:r>
          </w:p>
          <w:p w:rsidR="004F279C" w:rsidRPr="003775EB" w:rsidRDefault="004F279C" w:rsidP="004F279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D04C1D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1861DC" w:rsidRPr="003775EB" w:rsidTr="00D62480">
        <w:trPr>
          <w:trHeight w:val="520"/>
        </w:trPr>
        <w:tc>
          <w:tcPr>
            <w:tcW w:w="4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6248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D62480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Интеллектуальная подготовка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1861DC" w:rsidRPr="003775EB" w:rsidTr="00D62480">
        <w:trPr>
          <w:trHeight w:val="520"/>
        </w:trPr>
        <w:tc>
          <w:tcPr>
            <w:tcW w:w="4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6248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Военная</w:t>
            </w:r>
          </w:p>
          <w:p w:rsidR="004F279C" w:rsidRPr="003775EB" w:rsidRDefault="004F279C" w:rsidP="004F279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D04C1D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1861DC" w:rsidRPr="003775EB" w:rsidTr="00D62480">
        <w:trPr>
          <w:trHeight w:val="520"/>
        </w:trPr>
        <w:tc>
          <w:tcPr>
            <w:tcW w:w="4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6248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D04C1D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1861DC" w:rsidRPr="003775EB" w:rsidTr="00D62480">
        <w:trPr>
          <w:trHeight w:val="520"/>
        </w:trPr>
        <w:tc>
          <w:tcPr>
            <w:tcW w:w="4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F279C" w:rsidRPr="003775EB" w:rsidRDefault="00D62480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F279C" w:rsidRPr="003775EB" w:rsidRDefault="004F279C" w:rsidP="004F279C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</w:t>
            </w:r>
          </w:p>
          <w:p w:rsidR="004F279C" w:rsidRPr="003775EB" w:rsidRDefault="004F279C" w:rsidP="004F279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F279C" w:rsidRPr="003775EB" w:rsidRDefault="004F279C" w:rsidP="004F279C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Сдача</w:t>
            </w:r>
          </w:p>
          <w:p w:rsidR="004F279C" w:rsidRPr="003775EB" w:rsidRDefault="004F279C" w:rsidP="004F279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нормативов</w:t>
            </w:r>
          </w:p>
        </w:tc>
      </w:tr>
      <w:tr w:rsidR="001861DC" w:rsidRPr="003775EB" w:rsidTr="00D62480">
        <w:trPr>
          <w:trHeight w:val="520"/>
        </w:trPr>
        <w:tc>
          <w:tcPr>
            <w:tcW w:w="4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F279C" w:rsidRPr="003775EB" w:rsidRDefault="004F279C" w:rsidP="004F279C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часов: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13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F279C" w:rsidRPr="003775EB" w:rsidRDefault="004F279C" w:rsidP="0033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2D3C5B" w:rsidRDefault="002D3C5B" w:rsidP="004F279C"/>
    <w:p w:rsidR="004F279C" w:rsidRDefault="004F279C" w:rsidP="004F279C"/>
    <w:p w:rsidR="004F279C" w:rsidRPr="003775EB" w:rsidRDefault="004F279C" w:rsidP="004F279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75E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Старшее звено</w:t>
      </w:r>
    </w:p>
    <w:tbl>
      <w:tblPr>
        <w:tblW w:w="15735" w:type="dxa"/>
        <w:tblInd w:w="-6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418"/>
        <w:gridCol w:w="993"/>
        <w:gridCol w:w="1134"/>
        <w:gridCol w:w="992"/>
        <w:gridCol w:w="760"/>
        <w:gridCol w:w="516"/>
        <w:gridCol w:w="850"/>
        <w:gridCol w:w="851"/>
        <w:gridCol w:w="850"/>
        <w:gridCol w:w="709"/>
        <w:gridCol w:w="567"/>
        <w:gridCol w:w="709"/>
        <w:gridCol w:w="708"/>
        <w:gridCol w:w="567"/>
        <w:gridCol w:w="567"/>
        <w:gridCol w:w="426"/>
        <w:gridCol w:w="2693"/>
      </w:tblGrid>
      <w:tr w:rsidR="004F279C" w:rsidRPr="003775EB" w:rsidTr="00324D37">
        <w:trPr>
          <w:trHeight w:val="720"/>
        </w:trPr>
        <w:tc>
          <w:tcPr>
            <w:tcW w:w="425" w:type="dxa"/>
            <w:vMerge w:val="restart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 п</w:t>
            </w:r>
          </w:p>
        </w:tc>
        <w:tc>
          <w:tcPr>
            <w:tcW w:w="1418" w:type="dxa"/>
            <w:vMerge w:val="restart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93" w:type="dxa"/>
            <w:vMerge w:val="restart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кол-во часов</w:t>
            </w:r>
          </w:p>
        </w:tc>
        <w:tc>
          <w:tcPr>
            <w:tcW w:w="2126" w:type="dxa"/>
            <w:gridSpan w:val="2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auto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8080" w:type="dxa"/>
            <w:gridSpan w:val="12"/>
            <w:tcBorders>
              <w:top w:val="single" w:sz="8" w:space="0" w:color="000009"/>
              <w:left w:val="single" w:sz="8" w:space="0" w:color="auto"/>
              <w:bottom w:val="single" w:sz="8" w:space="0" w:color="000009"/>
              <w:right w:val="single" w:sz="8" w:space="0" w:color="auto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 по месяцам</w:t>
            </w:r>
          </w:p>
        </w:tc>
        <w:tc>
          <w:tcPr>
            <w:tcW w:w="2693" w:type="dxa"/>
            <w:tcBorders>
              <w:top w:val="single" w:sz="8" w:space="0" w:color="000009"/>
              <w:left w:val="single" w:sz="8" w:space="0" w:color="auto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ind w:firstLine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аттестации</w:t>
            </w:r>
          </w:p>
          <w:p w:rsidR="004F279C" w:rsidRPr="003775EB" w:rsidRDefault="004F279C" w:rsidP="00B3005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 контроля</w:t>
            </w:r>
          </w:p>
        </w:tc>
      </w:tr>
      <w:tr w:rsidR="00324D37" w:rsidRPr="003775EB" w:rsidTr="00324D37">
        <w:trPr>
          <w:cantSplit/>
          <w:trHeight w:val="1134"/>
        </w:trPr>
        <w:tc>
          <w:tcPr>
            <w:tcW w:w="425" w:type="dxa"/>
            <w:vMerge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324D37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</w:t>
            </w:r>
            <w:r w:rsidR="004F279C"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76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textDirection w:val="btLr"/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51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textDirection w:val="btLr"/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85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textDirection w:val="btLr"/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85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textDirection w:val="btLr"/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textDirection w:val="btLr"/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textDirection w:val="btLr"/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textDirection w:val="btLr"/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7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textDirection w:val="btLr"/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70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textDirection w:val="btLr"/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textDirection w:val="btLr"/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textDirection w:val="btLr"/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42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textDirection w:val="btLr"/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4D37" w:rsidRPr="003775EB" w:rsidTr="00324D37">
        <w:trPr>
          <w:trHeight w:val="500"/>
        </w:trPr>
        <w:tc>
          <w:tcPr>
            <w:tcW w:w="4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300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Туристская подготовка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6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1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324D37" w:rsidRPr="003775EB" w:rsidTr="00324D37">
        <w:trPr>
          <w:trHeight w:val="520"/>
        </w:trPr>
        <w:tc>
          <w:tcPr>
            <w:tcW w:w="4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3005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Медицинская</w:t>
            </w:r>
          </w:p>
          <w:p w:rsidR="004F279C" w:rsidRPr="003775EB" w:rsidRDefault="004F279C" w:rsidP="004F279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24D37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324D37" w:rsidRPr="003775EB" w:rsidTr="00324D37">
        <w:trPr>
          <w:trHeight w:val="520"/>
        </w:trPr>
        <w:tc>
          <w:tcPr>
            <w:tcW w:w="4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3005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24D37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Интеллектуальная подготовка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324D37" w:rsidRPr="003775EB" w:rsidTr="00324D37">
        <w:trPr>
          <w:trHeight w:val="520"/>
        </w:trPr>
        <w:tc>
          <w:tcPr>
            <w:tcW w:w="4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3005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Военная</w:t>
            </w:r>
          </w:p>
          <w:p w:rsidR="004F279C" w:rsidRPr="003775EB" w:rsidRDefault="004F279C" w:rsidP="004F279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6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24D37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324D37" w:rsidRPr="003775EB" w:rsidTr="00324D37">
        <w:trPr>
          <w:trHeight w:val="520"/>
        </w:trPr>
        <w:tc>
          <w:tcPr>
            <w:tcW w:w="4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3005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324D37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324D37" w:rsidRPr="003775EB" w:rsidTr="00324D37">
        <w:trPr>
          <w:trHeight w:val="520"/>
        </w:trPr>
        <w:tc>
          <w:tcPr>
            <w:tcW w:w="425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3005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</w:t>
            </w:r>
          </w:p>
          <w:p w:rsidR="004F279C" w:rsidRPr="003775EB" w:rsidRDefault="004F279C" w:rsidP="004F279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Сдача</w:t>
            </w:r>
          </w:p>
          <w:p w:rsidR="004F279C" w:rsidRPr="003775EB" w:rsidRDefault="004F279C" w:rsidP="004F279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нормативов</w:t>
            </w:r>
          </w:p>
        </w:tc>
      </w:tr>
      <w:tr w:rsidR="004F279C" w:rsidRPr="003775EB" w:rsidTr="00324D37">
        <w:trPr>
          <w:trHeight w:val="500"/>
        </w:trPr>
        <w:tc>
          <w:tcPr>
            <w:tcW w:w="1843" w:type="dxa"/>
            <w:gridSpan w:val="2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134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6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1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B3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4F279C" w:rsidRPr="003775EB" w:rsidRDefault="004F279C" w:rsidP="004F2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70BA4" w:rsidRDefault="00C70BA4" w:rsidP="00BA0C7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sectPr w:rsidR="00C70BA4" w:rsidSect="00BA1630">
          <w:pgSz w:w="16838" w:h="11906" w:orient="landscape"/>
          <w:pgMar w:top="1135" w:right="1134" w:bottom="850" w:left="1134" w:header="708" w:footer="708" w:gutter="0"/>
          <w:cols w:space="708"/>
          <w:docGrid w:linePitch="360"/>
        </w:sectPr>
      </w:pPr>
    </w:p>
    <w:p w:rsidR="00B30053" w:rsidRDefault="00B30053" w:rsidP="00BA0C7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</w:p>
    <w:p w:rsidR="004F279C" w:rsidRPr="00EB1610" w:rsidRDefault="004F279C" w:rsidP="00C70BA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bookmarkStart w:id="11" w:name="bookmark10"/>
      <w:r w:rsidRPr="00EB161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Условия реализации программы</w:t>
      </w:r>
      <w:bookmarkEnd w:id="11"/>
    </w:p>
    <w:p w:rsidR="004F279C" w:rsidRPr="00EB1610" w:rsidRDefault="004F279C" w:rsidP="00BA0C79">
      <w:pPr>
        <w:spacing w:after="0" w:line="40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Разработанность программы с учетом интереса и возрастных особенностей обучающихся.</w:t>
      </w:r>
    </w:p>
    <w:p w:rsidR="004F279C" w:rsidRPr="00EB1610" w:rsidRDefault="004F279C" w:rsidP="00BA0C79">
      <w:pPr>
        <w:spacing w:after="0" w:line="40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ситуации успеха. Заинтересованность личностью педагога, будущей специальностью.</w:t>
      </w:r>
    </w:p>
    <w:p w:rsidR="004F279C" w:rsidRPr="00EB1610" w:rsidRDefault="004F279C" w:rsidP="00BA0C79">
      <w:pPr>
        <w:spacing w:after="0" w:line="40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Удовлетворение потребности обучающихся в самоопределении, профориентации.</w:t>
      </w:r>
    </w:p>
    <w:p w:rsidR="004F279C" w:rsidRPr="00EB1610" w:rsidRDefault="004F279C" w:rsidP="00BA0C79">
      <w:pPr>
        <w:spacing w:after="0" w:line="40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Участие обучающихся в конкурсах, соревнованиях, походах, полевых практиках.</w:t>
      </w:r>
    </w:p>
    <w:p w:rsidR="004F279C" w:rsidRPr="00EB1610" w:rsidRDefault="004F279C" w:rsidP="004F279C">
      <w:pPr>
        <w:spacing w:after="0" w:line="47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виды занятий тесно связаны между собой и дополняют друг друга. Форма организации занятий – групповая.</w:t>
      </w:r>
    </w:p>
    <w:p w:rsidR="00BA0C79" w:rsidRPr="00EB1610" w:rsidRDefault="00BA0C79" w:rsidP="004F279C">
      <w:pPr>
        <w:spacing w:after="0" w:line="47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279C" w:rsidRPr="00EB1610" w:rsidRDefault="004F279C" w:rsidP="004F2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Учебно-воспитательный процесс построен на следующих принципах:</w:t>
      </w:r>
    </w:p>
    <w:p w:rsidR="004F279C" w:rsidRPr="00EB1610" w:rsidRDefault="004F279C" w:rsidP="00BA0C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доступности;</w:t>
      </w:r>
    </w:p>
    <w:p w:rsidR="004F279C" w:rsidRPr="00EB1610" w:rsidRDefault="004F279C" w:rsidP="00BA0C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систематичности;</w:t>
      </w:r>
    </w:p>
    <w:p w:rsidR="004F279C" w:rsidRPr="00EB1610" w:rsidRDefault="004F279C" w:rsidP="00BA0C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активности;</w:t>
      </w:r>
    </w:p>
    <w:p w:rsidR="004F279C" w:rsidRPr="00EB1610" w:rsidRDefault="004F279C" w:rsidP="00BA0C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связи теории с практикой;</w:t>
      </w:r>
    </w:p>
    <w:p w:rsidR="004F279C" w:rsidRPr="00EB1610" w:rsidRDefault="004F279C" w:rsidP="00BA0C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индивидуальности;</w:t>
      </w:r>
    </w:p>
    <w:p w:rsidR="004F279C" w:rsidRPr="00EB1610" w:rsidRDefault="004F279C" w:rsidP="00BA0C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преемственности и взаимопомощи.</w:t>
      </w:r>
    </w:p>
    <w:p w:rsidR="00BA0C79" w:rsidRPr="00EB1610" w:rsidRDefault="00BA0C79" w:rsidP="004F2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279C" w:rsidRPr="00EB1610" w:rsidRDefault="004F279C" w:rsidP="004F2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Хорошие результаты приносят и следующие методические приёмы:</w:t>
      </w:r>
    </w:p>
    <w:p w:rsidR="004F279C" w:rsidRPr="00EB1610" w:rsidRDefault="004F279C" w:rsidP="00BA0C79">
      <w:pPr>
        <w:spacing w:after="0" w:line="40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Индивидуальная оценка уровня усвоенных навыков, развития способностей путём наблюдения за ребёнком, его успехами.</w:t>
      </w:r>
    </w:p>
    <w:p w:rsidR="00BA0C79" w:rsidRPr="00EB1610" w:rsidRDefault="004F279C" w:rsidP="00BA0C79">
      <w:pPr>
        <w:spacing w:after="0" w:line="40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на занятии обстановки, вызывающей у неуверенных детей желание действовать и перспективы развития и роста в творчестве.</w:t>
      </w:r>
    </w:p>
    <w:p w:rsidR="004F279C" w:rsidRPr="00EB1610" w:rsidRDefault="004F279C" w:rsidP="00BA0C79">
      <w:pPr>
        <w:spacing w:after="0" w:line="40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Использование коллективной работы.</w:t>
      </w:r>
    </w:p>
    <w:p w:rsidR="004F279C" w:rsidRPr="00EB1610" w:rsidRDefault="004F279C" w:rsidP="00C70BA4">
      <w:pPr>
        <w:spacing w:after="0" w:line="47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знаний и навыков поведения, направленных на охрану и укрепление своего здоровья и на формирование интереса к физической культуре, туризму и спорту, профессии спасателя и военного происходит лишь на основе положительно-эмоционального отношения ребенка, как к своим действиям, так и к тем взрослым, которые их организуют и регулируют. Поэтому весьма значимым является вопрос эмоционально привлекательных форм и методов организации работы военно-патриотического объединения для школьников.</w:t>
      </w:r>
    </w:p>
    <w:p w:rsidR="007B7A00" w:rsidRDefault="004F279C" w:rsidP="007B7A0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7B7A00" w:rsidRDefault="007B7A0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7B7A00" w:rsidRDefault="004F279C" w:rsidP="007B7A00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</w:t>
      </w:r>
      <w:r w:rsidR="007B7A00" w:rsidRPr="00EB1610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Реализация программы предусматривает использование в образовательном процессе следующих педагогических технологий:</w:t>
      </w:r>
    </w:p>
    <w:p w:rsidR="007B7A00" w:rsidRPr="00EB1610" w:rsidRDefault="007B7A00" w:rsidP="007B7A0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sz w:val="28"/>
          <w:szCs w:val="28"/>
        </w:rPr>
        <w:br/>
        <w:t>1 технология группового обучения;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  <w:t>2 технология коллективного взаимообучения;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  <w:t>3 технология развивающего обучения;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  <w:t>4 технология проблемного обучения;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  <w:t>5 технология исследовательской деятельности;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  <w:t>6 технология проектной деятельности;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  <w:t>7 технология коллективной творческой деятельности;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  <w:t>8 здоровьесберегающая технология.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  <w:t> </w:t>
      </w:r>
    </w:p>
    <w:p w:rsidR="007B7A00" w:rsidRDefault="007B7A00" w:rsidP="007B7A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b/>
          <w:bCs/>
          <w:sz w:val="28"/>
          <w:szCs w:val="28"/>
        </w:rPr>
        <w:t>Алгоритм учебного занятия.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  <w:t>Главная методическая цель учебного занятия при проектном обучении является развитие самообразовательной активности у учащихся. В результате своей творческой практической деятельности обучаемые создают конечный продукт в виде новых знаний и умений. На занятиях решается одновременно несколько задач – развитие познавательных способностей, развитие творческого воображения, развитие творческого мышления, развитие коммуникативных навыков.</w:t>
      </w:r>
    </w:p>
    <w:p w:rsidR="007B7A00" w:rsidRDefault="007B7A00" w:rsidP="007B7A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sz w:val="28"/>
          <w:szCs w:val="28"/>
        </w:rPr>
        <w:br/>
        <w:t>Требования современного учебного занятия:</w:t>
      </w:r>
    </w:p>
    <w:p w:rsidR="007B7A00" w:rsidRPr="00EB1610" w:rsidRDefault="007B7A00" w:rsidP="007B7A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sz w:val="28"/>
          <w:szCs w:val="28"/>
        </w:rPr>
        <w:br/>
        <w:t>1 четкая формулировка темы, цели, задачи занятия;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  <w:t>2 занятие должно быть проблемным и развивающим;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  <w:t>3 вывод делают сами обучающиеся;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  <w:t>4 учет уровня и возможностей обучающихся, настроения детей;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  <w:t>5 планирование обратной связи;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  <w:t>6 добрый настрой всего учебного занятия. Структура учебного занятия. Организационный момент.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  <w:t>Введение в проблему занятия (определение цели, активизация и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  <w:t>постановка познавательных задач). Изучение нового материала. Постановка проблемы.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  <w:t> </w:t>
      </w:r>
    </w:p>
    <w:p w:rsidR="007B7A00" w:rsidRPr="00EB1610" w:rsidRDefault="007B7A00" w:rsidP="007B7A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Практическая работа. Физкультминутка.</w:t>
      </w:r>
      <w:r w:rsidRPr="00EB161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 </w:t>
      </w:r>
    </w:p>
    <w:p w:rsidR="007B7A00" w:rsidRPr="00EB1610" w:rsidRDefault="007B7A00" w:rsidP="007B7A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b/>
          <w:bCs/>
          <w:sz w:val="28"/>
          <w:szCs w:val="28"/>
        </w:rPr>
        <w:t>Обобщение занятия. Подведение итогов работы.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  <w:t>В процессе проведения учебного занятия могут быть использованы дидактические материалы: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  <w:t>1 раздаточные материалы;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  <w:t>2 задания, упражнения;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  <w:t>3 образцы;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  <w:t>4 презентации, фильмы.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C70BA4" w:rsidRDefault="00C70BA4" w:rsidP="004F2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0BA4" w:rsidRDefault="00C70BA4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4F279C" w:rsidRPr="00EB1610" w:rsidRDefault="004F279C" w:rsidP="00C70B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279C" w:rsidRPr="00EB1610" w:rsidRDefault="004F279C" w:rsidP="00C70BA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Материально-техническое обеспечение</w:t>
      </w:r>
    </w:p>
    <w:p w:rsidR="004F279C" w:rsidRDefault="004F279C" w:rsidP="004F279C">
      <w:pPr>
        <w:spacing w:after="0" w:line="471" w:lineRule="atLeast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Для успешной реализации программы предпочтительно наличие минимальной материальной базы: туристское снаряжение, средства индивидуальной защиты, оборудованный кабинет основ военной службы, стрелковый тир, пневматическое стрелковое оружие, макеты ММГ АК-74, тренажерный зал, учебные пособия по курсу</w:t>
      </w:r>
      <w:r w:rsidR="007B7A0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B7A00" w:rsidRDefault="007B7A00" w:rsidP="007B7A00">
      <w:pPr>
        <w:spacing w:after="0" w:line="47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ОБЖ, ОВС, ГО, возможность выезда в музеи, театры, посещения предприятий области, организации туристко-краеведческих и полевых выходов.</w:t>
      </w:r>
    </w:p>
    <w:p w:rsidR="007B7A00" w:rsidRPr="00EB1610" w:rsidRDefault="007B7A00" w:rsidP="007B7A00">
      <w:pPr>
        <w:spacing w:after="0" w:line="47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1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4240"/>
        <w:gridCol w:w="4680"/>
      </w:tblGrid>
      <w:tr w:rsidR="007B7A00" w:rsidRPr="00EB1610" w:rsidTr="00C43B32">
        <w:trPr>
          <w:trHeight w:val="300"/>
        </w:trPr>
        <w:tc>
          <w:tcPr>
            <w:tcW w:w="86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7B7A00" w:rsidRPr="00EB1610" w:rsidRDefault="007B7A00" w:rsidP="007B7A00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B1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24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7B7A00" w:rsidRPr="00EB1610" w:rsidRDefault="007B7A00" w:rsidP="007B7A00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B1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Информационное обеспечение</w:t>
            </w:r>
          </w:p>
        </w:tc>
        <w:tc>
          <w:tcPr>
            <w:tcW w:w="468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7B7A00" w:rsidRPr="00EB1610" w:rsidRDefault="007B7A00" w:rsidP="007B7A00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B1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Оборудование и материалы</w:t>
            </w:r>
          </w:p>
        </w:tc>
      </w:tr>
      <w:tr w:rsidR="007B7A00" w:rsidRPr="00EB1610" w:rsidTr="00C43B32">
        <w:trPr>
          <w:trHeight w:val="300"/>
        </w:trPr>
        <w:tc>
          <w:tcPr>
            <w:tcW w:w="86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7B7A00" w:rsidRPr="00EB1610" w:rsidRDefault="007B7A00" w:rsidP="007B7A0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B1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24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7B7A00" w:rsidRPr="00EB1610" w:rsidRDefault="007B7A00" w:rsidP="007B7A00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B1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Учебная программа</w:t>
            </w:r>
          </w:p>
        </w:tc>
        <w:tc>
          <w:tcPr>
            <w:tcW w:w="468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7B7A00" w:rsidRPr="00EB1610" w:rsidRDefault="007B7A00" w:rsidP="007B7A00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B1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проектор, ПК с доступом в интернет</w:t>
            </w:r>
          </w:p>
        </w:tc>
      </w:tr>
      <w:tr w:rsidR="007B7A00" w:rsidRPr="00EB1610" w:rsidTr="00C43B32">
        <w:trPr>
          <w:trHeight w:val="620"/>
        </w:trPr>
        <w:tc>
          <w:tcPr>
            <w:tcW w:w="86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7B7A00" w:rsidRPr="00EB1610" w:rsidRDefault="007B7A00" w:rsidP="007B7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B1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24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7B7A00" w:rsidRPr="00EB1610" w:rsidRDefault="007B7A00" w:rsidP="007B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B1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Методические разработки</w:t>
            </w:r>
          </w:p>
        </w:tc>
        <w:tc>
          <w:tcPr>
            <w:tcW w:w="468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7B7A00" w:rsidRPr="00EB1610" w:rsidRDefault="007B7A00" w:rsidP="007B7A00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B1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ПК с доступом в интернет, презентации,</w:t>
            </w:r>
          </w:p>
          <w:p w:rsidR="007B7A00" w:rsidRPr="00EB1610" w:rsidRDefault="007B7A00" w:rsidP="007B7A00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B1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</w:tr>
      <w:tr w:rsidR="007B7A00" w:rsidRPr="00EB1610" w:rsidTr="00C43B32">
        <w:trPr>
          <w:trHeight w:val="300"/>
        </w:trPr>
        <w:tc>
          <w:tcPr>
            <w:tcW w:w="86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7B7A00" w:rsidRPr="00EB1610" w:rsidRDefault="007B7A00" w:rsidP="007B7A0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B1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24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7B7A00" w:rsidRPr="00EB1610" w:rsidRDefault="007B7A00" w:rsidP="007B7A00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B1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Справочная литература</w:t>
            </w:r>
          </w:p>
        </w:tc>
        <w:tc>
          <w:tcPr>
            <w:tcW w:w="468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7B7A00" w:rsidRPr="00EB1610" w:rsidRDefault="007B7A00" w:rsidP="007B7A00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B1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Информационные стенды</w:t>
            </w:r>
          </w:p>
        </w:tc>
      </w:tr>
      <w:tr w:rsidR="007B7A00" w:rsidRPr="00EB1610" w:rsidTr="00C43B32">
        <w:trPr>
          <w:trHeight w:val="300"/>
        </w:trPr>
        <w:tc>
          <w:tcPr>
            <w:tcW w:w="86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7B7A00" w:rsidRPr="00EB1610" w:rsidRDefault="007B7A00" w:rsidP="007B7A0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B1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24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7B7A00" w:rsidRPr="00EB1610" w:rsidRDefault="007B7A00" w:rsidP="007B7A00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B1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Медиатека</w:t>
            </w:r>
          </w:p>
        </w:tc>
        <w:tc>
          <w:tcPr>
            <w:tcW w:w="468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7B7A00" w:rsidRPr="00EB1610" w:rsidRDefault="007B7A00" w:rsidP="007B7A00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B1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Обучающие фильмы и ролики</w:t>
            </w:r>
          </w:p>
        </w:tc>
      </w:tr>
    </w:tbl>
    <w:p w:rsidR="007B7A00" w:rsidRDefault="007B7A00" w:rsidP="004F279C">
      <w:pPr>
        <w:spacing w:after="0" w:line="471" w:lineRule="atLeast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7A00" w:rsidRPr="00EB1610" w:rsidRDefault="007B7A00" w:rsidP="004F279C">
      <w:pPr>
        <w:spacing w:after="0" w:line="471" w:lineRule="atLeast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279C" w:rsidRDefault="004F279C" w:rsidP="00831514"/>
    <w:sectPr w:rsidR="004F279C" w:rsidSect="00C70BA4">
      <w:pgSz w:w="11906" w:h="16838"/>
      <w:pgMar w:top="709" w:right="1135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4A1" w:rsidRDefault="00E224A1" w:rsidP="00EB1610">
      <w:pPr>
        <w:spacing w:after="0" w:line="240" w:lineRule="auto"/>
      </w:pPr>
      <w:r>
        <w:separator/>
      </w:r>
    </w:p>
  </w:endnote>
  <w:endnote w:type="continuationSeparator" w:id="0">
    <w:p w:rsidR="00E224A1" w:rsidRDefault="00E224A1" w:rsidP="00EB1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7001640"/>
      <w:docPartObj>
        <w:docPartGallery w:val="Page Numbers (Bottom of Page)"/>
        <w:docPartUnique/>
      </w:docPartObj>
    </w:sdtPr>
    <w:sdtContent>
      <w:p w:rsidR="00C43B32" w:rsidRDefault="00C43B3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3F8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43B32" w:rsidRDefault="00C43B3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4A1" w:rsidRDefault="00E224A1" w:rsidP="00EB1610">
      <w:pPr>
        <w:spacing w:after="0" w:line="240" w:lineRule="auto"/>
      </w:pPr>
      <w:r>
        <w:separator/>
      </w:r>
    </w:p>
  </w:footnote>
  <w:footnote w:type="continuationSeparator" w:id="0">
    <w:p w:rsidR="00E224A1" w:rsidRDefault="00E224A1" w:rsidP="00EB16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B0F6E"/>
    <w:multiLevelType w:val="multilevel"/>
    <w:tmpl w:val="249CE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FF3CB4"/>
    <w:multiLevelType w:val="multilevel"/>
    <w:tmpl w:val="272AF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BE4180"/>
    <w:multiLevelType w:val="hybridMultilevel"/>
    <w:tmpl w:val="9892BFA2"/>
    <w:lvl w:ilvl="0" w:tplc="5F2C8C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62CEE"/>
    <w:multiLevelType w:val="hybridMultilevel"/>
    <w:tmpl w:val="CABABFC2"/>
    <w:lvl w:ilvl="0" w:tplc="00A4D5A2">
      <w:start w:val="1"/>
      <w:numFmt w:val="upperRoman"/>
      <w:lvlText w:val="%1."/>
      <w:lvlJc w:val="left"/>
      <w:pPr>
        <w:ind w:left="502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3522B04"/>
    <w:multiLevelType w:val="multilevel"/>
    <w:tmpl w:val="E648D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CF4B3A"/>
    <w:multiLevelType w:val="multilevel"/>
    <w:tmpl w:val="563C9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5455FD"/>
    <w:multiLevelType w:val="hybridMultilevel"/>
    <w:tmpl w:val="97806DF4"/>
    <w:lvl w:ilvl="0" w:tplc="F7F4ECBA">
      <w:start w:val="3"/>
      <w:numFmt w:val="upperRoman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64795"/>
    <w:multiLevelType w:val="hybridMultilevel"/>
    <w:tmpl w:val="49220C0E"/>
    <w:lvl w:ilvl="0" w:tplc="ECCC04C6">
      <w:start w:val="6"/>
      <w:numFmt w:val="upperRoman"/>
      <w:lvlText w:val="%1."/>
      <w:lvlJc w:val="left"/>
      <w:pPr>
        <w:ind w:left="926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43" w:hanging="360"/>
      </w:pPr>
    </w:lvl>
    <w:lvl w:ilvl="2" w:tplc="0419001B" w:tentative="1">
      <w:start w:val="1"/>
      <w:numFmt w:val="lowerRoman"/>
      <w:lvlText w:val="%3."/>
      <w:lvlJc w:val="right"/>
      <w:pPr>
        <w:ind w:left="2263" w:hanging="180"/>
      </w:pPr>
    </w:lvl>
    <w:lvl w:ilvl="3" w:tplc="0419000F" w:tentative="1">
      <w:start w:val="1"/>
      <w:numFmt w:val="decimal"/>
      <w:lvlText w:val="%4."/>
      <w:lvlJc w:val="left"/>
      <w:pPr>
        <w:ind w:left="2983" w:hanging="360"/>
      </w:pPr>
    </w:lvl>
    <w:lvl w:ilvl="4" w:tplc="04190019" w:tentative="1">
      <w:start w:val="1"/>
      <w:numFmt w:val="lowerLetter"/>
      <w:lvlText w:val="%5."/>
      <w:lvlJc w:val="left"/>
      <w:pPr>
        <w:ind w:left="3703" w:hanging="360"/>
      </w:pPr>
    </w:lvl>
    <w:lvl w:ilvl="5" w:tplc="0419001B" w:tentative="1">
      <w:start w:val="1"/>
      <w:numFmt w:val="lowerRoman"/>
      <w:lvlText w:val="%6."/>
      <w:lvlJc w:val="right"/>
      <w:pPr>
        <w:ind w:left="4423" w:hanging="180"/>
      </w:pPr>
    </w:lvl>
    <w:lvl w:ilvl="6" w:tplc="0419000F" w:tentative="1">
      <w:start w:val="1"/>
      <w:numFmt w:val="decimal"/>
      <w:lvlText w:val="%7."/>
      <w:lvlJc w:val="left"/>
      <w:pPr>
        <w:ind w:left="5143" w:hanging="360"/>
      </w:pPr>
    </w:lvl>
    <w:lvl w:ilvl="7" w:tplc="04190019" w:tentative="1">
      <w:start w:val="1"/>
      <w:numFmt w:val="lowerLetter"/>
      <w:lvlText w:val="%8."/>
      <w:lvlJc w:val="left"/>
      <w:pPr>
        <w:ind w:left="5863" w:hanging="360"/>
      </w:pPr>
    </w:lvl>
    <w:lvl w:ilvl="8" w:tplc="041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8" w15:restartNumberingAfterBreak="0">
    <w:nsid w:val="48215297"/>
    <w:multiLevelType w:val="multilevel"/>
    <w:tmpl w:val="633C5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FF4DC5"/>
    <w:multiLevelType w:val="hybridMultilevel"/>
    <w:tmpl w:val="52C84564"/>
    <w:lvl w:ilvl="0" w:tplc="DBE6C6C2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E407FF"/>
    <w:multiLevelType w:val="multilevel"/>
    <w:tmpl w:val="CE065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2307B8"/>
    <w:multiLevelType w:val="hybridMultilevel"/>
    <w:tmpl w:val="91668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B916B1"/>
    <w:multiLevelType w:val="multilevel"/>
    <w:tmpl w:val="5FB4D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0A3CEC"/>
    <w:multiLevelType w:val="hybridMultilevel"/>
    <w:tmpl w:val="CEB6A144"/>
    <w:lvl w:ilvl="0" w:tplc="494A0FA6">
      <w:start w:val="8"/>
      <w:numFmt w:val="decimal"/>
      <w:lvlText w:val="%1."/>
      <w:lvlJc w:val="left"/>
      <w:pPr>
        <w:ind w:left="502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1"/>
  </w:num>
  <w:num w:numId="5">
    <w:abstractNumId w:val="10"/>
  </w:num>
  <w:num w:numId="6">
    <w:abstractNumId w:val="5"/>
  </w:num>
  <w:num w:numId="7">
    <w:abstractNumId w:val="12"/>
  </w:num>
  <w:num w:numId="8">
    <w:abstractNumId w:val="2"/>
  </w:num>
  <w:num w:numId="9">
    <w:abstractNumId w:val="11"/>
  </w:num>
  <w:num w:numId="10">
    <w:abstractNumId w:val="3"/>
  </w:num>
  <w:num w:numId="11">
    <w:abstractNumId w:val="13"/>
  </w:num>
  <w:num w:numId="12">
    <w:abstractNumId w:val="9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95E16"/>
    <w:rsid w:val="00023696"/>
    <w:rsid w:val="000C1549"/>
    <w:rsid w:val="000E52E6"/>
    <w:rsid w:val="0013423E"/>
    <w:rsid w:val="001861DC"/>
    <w:rsid w:val="00195E16"/>
    <w:rsid w:val="001A489E"/>
    <w:rsid w:val="001D000B"/>
    <w:rsid w:val="001F4435"/>
    <w:rsid w:val="00200620"/>
    <w:rsid w:val="002A5786"/>
    <w:rsid w:val="002D3C5B"/>
    <w:rsid w:val="002E3F7E"/>
    <w:rsid w:val="00307016"/>
    <w:rsid w:val="00311C62"/>
    <w:rsid w:val="00324D37"/>
    <w:rsid w:val="0033030D"/>
    <w:rsid w:val="003628A5"/>
    <w:rsid w:val="003A5809"/>
    <w:rsid w:val="003B597B"/>
    <w:rsid w:val="003D2957"/>
    <w:rsid w:val="004266BD"/>
    <w:rsid w:val="0043763B"/>
    <w:rsid w:val="00451050"/>
    <w:rsid w:val="00460FBD"/>
    <w:rsid w:val="004A2499"/>
    <w:rsid w:val="004F279C"/>
    <w:rsid w:val="004F4050"/>
    <w:rsid w:val="005129B7"/>
    <w:rsid w:val="00514DDB"/>
    <w:rsid w:val="005A1699"/>
    <w:rsid w:val="005E7BE1"/>
    <w:rsid w:val="00665B66"/>
    <w:rsid w:val="007530CA"/>
    <w:rsid w:val="00792305"/>
    <w:rsid w:val="007B7A00"/>
    <w:rsid w:val="007C0DBB"/>
    <w:rsid w:val="00830BE4"/>
    <w:rsid w:val="00831514"/>
    <w:rsid w:val="008D0A79"/>
    <w:rsid w:val="008E3F83"/>
    <w:rsid w:val="008E42CD"/>
    <w:rsid w:val="008F61C6"/>
    <w:rsid w:val="00971C96"/>
    <w:rsid w:val="00971EBF"/>
    <w:rsid w:val="009800FB"/>
    <w:rsid w:val="00A96A0D"/>
    <w:rsid w:val="00A9706F"/>
    <w:rsid w:val="00AB5208"/>
    <w:rsid w:val="00AC56AB"/>
    <w:rsid w:val="00AD739E"/>
    <w:rsid w:val="00B27126"/>
    <w:rsid w:val="00B30053"/>
    <w:rsid w:val="00B80384"/>
    <w:rsid w:val="00B8146D"/>
    <w:rsid w:val="00BA0C79"/>
    <w:rsid w:val="00BA1630"/>
    <w:rsid w:val="00BD70C1"/>
    <w:rsid w:val="00C05A12"/>
    <w:rsid w:val="00C10419"/>
    <w:rsid w:val="00C43B32"/>
    <w:rsid w:val="00C50079"/>
    <w:rsid w:val="00C62408"/>
    <w:rsid w:val="00C70BA4"/>
    <w:rsid w:val="00C96453"/>
    <w:rsid w:val="00CF7D08"/>
    <w:rsid w:val="00D04C1D"/>
    <w:rsid w:val="00D62480"/>
    <w:rsid w:val="00D72447"/>
    <w:rsid w:val="00DC345D"/>
    <w:rsid w:val="00DF702D"/>
    <w:rsid w:val="00E224A1"/>
    <w:rsid w:val="00E64CA4"/>
    <w:rsid w:val="00E84521"/>
    <w:rsid w:val="00EB1610"/>
    <w:rsid w:val="00F1070D"/>
    <w:rsid w:val="00F4448B"/>
    <w:rsid w:val="00F44A8E"/>
    <w:rsid w:val="00F56024"/>
    <w:rsid w:val="00FA25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AE0A3"/>
  <w15:docId w15:val="{2BC38F8E-5DEE-4416-BEC1-ABDE19C50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521"/>
  </w:style>
  <w:style w:type="paragraph" w:styleId="1">
    <w:name w:val="heading 1"/>
    <w:basedOn w:val="a"/>
    <w:next w:val="a"/>
    <w:link w:val="10"/>
    <w:uiPriority w:val="9"/>
    <w:qFormat/>
    <w:rsid w:val="00DF70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195E16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59"/>
    <w:rsid w:val="00451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16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1610"/>
  </w:style>
  <w:style w:type="paragraph" w:styleId="a6">
    <w:name w:val="footer"/>
    <w:basedOn w:val="a"/>
    <w:link w:val="a7"/>
    <w:uiPriority w:val="99"/>
    <w:unhideWhenUsed/>
    <w:rsid w:val="00EB16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1610"/>
  </w:style>
  <w:style w:type="paragraph" w:styleId="a8">
    <w:name w:val="List Paragraph"/>
    <w:basedOn w:val="a"/>
    <w:uiPriority w:val="1"/>
    <w:qFormat/>
    <w:rsid w:val="003B597B"/>
    <w:pPr>
      <w:ind w:left="720"/>
      <w:contextualSpacing/>
    </w:pPr>
  </w:style>
  <w:style w:type="paragraph" w:styleId="a9">
    <w:name w:val="No Spacing"/>
    <w:uiPriority w:val="1"/>
    <w:qFormat/>
    <w:rsid w:val="00AB520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F702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DF702D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DF702D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DF702D"/>
    <w:pPr>
      <w:widowControl w:val="0"/>
      <w:autoSpaceDE w:val="0"/>
      <w:autoSpaceDN w:val="0"/>
      <w:spacing w:after="0" w:line="240" w:lineRule="auto"/>
      <w:ind w:left="533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b">
    <w:name w:val="Основной текст Знак"/>
    <w:basedOn w:val="a0"/>
    <w:link w:val="aa"/>
    <w:uiPriority w:val="1"/>
    <w:rsid w:val="00DF702D"/>
    <w:rPr>
      <w:rFonts w:ascii="Times New Roman" w:eastAsia="Times New Roman" w:hAnsi="Times New Roman" w:cs="Times New Roman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38</Pages>
  <Words>7009</Words>
  <Characters>39953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IT_CORP</cp:lastModifiedBy>
  <cp:revision>34</cp:revision>
  <dcterms:created xsi:type="dcterms:W3CDTF">2022-10-13T13:00:00Z</dcterms:created>
  <dcterms:modified xsi:type="dcterms:W3CDTF">2023-03-07T05:52:00Z</dcterms:modified>
</cp:coreProperties>
</file>